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E6006" w14:textId="7D766732" w:rsidR="00D967DF" w:rsidRPr="002947DF" w:rsidRDefault="0059648F" w:rsidP="007A13C9">
      <w:pPr>
        <w:pStyle w:val="SuEText"/>
        <w:jc w:val="center"/>
        <w:rPr>
          <w:b/>
          <w:bCs/>
          <w:lang w:val="et-EE"/>
        </w:rPr>
      </w:pPr>
      <w:r w:rsidRPr="002947DF">
        <w:rPr>
          <w:highlight w:val="lightGray"/>
          <w:lang w:val="et-EE"/>
        </w:rPr>
        <w:t>[Osaühingu nimi]</w:t>
      </w:r>
      <w:r w:rsidRPr="002947DF">
        <w:rPr>
          <w:lang w:val="et-EE"/>
        </w:rPr>
        <w:br/>
      </w:r>
      <w:r w:rsidRPr="002947DF">
        <w:rPr>
          <w:b/>
          <w:bCs/>
          <w:lang w:val="et-EE"/>
        </w:rPr>
        <w:t>PÕHIKIRI</w:t>
      </w:r>
    </w:p>
    <w:p w14:paraId="162C32EB" w14:textId="77777777" w:rsidR="007A13C9" w:rsidRPr="002947DF" w:rsidRDefault="003445C6" w:rsidP="007A13C9">
      <w:pPr>
        <w:pStyle w:val="SuEprovision1levelheading"/>
        <w:rPr>
          <w:lang w:val="et-EE"/>
        </w:rPr>
      </w:pPr>
      <w:bookmarkStart w:id="0" w:name="_Toc211840888"/>
      <w:r w:rsidRPr="002947DF">
        <w:rPr>
          <w:lang w:val="et-EE"/>
        </w:rPr>
        <w:t>DEFINITSIOONID</w:t>
      </w:r>
    </w:p>
    <w:p w14:paraId="0CC85FC6" w14:textId="6F1866C9" w:rsidR="00F365BF" w:rsidRPr="002947DF" w:rsidRDefault="008E622F" w:rsidP="007A13C9">
      <w:pPr>
        <w:pStyle w:val="SuEprovision2levelheading"/>
        <w:rPr>
          <w:szCs w:val="20"/>
          <w:lang w:val="et-EE"/>
        </w:rPr>
      </w:pPr>
      <w:r w:rsidRPr="002947DF">
        <w:rPr>
          <w:lang w:val="et-EE"/>
        </w:rPr>
        <w:t>Definitsioonid</w:t>
      </w:r>
    </w:p>
    <w:p w14:paraId="5104E5BA" w14:textId="2A1494ED" w:rsidR="00F365BF" w:rsidRPr="002947DF" w:rsidRDefault="00DA2A95" w:rsidP="007A13C9">
      <w:pPr>
        <w:pStyle w:val="SuEprovision3level"/>
        <w:numPr>
          <w:ilvl w:val="0"/>
          <w:numId w:val="0"/>
        </w:numPr>
        <w:ind w:left="709"/>
        <w:rPr>
          <w:lang w:val="et-EE"/>
        </w:rPr>
      </w:pPr>
      <w:r w:rsidRPr="002947DF">
        <w:rPr>
          <w:lang w:val="et-EE"/>
        </w:rPr>
        <w:t xml:space="preserve">Käesolevas Põhikirjas </w:t>
      </w:r>
      <w:r w:rsidR="00FA54BD" w:rsidRPr="002947DF">
        <w:rPr>
          <w:lang w:val="et-EE"/>
        </w:rPr>
        <w:t xml:space="preserve">kasutatud </w:t>
      </w:r>
      <w:r w:rsidRPr="002947DF">
        <w:rPr>
          <w:lang w:val="et-EE"/>
        </w:rPr>
        <w:t>suure algustähega mõiste</w:t>
      </w:r>
      <w:r w:rsidR="00FA54BD" w:rsidRPr="002947DF">
        <w:rPr>
          <w:lang w:val="et-EE"/>
        </w:rPr>
        <w:t xml:space="preserve">tel on </w:t>
      </w:r>
      <w:r w:rsidRPr="002947DF">
        <w:rPr>
          <w:lang w:val="et-EE"/>
        </w:rPr>
        <w:t xml:space="preserve">neile </w:t>
      </w:r>
      <w:r w:rsidRPr="002947DF">
        <w:rPr>
          <w:u w:val="single"/>
          <w:lang w:val="et-EE"/>
        </w:rPr>
        <w:t>Lisas 1</w:t>
      </w:r>
      <w:r w:rsidRPr="002947DF">
        <w:rPr>
          <w:lang w:val="et-EE"/>
        </w:rPr>
        <w:t xml:space="preserve"> omistatud tähendus.</w:t>
      </w:r>
    </w:p>
    <w:p w14:paraId="488699B9" w14:textId="77777777" w:rsidR="00D967DF" w:rsidRPr="002947DF" w:rsidRDefault="00D967DF" w:rsidP="007A13C9">
      <w:pPr>
        <w:pStyle w:val="SuEprovision1levelheading"/>
        <w:rPr>
          <w:noProof/>
          <w:szCs w:val="20"/>
          <w:lang w:val="et-EE"/>
        </w:rPr>
      </w:pPr>
      <w:r w:rsidRPr="002947DF">
        <w:rPr>
          <w:lang w:val="et-EE"/>
        </w:rPr>
        <w:t>ÄRINIMI JA ASUKOHT</w:t>
      </w:r>
    </w:p>
    <w:p w14:paraId="6EC43C59" w14:textId="77777777" w:rsidR="00D967DF" w:rsidRPr="002947DF" w:rsidRDefault="00D967DF" w:rsidP="007A13C9">
      <w:pPr>
        <w:pStyle w:val="SuEprovision2levelheading"/>
        <w:rPr>
          <w:szCs w:val="20"/>
          <w:lang w:val="et-EE"/>
        </w:rPr>
      </w:pPr>
      <w:r w:rsidRPr="002947DF">
        <w:rPr>
          <w:lang w:val="et-EE"/>
        </w:rPr>
        <w:t>Ärinimi</w:t>
      </w:r>
    </w:p>
    <w:p w14:paraId="794C22FB" w14:textId="0EF294AA" w:rsidR="00D967DF" w:rsidRPr="002947DF" w:rsidRDefault="00D967DF" w:rsidP="007A13C9">
      <w:pPr>
        <w:pStyle w:val="SuEprovision3level"/>
        <w:numPr>
          <w:ilvl w:val="0"/>
          <w:numId w:val="0"/>
        </w:numPr>
        <w:ind w:left="709"/>
        <w:rPr>
          <w:lang w:val="et-EE"/>
        </w:rPr>
      </w:pPr>
      <w:r w:rsidRPr="002947DF">
        <w:rPr>
          <w:lang w:val="et-EE"/>
        </w:rPr>
        <w:t xml:space="preserve">Osaühingu ärinimi on </w:t>
      </w:r>
      <w:r w:rsidR="00020FF8" w:rsidRPr="002947DF">
        <w:rPr>
          <w:lang w:val="et-EE"/>
        </w:rPr>
        <w:fldChar w:fldCharType="begin">
          <w:ffData>
            <w:name w:val=""/>
            <w:enabled/>
            <w:calcOnExit w:val="0"/>
            <w:textInput>
              <w:type w:val="number"/>
              <w:default w:val="[sisesta]"/>
            </w:textInput>
          </w:ffData>
        </w:fldChar>
      </w:r>
      <w:r w:rsidR="00020FF8" w:rsidRPr="002947DF">
        <w:rPr>
          <w:lang w:val="et-EE"/>
        </w:rPr>
        <w:instrText xml:space="preserve"> FORMTEXT </w:instrText>
      </w:r>
      <w:r w:rsidR="00020FF8" w:rsidRPr="002947DF">
        <w:rPr>
          <w:lang w:val="et-EE"/>
        </w:rPr>
      </w:r>
      <w:r w:rsidR="00020FF8" w:rsidRPr="002947DF">
        <w:rPr>
          <w:lang w:val="et-EE"/>
        </w:rPr>
        <w:fldChar w:fldCharType="separate"/>
      </w:r>
      <w:r w:rsidR="00E124DA">
        <w:rPr>
          <w:noProof/>
          <w:lang w:val="et-EE"/>
        </w:rPr>
        <w:t>[sisesta]</w:t>
      </w:r>
      <w:r w:rsidR="00020FF8" w:rsidRPr="002947DF">
        <w:rPr>
          <w:lang w:val="et-EE"/>
        </w:rPr>
        <w:fldChar w:fldCharType="end"/>
      </w:r>
      <w:r w:rsidRPr="002947DF">
        <w:rPr>
          <w:lang w:val="et-EE"/>
        </w:rPr>
        <w:t>.</w:t>
      </w:r>
    </w:p>
    <w:p w14:paraId="78E6F2BD" w14:textId="77777777" w:rsidR="00D967DF" w:rsidRPr="002947DF" w:rsidRDefault="00D967DF" w:rsidP="007A13C9">
      <w:pPr>
        <w:pStyle w:val="SuEprovision2levelheading"/>
        <w:rPr>
          <w:i/>
          <w:szCs w:val="20"/>
          <w:lang w:val="et-EE"/>
        </w:rPr>
      </w:pPr>
      <w:r w:rsidRPr="002947DF">
        <w:rPr>
          <w:lang w:val="et-EE"/>
        </w:rPr>
        <w:t>Asukoht</w:t>
      </w:r>
    </w:p>
    <w:p w14:paraId="4EFB2ABB" w14:textId="619BC522" w:rsidR="00D967DF" w:rsidRPr="002947DF" w:rsidRDefault="00D967DF" w:rsidP="007A13C9">
      <w:pPr>
        <w:pStyle w:val="SuEprovision3level"/>
        <w:numPr>
          <w:ilvl w:val="0"/>
          <w:numId w:val="0"/>
        </w:numPr>
        <w:ind w:left="709"/>
        <w:rPr>
          <w:szCs w:val="20"/>
          <w:lang w:val="et-EE"/>
        </w:rPr>
      </w:pPr>
      <w:r w:rsidRPr="002947DF">
        <w:rPr>
          <w:szCs w:val="20"/>
          <w:lang w:val="et-EE"/>
        </w:rPr>
        <w:t xml:space="preserve">Osaühingu asukoht on </w:t>
      </w:r>
      <w:r w:rsidR="00020FF8" w:rsidRPr="002947DF">
        <w:rPr>
          <w:szCs w:val="20"/>
          <w:lang w:val="et-EE"/>
        </w:rPr>
        <w:fldChar w:fldCharType="begin">
          <w:ffData>
            <w:name w:val=""/>
            <w:enabled/>
            <w:calcOnExit w:val="0"/>
            <w:textInput>
              <w:type w:val="number"/>
              <w:default w:val="[sisesta]"/>
            </w:textInput>
          </w:ffData>
        </w:fldChar>
      </w:r>
      <w:r w:rsidR="00020FF8" w:rsidRPr="002947DF">
        <w:rPr>
          <w:szCs w:val="20"/>
          <w:lang w:val="et-EE"/>
        </w:rPr>
        <w:instrText xml:space="preserve"> FORMTEXT </w:instrText>
      </w:r>
      <w:r w:rsidR="00020FF8" w:rsidRPr="002947DF">
        <w:rPr>
          <w:szCs w:val="20"/>
          <w:lang w:val="et-EE"/>
        </w:rPr>
      </w:r>
      <w:r w:rsidR="00020FF8" w:rsidRPr="002947DF">
        <w:rPr>
          <w:szCs w:val="20"/>
          <w:lang w:val="et-EE"/>
        </w:rPr>
        <w:fldChar w:fldCharType="separate"/>
      </w:r>
      <w:r w:rsidR="00E124DA">
        <w:rPr>
          <w:noProof/>
          <w:szCs w:val="20"/>
          <w:lang w:val="et-EE"/>
        </w:rPr>
        <w:t>[sisesta]</w:t>
      </w:r>
      <w:r w:rsidR="00020FF8" w:rsidRPr="002947DF">
        <w:rPr>
          <w:szCs w:val="20"/>
          <w:lang w:val="et-EE"/>
        </w:rPr>
        <w:fldChar w:fldCharType="end"/>
      </w:r>
      <w:r w:rsidRPr="002947DF">
        <w:rPr>
          <w:szCs w:val="20"/>
          <w:lang w:val="et-EE"/>
        </w:rPr>
        <w:t>, Eesti Vabariik.</w:t>
      </w:r>
    </w:p>
    <w:p w14:paraId="14A31B55" w14:textId="77777777" w:rsidR="00D967DF" w:rsidRPr="002947DF" w:rsidRDefault="00D967DF" w:rsidP="007A13C9">
      <w:pPr>
        <w:pStyle w:val="SuEprovision1levelheading"/>
        <w:rPr>
          <w:noProof/>
          <w:szCs w:val="20"/>
          <w:lang w:val="et-EE"/>
        </w:rPr>
      </w:pPr>
      <w:bookmarkStart w:id="1" w:name="_Ref479518754"/>
      <w:r w:rsidRPr="002947DF">
        <w:rPr>
          <w:lang w:val="et-EE"/>
        </w:rPr>
        <w:t>OSAKAPITAL JA OSAD</w:t>
      </w:r>
      <w:bookmarkEnd w:id="1"/>
    </w:p>
    <w:p w14:paraId="73587330" w14:textId="77777777" w:rsidR="007A13C9" w:rsidRPr="002947DF" w:rsidRDefault="00D967DF" w:rsidP="007A13C9">
      <w:pPr>
        <w:pStyle w:val="SuEprovision2levelheading"/>
        <w:rPr>
          <w:lang w:val="et-EE"/>
        </w:rPr>
      </w:pPr>
      <w:r w:rsidRPr="002947DF">
        <w:rPr>
          <w:lang w:val="et-EE"/>
        </w:rPr>
        <w:t>Osakapitali suurus</w:t>
      </w:r>
    </w:p>
    <w:p w14:paraId="7EEBACBC" w14:textId="02E0D6D3" w:rsidR="00D967DF" w:rsidRPr="002947DF" w:rsidRDefault="00D967DF" w:rsidP="007A13C9">
      <w:pPr>
        <w:pStyle w:val="SuEprovision3level"/>
        <w:rPr>
          <w:lang w:val="et-EE"/>
        </w:rPr>
      </w:pPr>
      <w:r w:rsidRPr="002947DF">
        <w:rPr>
          <w:lang w:val="et-EE"/>
        </w:rPr>
        <w:t xml:space="preserve">Osakapitali minimaalne suurus on </w:t>
      </w:r>
      <w:r w:rsidR="00A641F5" w:rsidRPr="002947DF">
        <w:rPr>
          <w:lang w:val="et-EE"/>
        </w:rPr>
        <w:fldChar w:fldCharType="begin">
          <w:ffData>
            <w:name w:val=""/>
            <w:enabled/>
            <w:calcOnExit w:val="0"/>
            <w:textInput>
              <w:type w:val="number"/>
              <w:default w:val="[sisesta]"/>
            </w:textInput>
          </w:ffData>
        </w:fldChar>
      </w:r>
      <w:r w:rsidR="00A641F5" w:rsidRPr="002947DF">
        <w:rPr>
          <w:lang w:val="et-EE"/>
        </w:rPr>
        <w:instrText xml:space="preserve"> FORMTEXT </w:instrText>
      </w:r>
      <w:r w:rsidR="00A641F5" w:rsidRPr="002947DF">
        <w:rPr>
          <w:lang w:val="et-EE"/>
        </w:rPr>
      </w:r>
      <w:r w:rsidR="00A641F5" w:rsidRPr="002947DF">
        <w:rPr>
          <w:lang w:val="et-EE"/>
        </w:rPr>
        <w:fldChar w:fldCharType="separate"/>
      </w:r>
      <w:r w:rsidR="00E124DA">
        <w:rPr>
          <w:noProof/>
          <w:lang w:val="et-EE"/>
        </w:rPr>
        <w:t>[sisesta]</w:t>
      </w:r>
      <w:r w:rsidR="00A641F5" w:rsidRPr="002947DF">
        <w:rPr>
          <w:lang w:val="et-EE"/>
        </w:rPr>
        <w:fldChar w:fldCharType="end"/>
      </w:r>
      <w:r w:rsidR="00FA54BD" w:rsidRPr="002947DF">
        <w:rPr>
          <w:lang w:val="et-EE"/>
        </w:rPr>
        <w:t xml:space="preserve"> eurot</w:t>
      </w:r>
      <w:r w:rsidRPr="002947DF">
        <w:rPr>
          <w:lang w:val="et-EE"/>
        </w:rPr>
        <w:t xml:space="preserve"> ja maksimaalne suurus on </w:t>
      </w:r>
      <w:r w:rsidR="00A641F5" w:rsidRPr="002947DF">
        <w:rPr>
          <w:lang w:val="et-EE"/>
        </w:rPr>
        <w:fldChar w:fldCharType="begin">
          <w:ffData>
            <w:name w:val=""/>
            <w:enabled/>
            <w:calcOnExit w:val="0"/>
            <w:textInput>
              <w:type w:val="number"/>
              <w:default w:val="[sisesta]"/>
            </w:textInput>
          </w:ffData>
        </w:fldChar>
      </w:r>
      <w:r w:rsidR="00A641F5" w:rsidRPr="002947DF">
        <w:rPr>
          <w:lang w:val="et-EE"/>
        </w:rPr>
        <w:instrText xml:space="preserve"> FORMTEXT </w:instrText>
      </w:r>
      <w:r w:rsidR="00A641F5" w:rsidRPr="002947DF">
        <w:rPr>
          <w:lang w:val="et-EE"/>
        </w:rPr>
      </w:r>
      <w:r w:rsidR="00A641F5" w:rsidRPr="002947DF">
        <w:rPr>
          <w:lang w:val="et-EE"/>
        </w:rPr>
        <w:fldChar w:fldCharType="separate"/>
      </w:r>
      <w:r w:rsidR="00E124DA">
        <w:rPr>
          <w:noProof/>
          <w:lang w:val="et-EE"/>
        </w:rPr>
        <w:t>[sisesta]</w:t>
      </w:r>
      <w:r w:rsidR="00A641F5" w:rsidRPr="002947DF">
        <w:rPr>
          <w:lang w:val="et-EE"/>
        </w:rPr>
        <w:fldChar w:fldCharType="end"/>
      </w:r>
      <w:r w:rsidR="00FA54BD" w:rsidRPr="002947DF">
        <w:rPr>
          <w:lang w:val="et-EE"/>
        </w:rPr>
        <w:t xml:space="preserve"> eurot</w:t>
      </w:r>
      <w:r w:rsidRPr="002947DF">
        <w:rPr>
          <w:lang w:val="et-EE"/>
        </w:rPr>
        <w:t xml:space="preserve">. Osakapitali võib suurendada </w:t>
      </w:r>
      <w:r w:rsidR="00521362" w:rsidRPr="002947DF">
        <w:rPr>
          <w:lang w:val="et-EE"/>
        </w:rPr>
        <w:t>ja</w:t>
      </w:r>
      <w:r w:rsidRPr="002947DF">
        <w:rPr>
          <w:lang w:val="et-EE"/>
        </w:rPr>
        <w:t xml:space="preserve"> vähendada minimaalse ja maksimaalse </w:t>
      </w:r>
      <w:r w:rsidR="0083544C" w:rsidRPr="002947DF">
        <w:rPr>
          <w:lang w:val="et-EE"/>
        </w:rPr>
        <w:t xml:space="preserve">Osakapitali </w:t>
      </w:r>
      <w:r w:rsidRPr="002947DF">
        <w:rPr>
          <w:lang w:val="et-EE"/>
        </w:rPr>
        <w:t>suuruse piires käesolevat Põhikirja muutmata.</w:t>
      </w:r>
    </w:p>
    <w:p w14:paraId="57DFCBBC" w14:textId="690A4E9E" w:rsidR="006F1790" w:rsidRPr="002947DF" w:rsidRDefault="006F1790" w:rsidP="006F1790">
      <w:pPr>
        <w:pStyle w:val="SuEprovision3level"/>
        <w:rPr>
          <w:lang w:val="et-EE"/>
        </w:rPr>
      </w:pPr>
      <w:r w:rsidRPr="002947DF">
        <w:rPr>
          <w:lang w:val="et-EE"/>
        </w:rPr>
        <w:fldChar w:fldCharType="begin">
          <w:ffData>
            <w:name w:val=""/>
            <w:enabled/>
            <w:calcOnExit w:val="0"/>
            <w:textInput>
              <w:type w:val="number"/>
              <w:default w:val="[VALIKULINE: "/>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 xml:space="preserve">[VALIKULINE: </w:t>
      </w:r>
      <w:r w:rsidRPr="002947DF">
        <w:rPr>
          <w:lang w:val="et-EE"/>
        </w:rPr>
        <w:fldChar w:fldCharType="end"/>
      </w:r>
      <w:r w:rsidRPr="002947DF">
        <w:rPr>
          <w:lang w:val="et-EE"/>
        </w:rPr>
        <w:t xml:space="preserve">Juhatusel on õigus suurendada Osakapitali rahaliste sissemaksetega kuni </w:t>
      </w:r>
      <w:r w:rsidRPr="002947DF">
        <w:rPr>
          <w:highlight w:val="lightGray"/>
          <w:lang w:val="et-EE"/>
        </w:rPr>
        <w:fldChar w:fldCharType="begin">
          <w:ffData>
            <w:name w:val=""/>
            <w:enabled/>
            <w:calcOnExit w:val="0"/>
            <w:textInput>
              <w:type w:val="number"/>
              <w:default w:val="[lisa kuupäev]"/>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[lisa kuupäev]</w:t>
      </w:r>
      <w:r w:rsidRPr="002947DF">
        <w:rPr>
          <w:highlight w:val="lightGray"/>
          <w:lang w:val="et-EE"/>
        </w:rPr>
        <w:fldChar w:fldCharType="end"/>
      </w:r>
      <w:r w:rsidRPr="002947DF">
        <w:rPr>
          <w:lang w:val="et-EE"/>
        </w:rPr>
        <w:t xml:space="preserve"> kuni </w:t>
      </w:r>
      <w:r w:rsidRPr="002947DF">
        <w:rPr>
          <w:highlight w:val="lightGray"/>
          <w:lang w:val="et-EE"/>
        </w:rPr>
        <w:fldChar w:fldCharType="begin">
          <w:ffData>
            <w:name w:val=""/>
            <w:enabled/>
            <w:calcOnExit w:val="0"/>
            <w:textInput>
              <w:type w:val="number"/>
              <w:default w:val="[sisesta summa]"/>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[sisesta summa]</w:t>
      </w:r>
      <w:r w:rsidRPr="002947DF">
        <w:rPr>
          <w:highlight w:val="lightGray"/>
          <w:lang w:val="et-EE"/>
        </w:rPr>
        <w:fldChar w:fldCharType="end"/>
      </w:r>
      <w:r w:rsidRPr="002947DF">
        <w:rPr>
          <w:lang w:val="et-EE"/>
        </w:rPr>
        <w:t xml:space="preserve"> euro võrra, et lasta välja </w:t>
      </w:r>
      <w:r w:rsidRPr="002947DF">
        <w:rPr>
          <w:lang w:val="et-EE"/>
        </w:rPr>
        <w:fldChar w:fldCharType="begin">
          <w:ffData>
            <w:name w:val=""/>
            <w:enabled/>
            <w:calcOnExit w:val="0"/>
            <w:textInput>
              <w:type w:val="number"/>
              <w:default w:val="[Seed Eelisosasid / Lihtosasid]"/>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[Seed Eelisosasid / Lihtosasid]</w:t>
      </w:r>
      <w:r w:rsidRPr="002947DF">
        <w:rPr>
          <w:lang w:val="et-EE"/>
        </w:rPr>
        <w:fldChar w:fldCharType="end"/>
      </w:r>
      <w:r w:rsidRPr="002947DF">
        <w:rPr>
          <w:lang w:val="et-EE"/>
        </w:rPr>
        <w:fldChar w:fldCharType="begin">
          <w:ffData>
            <w:name w:val=""/>
            <w:enabled/>
            <w:calcOnExit w:val="0"/>
            <w:textInput>
              <w:type w:val="number"/>
              <w:default w:val="[VALIKULINE:"/>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[VALIKULINE:</w:t>
      </w:r>
      <w:r w:rsidRPr="002947DF">
        <w:rPr>
          <w:lang w:val="et-EE"/>
        </w:rPr>
        <w:fldChar w:fldCharType="end"/>
      </w:r>
      <w:r w:rsidRPr="002947DF">
        <w:rPr>
          <w:lang w:val="et-EE"/>
        </w:rPr>
        <w:t xml:space="preserve"> Investorite Enamuse poolt kirjalikku taasesitamist võimaldavas vormis heakskiidetud isikutele ning tingimustel</w:t>
      </w:r>
      <w:r w:rsidRPr="002947DF">
        <w:rPr>
          <w:lang w:val="et-EE"/>
        </w:rPr>
        <w:fldChar w:fldCharType="begin">
          <w:ffData>
            <w:name w:val=""/>
            <w:enabled/>
            <w:calcOnExit w:val="0"/>
            <w:textInput>
              <w:type w:val="number"/>
              <w:default w:val="]"/>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w:t>
      </w:r>
      <w:r w:rsidRPr="002947DF">
        <w:rPr>
          <w:lang w:val="et-EE"/>
        </w:rPr>
        <w:fldChar w:fldCharType="end"/>
      </w:r>
      <w:r w:rsidRPr="002947DF">
        <w:rPr>
          <w:lang w:val="et-EE"/>
        </w:rPr>
        <w:fldChar w:fldCharType="begin">
          <w:ffData>
            <w:name w:val=""/>
            <w:enabled/>
            <w:calcOnExit w:val="0"/>
            <w:textInput>
              <w:type w:val="number"/>
              <w:default w:val="]"/>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w:t>
      </w:r>
      <w:r w:rsidRPr="002947DF">
        <w:rPr>
          <w:lang w:val="et-EE"/>
        </w:rPr>
        <w:fldChar w:fldCharType="end"/>
      </w:r>
      <w:r w:rsidRPr="002947DF">
        <w:rPr>
          <w:lang w:val="et-EE"/>
        </w:rPr>
        <w:t>.</w:t>
      </w:r>
    </w:p>
    <w:p w14:paraId="324EA308" w14:textId="77777777" w:rsidR="00D967DF" w:rsidRPr="002947DF" w:rsidRDefault="00D967DF" w:rsidP="007A13C9">
      <w:pPr>
        <w:pStyle w:val="SuEprovision2levelheading"/>
        <w:rPr>
          <w:szCs w:val="20"/>
          <w:lang w:val="et-EE"/>
        </w:rPr>
      </w:pPr>
      <w:r w:rsidRPr="002947DF">
        <w:rPr>
          <w:lang w:val="et-EE"/>
        </w:rPr>
        <w:t>Osad</w:t>
      </w:r>
    </w:p>
    <w:p w14:paraId="275DFA3D" w14:textId="77777777" w:rsidR="00FE04B0" w:rsidRPr="002947DF" w:rsidRDefault="00FE04B0" w:rsidP="00FE04B0">
      <w:pPr>
        <w:pStyle w:val="SuEprovision3level"/>
        <w:rPr>
          <w:lang w:val="et-EE"/>
        </w:rPr>
      </w:pPr>
      <w:bookmarkStart w:id="2" w:name="_Ref42866021"/>
      <w:r w:rsidRPr="002947DF">
        <w:rPr>
          <w:lang w:val="et-EE"/>
        </w:rPr>
        <w:t>Osakapital jaguneb järgmist liiki osadeks:</w:t>
      </w:r>
    </w:p>
    <w:p w14:paraId="5B55C6EE" w14:textId="77777777" w:rsidR="00FE04B0" w:rsidRPr="002947DF" w:rsidRDefault="00FE04B0" w:rsidP="00FE04B0">
      <w:pPr>
        <w:pStyle w:val="SuEprovision4level"/>
        <w:rPr>
          <w:szCs w:val="20"/>
          <w:lang w:val="et-EE"/>
        </w:rPr>
      </w:pPr>
      <w:r w:rsidRPr="002947DF">
        <w:rPr>
          <w:lang w:val="et-EE"/>
        </w:rPr>
        <w:t>Lihtosad;</w:t>
      </w:r>
    </w:p>
    <w:p w14:paraId="04BD9153" w14:textId="2BEF695E" w:rsidR="00FE04B0" w:rsidRPr="002947DF" w:rsidRDefault="00FE04B0" w:rsidP="00FE04B0">
      <w:pPr>
        <w:pStyle w:val="SuEprovision4level"/>
        <w:rPr>
          <w:szCs w:val="20"/>
          <w:lang w:val="et-EE"/>
        </w:rPr>
      </w:pPr>
      <w:r w:rsidRPr="002947DF">
        <w:rPr>
          <w:lang w:val="et-EE"/>
        </w:rPr>
        <w:t xml:space="preserve">Seed Eelisosad </w:t>
      </w:r>
      <w:r w:rsidRPr="002947DF">
        <w:rPr>
          <w:lang w:val="et-EE"/>
        </w:rPr>
        <w:fldChar w:fldCharType="begin">
          <w:ffData>
            <w:name w:val=""/>
            <w:enabled/>
            <w:calcOnExit w:val="0"/>
            <w:textInput>
              <w:type w:val="number"/>
              <w:default w:val="[ning]"/>
            </w:textInput>
          </w:ffData>
        </w:fldChar>
      </w:r>
      <w:r w:rsidRPr="002947DF">
        <w:rPr>
          <w:lang w:val="et-EE"/>
        </w:rPr>
        <w:instrText xml:space="preserve"> FORMTEXT </w:instrText>
      </w:r>
      <w:r w:rsidRPr="002947DF">
        <w:rPr>
          <w:lang w:val="et-EE"/>
        </w:rPr>
      </w:r>
      <w:r w:rsidRPr="002947DF">
        <w:rPr>
          <w:lang w:val="et-EE"/>
        </w:rPr>
        <w:fldChar w:fldCharType="separate"/>
      </w:r>
      <w:r w:rsidR="00E124DA">
        <w:rPr>
          <w:noProof/>
          <w:lang w:val="et-EE"/>
        </w:rPr>
        <w:t>[ning]</w:t>
      </w:r>
      <w:r w:rsidRPr="002947DF">
        <w:rPr>
          <w:lang w:val="et-EE"/>
        </w:rPr>
        <w:fldChar w:fldCharType="end"/>
      </w:r>
    </w:p>
    <w:p w14:paraId="777CD01A" w14:textId="051A3774" w:rsidR="00FE04B0" w:rsidRPr="002947DF" w:rsidRDefault="00FE04B0" w:rsidP="00FE04B0">
      <w:pPr>
        <w:pStyle w:val="SuEprovision4level"/>
        <w:rPr>
          <w:szCs w:val="20"/>
          <w:lang w:val="et-EE"/>
        </w:rPr>
      </w:pPr>
      <w:r w:rsidRPr="002947DF">
        <w:rPr>
          <w:highlight w:val="lightGray"/>
          <w:lang w:val="et-EE"/>
        </w:rPr>
        <w:fldChar w:fldCharType="begin">
          <w:ffData>
            <w:name w:val=""/>
            <w:enabled/>
            <w:calcOnExit w:val="0"/>
            <w:textInput>
              <w:type w:val="number"/>
              <w:default w:val="[kustuta või lisa täiendavate osade liikide nimetused]"/>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[kustuta või lisa täiendavate osade liikide nimetused]</w:t>
      </w:r>
      <w:r w:rsidRPr="002947DF">
        <w:rPr>
          <w:highlight w:val="lightGray"/>
          <w:lang w:val="et-EE"/>
        </w:rPr>
        <w:fldChar w:fldCharType="end"/>
      </w:r>
    </w:p>
    <w:p w14:paraId="66547B59" w14:textId="77777777" w:rsidR="007A13C9" w:rsidRPr="002947DF" w:rsidRDefault="00D967DF" w:rsidP="007A13C9">
      <w:pPr>
        <w:pStyle w:val="SuEprovision3level"/>
        <w:rPr>
          <w:lang w:val="et-EE"/>
        </w:rPr>
      </w:pPr>
      <w:r w:rsidRPr="002947DF">
        <w:rPr>
          <w:lang w:val="et-EE"/>
        </w:rPr>
        <w:t xml:space="preserve">Iga Osa väikseim nimiväärtus on </w:t>
      </w:r>
      <w:r w:rsidR="003445C6" w:rsidRPr="002947DF">
        <w:rPr>
          <w:lang w:val="et-EE"/>
        </w:rPr>
        <w:t>üks eurosent</w:t>
      </w:r>
      <w:r w:rsidRPr="002947DF">
        <w:rPr>
          <w:lang w:val="et-EE"/>
        </w:rPr>
        <w:t xml:space="preserve">. Kui Osa nimiväärtus on suurem, peab see olema </w:t>
      </w:r>
      <w:r w:rsidR="003445C6" w:rsidRPr="002947DF">
        <w:rPr>
          <w:lang w:val="et-EE"/>
        </w:rPr>
        <w:t>ühe eurosendi</w:t>
      </w:r>
      <w:r w:rsidR="008D3ADB" w:rsidRPr="002947DF">
        <w:rPr>
          <w:rStyle w:val="FootnoteReference"/>
          <w:szCs w:val="20"/>
          <w:lang w:val="et-EE"/>
        </w:rPr>
        <w:footnoteReference w:id="2"/>
      </w:r>
      <w:r w:rsidRPr="002947DF">
        <w:rPr>
          <w:lang w:val="et-EE"/>
        </w:rPr>
        <w:t xml:space="preserve"> täiskordne.</w:t>
      </w:r>
    </w:p>
    <w:p w14:paraId="2D6EE719" w14:textId="103542E8" w:rsidR="00D967DF" w:rsidRPr="002947DF" w:rsidRDefault="00D967DF" w:rsidP="007A13C9">
      <w:pPr>
        <w:pStyle w:val="SuEprovision3level"/>
        <w:rPr>
          <w:szCs w:val="20"/>
          <w:lang w:val="et-EE"/>
        </w:rPr>
      </w:pPr>
      <w:r w:rsidRPr="002947DF">
        <w:rPr>
          <w:lang w:val="et-EE"/>
        </w:rPr>
        <w:t>Osasid võib välja lasta ülekursiga.</w:t>
      </w:r>
      <w:bookmarkEnd w:id="2"/>
    </w:p>
    <w:p w14:paraId="361FAC9C" w14:textId="77777777" w:rsidR="007A13C9" w:rsidRPr="002947DF" w:rsidRDefault="00D967DF" w:rsidP="007A13C9">
      <w:pPr>
        <w:pStyle w:val="SuEprovision3level"/>
        <w:rPr>
          <w:lang w:val="et-EE"/>
        </w:rPr>
      </w:pPr>
      <w:r w:rsidRPr="002947DF">
        <w:rPr>
          <w:lang w:val="et-EE"/>
        </w:rPr>
        <w:t>Igale Osanikule võib kuuluda üks sama liiki Osa. Kui Osanik omandab täiendava sama liiki Osa, suureneb vastavalt sellele Osanikule kuuluva sama liiki Osa nimiväärtus.</w:t>
      </w:r>
    </w:p>
    <w:p w14:paraId="00EE3287" w14:textId="77777777" w:rsidR="007A13C9" w:rsidRPr="002947DF" w:rsidRDefault="003554B1" w:rsidP="007A13C9">
      <w:pPr>
        <w:pStyle w:val="SuEprovision3level"/>
        <w:rPr>
          <w:lang w:val="et-EE"/>
        </w:rPr>
      </w:pPr>
      <w:bookmarkStart w:id="3" w:name="_Ref208744069"/>
      <w:r w:rsidRPr="002947DF">
        <w:rPr>
          <w:lang w:val="et-EE"/>
        </w:rPr>
        <w:t xml:space="preserve">Osad annavad nende omanikele käesolevas Põhikirjas sätestatud </w:t>
      </w:r>
      <w:bookmarkEnd w:id="3"/>
      <w:r w:rsidRPr="002947DF">
        <w:rPr>
          <w:lang w:val="et-EE"/>
        </w:rPr>
        <w:t>õigused ning niivõrd, kuivõrd käesolev Põhikiri seda ei reguleeri, õigusaktide</w:t>
      </w:r>
      <w:r w:rsidR="003445C6" w:rsidRPr="002947DF">
        <w:rPr>
          <w:lang w:val="et-EE"/>
        </w:rPr>
        <w:t>s</w:t>
      </w:r>
      <w:r w:rsidRPr="002947DF">
        <w:rPr>
          <w:lang w:val="et-EE"/>
        </w:rPr>
        <w:t xml:space="preserve"> </w:t>
      </w:r>
      <w:r w:rsidR="003445C6" w:rsidRPr="002947DF">
        <w:rPr>
          <w:lang w:val="et-EE"/>
        </w:rPr>
        <w:t xml:space="preserve">sätestatud </w:t>
      </w:r>
      <w:r w:rsidRPr="002947DF">
        <w:rPr>
          <w:lang w:val="et-EE"/>
        </w:rPr>
        <w:t>õigused.</w:t>
      </w:r>
    </w:p>
    <w:p w14:paraId="27ED69AC" w14:textId="57AC1D55" w:rsidR="003554B1" w:rsidRPr="002947DF" w:rsidRDefault="003554B1" w:rsidP="007A13C9">
      <w:pPr>
        <w:pStyle w:val="SuEprovision2levelheading"/>
        <w:rPr>
          <w:szCs w:val="20"/>
          <w:lang w:val="et-EE"/>
        </w:rPr>
      </w:pPr>
      <w:r w:rsidRPr="002947DF">
        <w:rPr>
          <w:lang w:val="et-EE"/>
        </w:rPr>
        <w:t>Hääleõigused</w:t>
      </w:r>
    </w:p>
    <w:p w14:paraId="3F881EE7" w14:textId="77777777" w:rsidR="007A13C9" w:rsidRPr="002947DF" w:rsidRDefault="003554B1" w:rsidP="007A13C9">
      <w:pPr>
        <w:pStyle w:val="SuEprovision3level"/>
        <w:rPr>
          <w:lang w:val="et-EE"/>
        </w:rPr>
      </w:pPr>
      <w:r w:rsidRPr="002947DF">
        <w:rPr>
          <w:lang w:val="et-EE"/>
        </w:rPr>
        <w:t>Iga Lihtosa ja iga Eelisosa annab selle omanikule õiguse osaleda otsuste tegemise</w:t>
      </w:r>
      <w:r w:rsidR="00212FBB" w:rsidRPr="002947DF">
        <w:rPr>
          <w:lang w:val="et-EE"/>
        </w:rPr>
        <w:t>l</w:t>
      </w:r>
      <w:r w:rsidRPr="002947DF">
        <w:rPr>
          <w:lang w:val="et-EE"/>
        </w:rPr>
        <w:t xml:space="preserve"> Osanike pädevusse kuuluvates küsimustes.</w:t>
      </w:r>
    </w:p>
    <w:p w14:paraId="68B661A1" w14:textId="77777777" w:rsidR="007A13C9" w:rsidRPr="002947DF" w:rsidRDefault="006305A6" w:rsidP="007A13C9">
      <w:pPr>
        <w:pStyle w:val="SuEprovision3level"/>
        <w:rPr>
          <w:lang w:val="et-EE"/>
        </w:rPr>
      </w:pPr>
      <w:bookmarkStart w:id="4" w:name="_Ref42866015"/>
      <w:r w:rsidRPr="002947DF">
        <w:rPr>
          <w:lang w:val="et-EE"/>
        </w:rPr>
        <w:lastRenderedPageBreak/>
        <w:t xml:space="preserve">Iga Osa nimiväärtuse üks </w:t>
      </w:r>
      <w:r w:rsidR="000C17BB" w:rsidRPr="002947DF">
        <w:rPr>
          <w:lang w:val="et-EE"/>
        </w:rPr>
        <w:t>eurosent</w:t>
      </w:r>
      <w:r w:rsidR="000C17BB" w:rsidRPr="002947DF" w:rsidDel="000C17BB">
        <w:rPr>
          <w:lang w:val="et-EE"/>
        </w:rPr>
        <w:t xml:space="preserve"> </w:t>
      </w:r>
      <w:r w:rsidRPr="002947DF">
        <w:rPr>
          <w:lang w:val="et-EE"/>
        </w:rPr>
        <w:t xml:space="preserve">annab Osa </w:t>
      </w:r>
      <w:r w:rsidR="00212FBB" w:rsidRPr="002947DF">
        <w:rPr>
          <w:lang w:val="et-EE"/>
        </w:rPr>
        <w:t xml:space="preserve">omajale </w:t>
      </w:r>
      <w:r w:rsidRPr="002947DF">
        <w:rPr>
          <w:lang w:val="et-EE"/>
        </w:rPr>
        <w:t>ühe hääle</w:t>
      </w:r>
      <w:r w:rsidR="00137B41" w:rsidRPr="002947DF">
        <w:rPr>
          <w:rStyle w:val="FootnoteReference"/>
          <w:szCs w:val="20"/>
          <w:lang w:val="et-EE"/>
        </w:rPr>
        <w:footnoteReference w:id="3"/>
      </w:r>
      <w:r w:rsidRPr="002947DF">
        <w:rPr>
          <w:lang w:val="et-EE"/>
        </w:rPr>
        <w:t xml:space="preserve">. Lihtosade ja Eelisosade </w:t>
      </w:r>
      <w:r w:rsidR="00212FBB" w:rsidRPr="002947DF">
        <w:rPr>
          <w:lang w:val="et-EE"/>
        </w:rPr>
        <w:t xml:space="preserve">omajad </w:t>
      </w:r>
      <w:r w:rsidRPr="002947DF">
        <w:rPr>
          <w:lang w:val="et-EE"/>
        </w:rPr>
        <w:t xml:space="preserve">hääletavad koos </w:t>
      </w:r>
      <w:r w:rsidR="00FD43E9" w:rsidRPr="002947DF">
        <w:rPr>
          <w:lang w:val="et-EE"/>
        </w:rPr>
        <w:t xml:space="preserve">nagu </w:t>
      </w:r>
      <w:r w:rsidRPr="002947DF">
        <w:rPr>
          <w:lang w:val="et-EE"/>
        </w:rPr>
        <w:t xml:space="preserve">ühte liiki </w:t>
      </w:r>
      <w:r w:rsidR="00211B35" w:rsidRPr="002947DF">
        <w:rPr>
          <w:lang w:val="et-EE"/>
        </w:rPr>
        <w:t>O</w:t>
      </w:r>
      <w:r w:rsidRPr="002947DF">
        <w:rPr>
          <w:lang w:val="et-EE"/>
        </w:rPr>
        <w:t xml:space="preserve">sade </w:t>
      </w:r>
      <w:r w:rsidR="00212FBB" w:rsidRPr="002947DF">
        <w:rPr>
          <w:lang w:val="et-EE"/>
        </w:rPr>
        <w:t xml:space="preserve">omajad </w:t>
      </w:r>
      <w:r w:rsidRPr="002947DF">
        <w:rPr>
          <w:lang w:val="et-EE"/>
        </w:rPr>
        <w:t>kõigis Osanike pädevusse kuuluvates küsimustes, kui käesolevas Põhikirjas pole sätestatud teisiti.</w:t>
      </w:r>
      <w:bookmarkEnd w:id="4"/>
    </w:p>
    <w:p w14:paraId="63A0FF17" w14:textId="1A0FBC45" w:rsidR="007367E7" w:rsidRPr="002947DF" w:rsidRDefault="00486271" w:rsidP="007A13C9">
      <w:pPr>
        <w:pStyle w:val="SuEprovision2levelheading"/>
        <w:rPr>
          <w:szCs w:val="20"/>
          <w:lang w:val="et-EE"/>
        </w:rPr>
      </w:pPr>
      <w:bookmarkStart w:id="5" w:name="_Ref479519765"/>
      <w:bookmarkStart w:id="6" w:name="_Ref42868873"/>
      <w:r w:rsidRPr="002947DF">
        <w:rPr>
          <w:lang w:val="et-EE"/>
        </w:rPr>
        <w:t>Likvideerimise Eelisjaotis</w:t>
      </w:r>
      <w:bookmarkEnd w:id="5"/>
      <w:r w:rsidR="00453DE1" w:rsidRPr="002947DF">
        <w:rPr>
          <w:rStyle w:val="FootnoteReference"/>
          <w:szCs w:val="20"/>
          <w:lang w:val="et-EE"/>
        </w:rPr>
        <w:footnoteReference w:id="4"/>
      </w:r>
      <w:bookmarkEnd w:id="6"/>
    </w:p>
    <w:p w14:paraId="2822444A" w14:textId="7DEF2FF1" w:rsidR="00D652A1" w:rsidRPr="002947DF" w:rsidRDefault="00E0125C" w:rsidP="007A13C9">
      <w:pPr>
        <w:pStyle w:val="SuEprovision3level"/>
        <w:rPr>
          <w:szCs w:val="20"/>
          <w:lang w:val="et-EE"/>
        </w:rPr>
      </w:pPr>
      <w:bookmarkStart w:id="7" w:name="_Ref450641014"/>
      <w:r w:rsidRPr="002947DF">
        <w:rPr>
          <w:lang w:val="et-EE"/>
        </w:rPr>
        <w:t xml:space="preserve">Likvideerimissündmuse puhul </w:t>
      </w:r>
      <w:r w:rsidR="00212FBB" w:rsidRPr="002947DF">
        <w:rPr>
          <w:lang w:val="et-EE"/>
        </w:rPr>
        <w:t xml:space="preserve">on </w:t>
      </w:r>
      <w:r w:rsidRPr="002947DF">
        <w:rPr>
          <w:lang w:val="et-EE"/>
        </w:rPr>
        <w:t>Investori</w:t>
      </w:r>
      <w:r w:rsidR="00212FBB" w:rsidRPr="002947DF">
        <w:rPr>
          <w:lang w:val="et-EE"/>
        </w:rPr>
        <w:t>tel</w:t>
      </w:r>
      <w:r w:rsidRPr="002947DF">
        <w:rPr>
          <w:lang w:val="et-EE"/>
        </w:rPr>
        <w:t xml:space="preserve"> varade ja/või tulu</w:t>
      </w:r>
      <w:r w:rsidR="004A24E8" w:rsidRPr="002947DF">
        <w:rPr>
          <w:lang w:val="et-EE"/>
        </w:rPr>
        <w:t xml:space="preserve"> (jaotise)</w:t>
      </w:r>
      <w:r w:rsidRPr="002947DF">
        <w:rPr>
          <w:lang w:val="et-EE"/>
        </w:rPr>
        <w:t xml:space="preserve"> jaotamisel käesolevas punktis </w:t>
      </w:r>
      <w:r w:rsidR="004D295F" w:rsidRPr="002947DF">
        <w:rPr>
          <w:szCs w:val="20"/>
          <w:lang w:val="et-EE"/>
        </w:rPr>
        <w:fldChar w:fldCharType="begin"/>
      </w:r>
      <w:r w:rsidR="004D295F" w:rsidRPr="002947DF">
        <w:rPr>
          <w:szCs w:val="20"/>
          <w:lang w:val="et-EE"/>
        </w:rPr>
        <w:instrText xml:space="preserve"> REF _Ref42868873 \r \h </w:instrText>
      </w:r>
      <w:r w:rsidR="007A13C9" w:rsidRPr="002947DF">
        <w:rPr>
          <w:szCs w:val="20"/>
          <w:lang w:val="et-EE"/>
        </w:rPr>
        <w:instrText xml:space="preserve"> \* MERGEFORMAT </w:instrText>
      </w:r>
      <w:r w:rsidR="004D295F" w:rsidRPr="002947DF">
        <w:rPr>
          <w:szCs w:val="20"/>
          <w:lang w:val="et-EE"/>
        </w:rPr>
      </w:r>
      <w:r w:rsidR="004D295F" w:rsidRPr="002947DF">
        <w:rPr>
          <w:szCs w:val="20"/>
          <w:lang w:val="et-EE"/>
        </w:rPr>
        <w:fldChar w:fldCharType="separate"/>
      </w:r>
      <w:r w:rsidR="00E124DA">
        <w:rPr>
          <w:szCs w:val="20"/>
          <w:cs/>
          <w:lang w:val="et-EE"/>
        </w:rPr>
        <w:t>‎</w:t>
      </w:r>
      <w:r w:rsidR="00E124DA">
        <w:rPr>
          <w:szCs w:val="20"/>
          <w:lang w:val="et-EE"/>
        </w:rPr>
        <w:t>3.4</w:t>
      </w:r>
      <w:r w:rsidR="004D295F" w:rsidRPr="002947DF">
        <w:rPr>
          <w:szCs w:val="20"/>
          <w:lang w:val="et-EE"/>
        </w:rPr>
        <w:fldChar w:fldCharType="end"/>
      </w:r>
      <w:r w:rsidRPr="002947DF">
        <w:rPr>
          <w:lang w:val="et-EE"/>
        </w:rPr>
        <w:t xml:space="preserve"> sätestatud eelisõigus</w:t>
      </w:r>
      <w:r w:rsidR="00212FBB" w:rsidRPr="002947DF">
        <w:rPr>
          <w:lang w:val="et-EE"/>
        </w:rPr>
        <w:t>ed</w:t>
      </w:r>
      <w:r w:rsidRPr="002947DF">
        <w:rPr>
          <w:lang w:val="et-EE"/>
        </w:rPr>
        <w:t>.</w:t>
      </w:r>
    </w:p>
    <w:p w14:paraId="5BF3D490" w14:textId="00E66F07" w:rsidR="005256EF" w:rsidRPr="002947DF" w:rsidRDefault="007B545E" w:rsidP="007A13C9">
      <w:pPr>
        <w:pStyle w:val="SuEprovision3level"/>
        <w:rPr>
          <w:szCs w:val="20"/>
          <w:lang w:val="et-EE"/>
        </w:rPr>
      </w:pPr>
      <w:bookmarkStart w:id="8" w:name="_Ref45292097"/>
      <w:bookmarkStart w:id="9" w:name="_Ref239159032"/>
      <w:r w:rsidRPr="002947DF">
        <w:rPr>
          <w:lang w:val="et-EE"/>
        </w:rPr>
        <w:t xml:space="preserve">Likvideerimissündmuse saabumisel jaotatakse Osaühingu jaotamiseks </w:t>
      </w:r>
      <w:r w:rsidR="00B33DB5" w:rsidRPr="002947DF">
        <w:rPr>
          <w:lang w:val="et-EE"/>
        </w:rPr>
        <w:t>vaba</w:t>
      </w:r>
      <w:r w:rsidR="0035705F" w:rsidRPr="002947DF">
        <w:rPr>
          <w:lang w:val="et-EE"/>
        </w:rPr>
        <w:t>d</w:t>
      </w:r>
      <w:r w:rsidRPr="002947DF">
        <w:rPr>
          <w:lang w:val="et-EE"/>
        </w:rPr>
        <w:t xml:space="preserve"> vara</w:t>
      </w:r>
      <w:r w:rsidR="0035705F" w:rsidRPr="002947DF">
        <w:rPr>
          <w:lang w:val="et-EE"/>
        </w:rPr>
        <w:t>d</w:t>
      </w:r>
      <w:r w:rsidRPr="002947DF">
        <w:rPr>
          <w:lang w:val="et-EE"/>
        </w:rPr>
        <w:t xml:space="preserve"> Osanike vahel järgmiselt:</w:t>
      </w:r>
      <w:bookmarkEnd w:id="7"/>
      <w:bookmarkEnd w:id="8"/>
      <w:r w:rsidR="00FE04B0" w:rsidRPr="002947DF">
        <w:rPr>
          <w:rStyle w:val="FootnoteReference"/>
          <w:lang w:val="et-EE"/>
        </w:rPr>
        <w:footnoteReference w:id="5"/>
      </w:r>
      <w:bookmarkEnd w:id="9"/>
    </w:p>
    <w:p w14:paraId="51EA795D" w14:textId="7D7F9D4E" w:rsidR="00CB775B" w:rsidRPr="00392C80" w:rsidRDefault="00191860" w:rsidP="007A13C9">
      <w:pPr>
        <w:pStyle w:val="SuEprovision4level"/>
        <w:rPr>
          <w:szCs w:val="20"/>
          <w:lang w:val="et-EE"/>
        </w:rPr>
      </w:pPr>
      <w:bookmarkStart w:id="10" w:name="_Ref240221202"/>
      <w:bookmarkStart w:id="11" w:name="_Ref48494712"/>
      <w:r w:rsidRPr="00392C80">
        <w:rPr>
          <w:lang w:val="et-EE"/>
        </w:rPr>
        <w:t xml:space="preserve">esimesena </w:t>
      </w:r>
      <w:r w:rsidR="00212FBB" w:rsidRPr="00392C80">
        <w:rPr>
          <w:lang w:val="et-EE"/>
        </w:rPr>
        <w:t xml:space="preserve">makstakse </w:t>
      </w:r>
      <w:r w:rsidR="005256EF" w:rsidRPr="00392C80">
        <w:rPr>
          <w:lang w:val="et-EE"/>
        </w:rPr>
        <w:t xml:space="preserve">igale Investorile eelisjärjekorras </w:t>
      </w:r>
      <w:r w:rsidR="00CB775B" w:rsidRPr="00392C80">
        <w:rPr>
          <w:lang w:val="et-EE"/>
        </w:rPr>
        <w:t xml:space="preserve">iga Lihtosaniku ees </w:t>
      </w:r>
      <w:r w:rsidR="005256EF" w:rsidRPr="00392C80">
        <w:rPr>
          <w:lang w:val="et-EE"/>
        </w:rPr>
        <w:t>selline summa iga</w:t>
      </w:r>
      <w:r w:rsidR="00212FBB" w:rsidRPr="00392C80">
        <w:rPr>
          <w:lang w:val="et-EE"/>
        </w:rPr>
        <w:t>le</w:t>
      </w:r>
      <w:r w:rsidR="005256EF" w:rsidRPr="00392C80">
        <w:rPr>
          <w:lang w:val="et-EE"/>
        </w:rPr>
        <w:t xml:space="preserve"> Investori</w:t>
      </w:r>
      <w:r w:rsidR="00212FBB" w:rsidRPr="00392C80">
        <w:rPr>
          <w:lang w:val="et-EE"/>
        </w:rPr>
        <w:t>le kuuluva</w:t>
      </w:r>
      <w:r w:rsidR="005256EF" w:rsidRPr="00392C80">
        <w:rPr>
          <w:lang w:val="et-EE"/>
        </w:rPr>
        <w:t xml:space="preserve"> Eelisosa </w:t>
      </w:r>
      <w:r w:rsidR="00212FBB" w:rsidRPr="00392C80">
        <w:rPr>
          <w:lang w:val="et-EE"/>
        </w:rPr>
        <w:t xml:space="preserve">nimiväärtuse </w:t>
      </w:r>
      <w:r w:rsidR="005256EF" w:rsidRPr="00392C80">
        <w:rPr>
          <w:lang w:val="et-EE"/>
        </w:rPr>
        <w:t>euro</w:t>
      </w:r>
      <w:r w:rsidR="003261E3" w:rsidRPr="00392C80">
        <w:rPr>
          <w:lang w:val="et-EE"/>
        </w:rPr>
        <w:t>sendi</w:t>
      </w:r>
      <w:r w:rsidR="005256EF" w:rsidRPr="00392C80">
        <w:rPr>
          <w:lang w:val="et-EE"/>
        </w:rPr>
        <w:t xml:space="preserve"> kohta, mis </w:t>
      </w:r>
      <w:r w:rsidR="00CB775B" w:rsidRPr="00392C80">
        <w:rPr>
          <w:lang w:val="et-EE"/>
        </w:rPr>
        <w:t>on suurem alljärgnevatest summadest</w:t>
      </w:r>
      <w:r w:rsidR="009C5B9A">
        <w:rPr>
          <w:lang w:val="et-EE"/>
        </w:rPr>
        <w:t>:</w:t>
      </w:r>
      <w:r w:rsidR="00CB775B" w:rsidRPr="00392C80">
        <w:rPr>
          <w:lang w:val="et-EE"/>
        </w:rPr>
        <w:t xml:space="preserve"> </w:t>
      </w:r>
      <w:bookmarkEnd w:id="10"/>
    </w:p>
    <w:p w14:paraId="562F68CE" w14:textId="27D7FA3C" w:rsidR="00580183" w:rsidRPr="00392C80" w:rsidRDefault="00A16CEC" w:rsidP="00392C80">
      <w:pPr>
        <w:pStyle w:val="SuEprovision5level"/>
        <w:rPr>
          <w:lang w:val="et-EE"/>
        </w:rPr>
      </w:pPr>
      <w:r w:rsidRPr="00392C80">
        <w:rPr>
          <w:lang w:val="et-EE"/>
        </w:rPr>
        <w:t xml:space="preserve">summa, mille vastav Investor on tasunud vastava Eelisosa eest iga selle Eelisosa nimiväärtuse eurosendi kohta, </w:t>
      </w:r>
      <w:r w:rsidR="00701FEB" w:rsidRPr="00392C80">
        <w:rPr>
          <w:lang w:val="et-EE"/>
        </w:rPr>
        <w:t>mis on välja toodud Osanike Lepingus</w:t>
      </w:r>
      <w:r w:rsidR="005256EF" w:rsidRPr="00392C80">
        <w:rPr>
          <w:lang w:val="et-EE"/>
        </w:rPr>
        <w:t xml:space="preserve"> </w:t>
      </w:r>
      <w:r w:rsidR="008F0E1A" w:rsidRPr="00392C80">
        <w:rPr>
          <w:lang w:val="et-EE"/>
        </w:rPr>
        <w:t>(</w:t>
      </w:r>
      <w:r w:rsidR="007A13C9" w:rsidRPr="00392C80">
        <w:rPr>
          <w:lang w:val="et-EE"/>
        </w:rPr>
        <w:t>„</w:t>
      </w:r>
      <w:r w:rsidR="008F0E1A" w:rsidRPr="00392C80">
        <w:rPr>
          <w:b/>
          <w:lang w:val="et-EE"/>
        </w:rPr>
        <w:t>Eelisjärjekorras Makstav Summa</w:t>
      </w:r>
      <w:r w:rsidR="007A13C9" w:rsidRPr="00392C80">
        <w:rPr>
          <w:lang w:val="et-EE"/>
        </w:rPr>
        <w:t>“</w:t>
      </w:r>
      <w:r w:rsidR="008F0E1A" w:rsidRPr="00392C80">
        <w:rPr>
          <w:lang w:val="et-EE"/>
        </w:rPr>
        <w:t>)</w:t>
      </w:r>
      <w:r w:rsidR="009C5B9A">
        <w:rPr>
          <w:lang w:val="et-EE"/>
        </w:rPr>
        <w:t>,</w:t>
      </w:r>
      <w:r w:rsidR="008F0E1A" w:rsidRPr="00392C80">
        <w:rPr>
          <w:lang w:val="et-EE"/>
        </w:rPr>
        <w:t xml:space="preserve"> </w:t>
      </w:r>
      <w:r w:rsidRPr="00392C80">
        <w:rPr>
          <w:lang w:val="et-EE"/>
        </w:rPr>
        <w:t>tingimusel, et kui Osaühingu varast ei piisa</w:t>
      </w:r>
      <w:r w:rsidR="009132D1" w:rsidRPr="00392C80">
        <w:rPr>
          <w:lang w:val="et-EE"/>
        </w:rPr>
        <w:t xml:space="preserve">, et maksta igale Investorile vastav </w:t>
      </w:r>
      <w:r w:rsidR="009C5B9A">
        <w:rPr>
          <w:lang w:val="et-EE"/>
        </w:rPr>
        <w:t xml:space="preserve">Eelisjärjekorras Makstav Summa </w:t>
      </w:r>
      <w:r w:rsidR="009132D1" w:rsidRPr="00392C80">
        <w:rPr>
          <w:lang w:val="et-EE"/>
        </w:rPr>
        <w:t xml:space="preserve">täies ulatuses, </w:t>
      </w:r>
      <w:r w:rsidRPr="00392C80">
        <w:rPr>
          <w:lang w:val="et-EE"/>
        </w:rPr>
        <w:t>jaotatakse vara Investoritele proportsionaalselt nende vastavate Eelisjärjekorras Makstavate Summade kogusummadega</w:t>
      </w:r>
      <w:r w:rsidR="00937C98">
        <w:rPr>
          <w:lang w:val="et-EE"/>
        </w:rPr>
        <w:t>;</w:t>
      </w:r>
      <w:r w:rsidR="009132D1" w:rsidRPr="00392C80">
        <w:rPr>
          <w:lang w:val="et-EE"/>
        </w:rPr>
        <w:t xml:space="preserve"> </w:t>
      </w:r>
      <w:r w:rsidR="005256EF" w:rsidRPr="00392C80">
        <w:rPr>
          <w:lang w:val="et-EE"/>
        </w:rPr>
        <w:t xml:space="preserve">või </w:t>
      </w:r>
    </w:p>
    <w:p w14:paraId="501BC3B6" w14:textId="31A106C7" w:rsidR="00392C80" w:rsidRPr="00392C80" w:rsidRDefault="004B4683" w:rsidP="00392C80">
      <w:pPr>
        <w:pStyle w:val="SuEprovision5level"/>
        <w:rPr>
          <w:lang w:val="et-EE"/>
        </w:rPr>
      </w:pPr>
      <w:r w:rsidRPr="00392C80">
        <w:rPr>
          <w:lang w:val="et-EE"/>
        </w:rPr>
        <w:t>summa iga vastava Eelisosa nimiväärtuse eurosendi kohta, mille vastav Investor saaks punkti</w:t>
      </w:r>
      <w:r w:rsidR="00F5666D" w:rsidRPr="00392C80">
        <w:rPr>
          <w:lang w:val="et-EE"/>
        </w:rPr>
        <w:t xml:space="preserve"> </w:t>
      </w:r>
      <w:r w:rsidR="00F5666D" w:rsidRPr="00392C80">
        <w:rPr>
          <w:lang w:val="et-EE"/>
        </w:rPr>
        <w:fldChar w:fldCharType="begin"/>
      </w:r>
      <w:r w:rsidR="00F5666D" w:rsidRPr="00392C80">
        <w:rPr>
          <w:lang w:val="et-EE"/>
        </w:rPr>
        <w:instrText xml:space="preserve"> REF _Ref239159032 \r \h </w:instrText>
      </w:r>
      <w:r w:rsidR="00F5666D" w:rsidRPr="00392C80">
        <w:rPr>
          <w:lang w:val="et-EE"/>
        </w:rPr>
      </w:r>
      <w:r w:rsidR="00F5666D" w:rsidRPr="00392C80">
        <w:rPr>
          <w:lang w:val="et-EE"/>
        </w:rPr>
        <w:fldChar w:fldCharType="separate"/>
      </w:r>
      <w:r w:rsidR="00E124DA">
        <w:rPr>
          <w:cs/>
          <w:lang w:val="et-EE"/>
        </w:rPr>
        <w:t>‎</w:t>
      </w:r>
      <w:r w:rsidR="00E124DA">
        <w:rPr>
          <w:lang w:val="et-EE"/>
        </w:rPr>
        <w:t>3.4.2</w:t>
      </w:r>
      <w:r w:rsidR="00F5666D" w:rsidRPr="00392C80">
        <w:rPr>
          <w:lang w:val="et-EE"/>
        </w:rPr>
        <w:fldChar w:fldCharType="end"/>
      </w:r>
      <w:r w:rsidR="00F5666D" w:rsidRPr="00392C80">
        <w:rPr>
          <w:lang w:val="et-EE"/>
        </w:rPr>
        <w:fldChar w:fldCharType="begin"/>
      </w:r>
      <w:r w:rsidR="00F5666D" w:rsidRPr="00392C80">
        <w:rPr>
          <w:lang w:val="et-EE"/>
        </w:rPr>
        <w:instrText xml:space="preserve"> REF _Ref239146781 \r \h </w:instrText>
      </w:r>
      <w:r w:rsidR="00F5666D" w:rsidRPr="00392C80">
        <w:rPr>
          <w:lang w:val="et-EE"/>
        </w:rPr>
      </w:r>
      <w:r w:rsidR="00F5666D" w:rsidRPr="00392C80">
        <w:rPr>
          <w:lang w:val="et-EE"/>
        </w:rPr>
        <w:fldChar w:fldCharType="separate"/>
      </w:r>
      <w:r w:rsidR="00E124DA">
        <w:rPr>
          <w:cs/>
          <w:lang w:val="et-EE"/>
        </w:rPr>
        <w:t>‎</w:t>
      </w:r>
      <w:r w:rsidR="00E124DA">
        <w:rPr>
          <w:lang w:val="et-EE"/>
        </w:rPr>
        <w:t>(b)</w:t>
      </w:r>
      <w:r w:rsidR="00F5666D" w:rsidRPr="00392C80">
        <w:rPr>
          <w:lang w:val="et-EE"/>
        </w:rPr>
        <w:fldChar w:fldCharType="end"/>
      </w:r>
      <w:r w:rsidR="00F5666D" w:rsidRPr="00392C80">
        <w:rPr>
          <w:lang w:val="et-EE"/>
        </w:rPr>
        <w:t xml:space="preserve"> </w:t>
      </w:r>
      <w:r w:rsidRPr="00392C80">
        <w:rPr>
          <w:lang w:val="et-EE"/>
        </w:rPr>
        <w:t xml:space="preserve">alusel, </w:t>
      </w:r>
      <w:r w:rsidR="009C5B9A">
        <w:rPr>
          <w:lang w:val="et-EE"/>
        </w:rPr>
        <w:t xml:space="preserve">kui </w:t>
      </w:r>
      <w:r w:rsidRPr="00392C80">
        <w:rPr>
          <w:lang w:val="et-EE"/>
        </w:rPr>
        <w:t>kõik Eelisosad, mi</w:t>
      </w:r>
      <w:r w:rsidR="000060A7" w:rsidRPr="00392C80">
        <w:rPr>
          <w:lang w:val="et-EE"/>
        </w:rPr>
        <w:t>s kuuluvad Investoritele</w:t>
      </w:r>
      <w:r w:rsidRPr="00392C80">
        <w:rPr>
          <w:lang w:val="et-EE"/>
        </w:rPr>
        <w:t xml:space="preserve">, </w:t>
      </w:r>
      <w:r w:rsidR="00B509BA">
        <w:rPr>
          <w:lang w:val="et-EE"/>
        </w:rPr>
        <w:t xml:space="preserve">kellele jaotatav summa </w:t>
      </w:r>
      <w:r w:rsidRPr="00392C80">
        <w:rPr>
          <w:lang w:val="et-EE"/>
        </w:rPr>
        <w:t xml:space="preserve">iga osa nimiväärtuse eurosendi kohta punkti </w:t>
      </w:r>
      <w:r w:rsidR="00F5666D" w:rsidRPr="00392C80">
        <w:rPr>
          <w:lang w:val="et-EE"/>
        </w:rPr>
        <w:fldChar w:fldCharType="begin"/>
      </w:r>
      <w:r w:rsidR="00F5666D" w:rsidRPr="00392C80">
        <w:rPr>
          <w:lang w:val="et-EE"/>
        </w:rPr>
        <w:instrText xml:space="preserve"> REF _Ref239159032 \r \h </w:instrText>
      </w:r>
      <w:r w:rsidR="00F5666D" w:rsidRPr="00392C80">
        <w:rPr>
          <w:lang w:val="et-EE"/>
        </w:rPr>
      </w:r>
      <w:r w:rsidR="00F5666D" w:rsidRPr="00392C80">
        <w:rPr>
          <w:lang w:val="et-EE"/>
        </w:rPr>
        <w:fldChar w:fldCharType="separate"/>
      </w:r>
      <w:r w:rsidR="00E124DA">
        <w:rPr>
          <w:cs/>
          <w:lang w:val="et-EE"/>
        </w:rPr>
        <w:t>‎</w:t>
      </w:r>
      <w:r w:rsidR="00E124DA">
        <w:rPr>
          <w:lang w:val="et-EE"/>
        </w:rPr>
        <w:t>3.4.2</w:t>
      </w:r>
      <w:r w:rsidR="00F5666D" w:rsidRPr="00392C80">
        <w:rPr>
          <w:lang w:val="et-EE"/>
        </w:rPr>
        <w:fldChar w:fldCharType="end"/>
      </w:r>
      <w:r w:rsidR="00F5666D" w:rsidRPr="00392C80">
        <w:rPr>
          <w:lang w:val="et-EE"/>
        </w:rPr>
        <w:fldChar w:fldCharType="begin"/>
      </w:r>
      <w:r w:rsidR="00F5666D" w:rsidRPr="00392C80">
        <w:rPr>
          <w:lang w:val="et-EE"/>
        </w:rPr>
        <w:instrText xml:space="preserve"> REF _Ref239146781 \r \h </w:instrText>
      </w:r>
      <w:r w:rsidR="00F5666D" w:rsidRPr="00392C80">
        <w:rPr>
          <w:lang w:val="et-EE"/>
        </w:rPr>
      </w:r>
      <w:r w:rsidR="00F5666D" w:rsidRPr="00392C80">
        <w:rPr>
          <w:lang w:val="et-EE"/>
        </w:rPr>
        <w:fldChar w:fldCharType="separate"/>
      </w:r>
      <w:r w:rsidR="00E124DA">
        <w:rPr>
          <w:cs/>
          <w:lang w:val="et-EE"/>
        </w:rPr>
        <w:t>‎</w:t>
      </w:r>
      <w:r w:rsidR="00E124DA">
        <w:rPr>
          <w:lang w:val="et-EE"/>
        </w:rPr>
        <w:t>(b)</w:t>
      </w:r>
      <w:r w:rsidR="00F5666D" w:rsidRPr="00392C80">
        <w:rPr>
          <w:lang w:val="et-EE"/>
        </w:rPr>
        <w:fldChar w:fldCharType="end"/>
      </w:r>
      <w:r w:rsidRPr="00392C80">
        <w:rPr>
          <w:lang w:val="et-EE"/>
        </w:rPr>
        <w:t xml:space="preserve"> alusel ületaks vastavat</w:t>
      </w:r>
      <w:r w:rsidR="000060A7" w:rsidRPr="00392C80">
        <w:rPr>
          <w:lang w:val="et-EE"/>
        </w:rPr>
        <w:t xml:space="preserve"> Eelisjärjekorras Makstavat Summat</w:t>
      </w:r>
      <w:r w:rsidRPr="00392C80">
        <w:rPr>
          <w:lang w:val="et-EE"/>
        </w:rPr>
        <w:t xml:space="preserve">, oleksid vahetult enne sellist jaotamist </w:t>
      </w:r>
      <w:r w:rsidR="000060A7" w:rsidRPr="00392C80">
        <w:rPr>
          <w:lang w:val="et-EE"/>
        </w:rPr>
        <w:t xml:space="preserve">konverteeritud </w:t>
      </w:r>
      <w:r w:rsidRPr="00392C80">
        <w:rPr>
          <w:lang w:val="et-EE"/>
        </w:rPr>
        <w:t>Lihtosadeks</w:t>
      </w:r>
      <w:r w:rsidR="009C5B9A">
        <w:rPr>
          <w:lang w:val="et-EE"/>
        </w:rPr>
        <w:t>,</w:t>
      </w:r>
      <w:r w:rsidRPr="00392C80">
        <w:rPr>
          <w:lang w:val="et-EE"/>
        </w:rPr>
        <w:t xml:space="preserve"> ning kõik</w:t>
      </w:r>
      <w:r w:rsidR="000060A7" w:rsidRPr="00392C80">
        <w:rPr>
          <w:lang w:val="et-EE"/>
        </w:rPr>
        <w:t xml:space="preserve"> Eelisjärjekorras Masktavad Summad</w:t>
      </w:r>
      <w:r w:rsidRPr="00392C80">
        <w:rPr>
          <w:lang w:val="et-EE"/>
        </w:rPr>
        <w:t xml:space="preserve">, mis kuuluvad maksmisele neile Investoritele, kes saavad oma </w:t>
      </w:r>
      <w:r w:rsidR="00B509BA">
        <w:rPr>
          <w:lang w:val="et-EE"/>
        </w:rPr>
        <w:t xml:space="preserve">väljamakse </w:t>
      </w:r>
      <w:r w:rsidRPr="00392C80">
        <w:rPr>
          <w:lang w:val="et-EE"/>
        </w:rPr>
        <w:t>punkti (i) alusel, oleksid jaotatavast varast maha arvatud</w:t>
      </w:r>
      <w:r w:rsidR="00392C80" w:rsidRPr="00392C80">
        <w:rPr>
          <w:lang w:val="et-EE"/>
        </w:rPr>
        <w:t>;</w:t>
      </w:r>
    </w:p>
    <w:p w14:paraId="14F9A2E8" w14:textId="00C88167" w:rsidR="005256EF" w:rsidRPr="00F5666D" w:rsidRDefault="00212FBB" w:rsidP="007A13C9">
      <w:pPr>
        <w:pStyle w:val="SuEprovision4level"/>
        <w:rPr>
          <w:szCs w:val="20"/>
          <w:lang w:val="et-EE"/>
        </w:rPr>
      </w:pPr>
      <w:bookmarkStart w:id="12" w:name="_Ref239146781"/>
      <w:bookmarkEnd w:id="11"/>
      <w:r w:rsidRPr="002947DF">
        <w:rPr>
          <w:lang w:val="et-EE"/>
        </w:rPr>
        <w:t>teise</w:t>
      </w:r>
      <w:r w:rsidR="00191860" w:rsidRPr="002947DF">
        <w:rPr>
          <w:lang w:val="et-EE"/>
        </w:rPr>
        <w:t>na</w:t>
      </w:r>
      <w:r w:rsidRPr="002947DF">
        <w:rPr>
          <w:lang w:val="et-EE"/>
        </w:rPr>
        <w:t xml:space="preserve"> jaotatakse ülejäänud </w:t>
      </w:r>
      <w:r w:rsidR="005256EF" w:rsidRPr="002947DF">
        <w:rPr>
          <w:lang w:val="et-EE"/>
        </w:rPr>
        <w:t>Osanikele jaotamise</w:t>
      </w:r>
      <w:r w:rsidRPr="002947DF">
        <w:rPr>
          <w:lang w:val="et-EE"/>
        </w:rPr>
        <w:t>le kuuluv</w:t>
      </w:r>
      <w:r w:rsidR="005256EF" w:rsidRPr="002947DF">
        <w:rPr>
          <w:lang w:val="et-EE"/>
        </w:rPr>
        <w:t xml:space="preserve"> </w:t>
      </w:r>
      <w:r w:rsidRPr="002947DF">
        <w:rPr>
          <w:lang w:val="et-EE"/>
        </w:rPr>
        <w:t xml:space="preserve">vara </w:t>
      </w:r>
      <w:r w:rsidR="005256EF" w:rsidRPr="002947DF">
        <w:rPr>
          <w:lang w:val="et-EE"/>
        </w:rPr>
        <w:t xml:space="preserve">(kui </w:t>
      </w:r>
      <w:r w:rsidRPr="002947DF">
        <w:rPr>
          <w:lang w:val="et-EE"/>
        </w:rPr>
        <w:t>seda on</w:t>
      </w:r>
      <w:r w:rsidR="005256EF" w:rsidRPr="002947DF">
        <w:rPr>
          <w:lang w:val="et-EE"/>
        </w:rPr>
        <w:t xml:space="preserve">) </w:t>
      </w:r>
      <w:r w:rsidRPr="002947DF">
        <w:rPr>
          <w:lang w:val="et-EE"/>
        </w:rPr>
        <w:t>L</w:t>
      </w:r>
      <w:r w:rsidR="005256EF" w:rsidRPr="002947DF">
        <w:rPr>
          <w:lang w:val="et-EE"/>
        </w:rPr>
        <w:t xml:space="preserve">ihtosanike vahel proportsionaalselt </w:t>
      </w:r>
      <w:r w:rsidRPr="002947DF">
        <w:rPr>
          <w:lang w:val="et-EE"/>
        </w:rPr>
        <w:t xml:space="preserve">neile kuuluvate </w:t>
      </w:r>
      <w:r w:rsidR="00C57B79" w:rsidRPr="002947DF">
        <w:rPr>
          <w:lang w:val="et-EE"/>
        </w:rPr>
        <w:t>Lihto</w:t>
      </w:r>
      <w:r w:rsidR="005256EF" w:rsidRPr="002947DF">
        <w:rPr>
          <w:lang w:val="et-EE"/>
        </w:rPr>
        <w:t>sade nimiväärtusega.</w:t>
      </w:r>
      <w:bookmarkEnd w:id="12"/>
    </w:p>
    <w:p w14:paraId="3BEDC4B4" w14:textId="2A0281E4" w:rsidR="00B17CBF" w:rsidRPr="002947DF" w:rsidRDefault="001D6443" w:rsidP="00410E31">
      <w:pPr>
        <w:pStyle w:val="SuEprovision4level"/>
        <w:numPr>
          <w:ilvl w:val="0"/>
          <w:numId w:val="0"/>
        </w:numPr>
        <w:ind w:left="709" w:hanging="567"/>
        <w:rPr>
          <w:szCs w:val="20"/>
          <w:lang w:val="et-EE"/>
        </w:rPr>
      </w:pPr>
      <w:r>
        <w:rPr>
          <w:szCs w:val="20"/>
          <w:lang w:val="et-EE"/>
        </w:rPr>
        <w:tab/>
      </w:r>
      <w:r w:rsidR="002F4710" w:rsidRPr="002F4710">
        <w:rPr>
          <w:szCs w:val="20"/>
          <w:lang w:val="et-EE"/>
        </w:rPr>
        <w:t xml:space="preserve">Kui erinevatel Eelisosade klassidel on erinevad </w:t>
      </w:r>
      <w:r w:rsidR="002F4710">
        <w:rPr>
          <w:szCs w:val="20"/>
          <w:lang w:val="et-EE"/>
        </w:rPr>
        <w:t xml:space="preserve">Eelisjärjekorras Makstavad Summad </w:t>
      </w:r>
      <w:r w:rsidR="002F4710" w:rsidRPr="002F4710">
        <w:rPr>
          <w:szCs w:val="20"/>
          <w:lang w:val="et-EE"/>
        </w:rPr>
        <w:t xml:space="preserve">iga nimiväärtuse eurosendi kohta, </w:t>
      </w:r>
      <w:r w:rsidR="002F4710">
        <w:rPr>
          <w:szCs w:val="20"/>
          <w:lang w:val="et-EE"/>
        </w:rPr>
        <w:t xml:space="preserve">hinnatakse iga klassi puhul eraldi, kas kohaldub </w:t>
      </w:r>
      <w:r w:rsidR="002F4710" w:rsidRPr="002F4710">
        <w:rPr>
          <w:szCs w:val="20"/>
          <w:lang w:val="et-EE"/>
        </w:rPr>
        <w:t xml:space="preserve">punkt </w:t>
      </w:r>
      <w:r w:rsidR="00F5666D">
        <w:rPr>
          <w:szCs w:val="20"/>
          <w:lang w:val="et-EE"/>
        </w:rPr>
        <w:fldChar w:fldCharType="begin"/>
      </w:r>
      <w:r w:rsidR="00F5666D">
        <w:rPr>
          <w:szCs w:val="20"/>
          <w:lang w:val="et-EE"/>
        </w:rPr>
        <w:instrText xml:space="preserve"> REF _Ref239159032 \r \h </w:instrText>
      </w:r>
      <w:r w:rsidR="00F5666D">
        <w:rPr>
          <w:szCs w:val="20"/>
          <w:lang w:val="et-EE"/>
        </w:rPr>
      </w:r>
      <w:r w:rsidR="00F5666D">
        <w:rPr>
          <w:szCs w:val="20"/>
          <w:lang w:val="et-EE"/>
        </w:rPr>
        <w:fldChar w:fldCharType="separate"/>
      </w:r>
      <w:r w:rsidR="00E124DA">
        <w:rPr>
          <w:szCs w:val="20"/>
          <w:cs/>
          <w:lang w:val="et-EE"/>
        </w:rPr>
        <w:t>‎</w:t>
      </w:r>
      <w:r w:rsidR="00E124DA">
        <w:rPr>
          <w:szCs w:val="20"/>
          <w:lang w:val="et-EE"/>
        </w:rPr>
        <w:t>3.4.2</w:t>
      </w:r>
      <w:r w:rsidR="00F5666D">
        <w:rPr>
          <w:szCs w:val="20"/>
          <w:lang w:val="et-EE"/>
        </w:rPr>
        <w:fldChar w:fldCharType="end"/>
      </w:r>
      <w:r w:rsidR="00F5666D">
        <w:rPr>
          <w:szCs w:val="20"/>
          <w:lang w:val="et-EE"/>
        </w:rPr>
        <w:fldChar w:fldCharType="begin"/>
      </w:r>
      <w:r w:rsidR="00F5666D">
        <w:rPr>
          <w:szCs w:val="20"/>
          <w:lang w:val="et-EE"/>
        </w:rPr>
        <w:instrText xml:space="preserve"> REF _Ref240221202 \r \h </w:instrText>
      </w:r>
      <w:r w:rsidR="00F5666D">
        <w:rPr>
          <w:szCs w:val="20"/>
          <w:lang w:val="et-EE"/>
        </w:rPr>
      </w:r>
      <w:r w:rsidR="00F5666D">
        <w:rPr>
          <w:szCs w:val="20"/>
          <w:lang w:val="et-EE"/>
        </w:rPr>
        <w:fldChar w:fldCharType="separate"/>
      </w:r>
      <w:r w:rsidR="00E124DA">
        <w:rPr>
          <w:szCs w:val="20"/>
          <w:cs/>
          <w:lang w:val="et-EE"/>
        </w:rPr>
        <w:t>‎</w:t>
      </w:r>
      <w:r w:rsidR="00E124DA">
        <w:rPr>
          <w:szCs w:val="20"/>
          <w:lang w:val="et-EE"/>
        </w:rPr>
        <w:t>(a)</w:t>
      </w:r>
      <w:r w:rsidR="00F5666D">
        <w:rPr>
          <w:szCs w:val="20"/>
          <w:lang w:val="et-EE"/>
        </w:rPr>
        <w:fldChar w:fldCharType="end"/>
      </w:r>
      <w:r w:rsidR="002F4710" w:rsidRPr="002F4710">
        <w:rPr>
          <w:szCs w:val="20"/>
          <w:lang w:val="et-EE"/>
        </w:rPr>
        <w:t xml:space="preserve"> alapunkt (i) või alapunkt (ii)</w:t>
      </w:r>
      <w:r w:rsidR="00B17CBF" w:rsidRPr="002947DF">
        <w:rPr>
          <w:szCs w:val="20"/>
          <w:lang w:val="et-EE"/>
        </w:rPr>
        <w:t>.</w:t>
      </w:r>
    </w:p>
    <w:p w14:paraId="5C55B200" w14:textId="62617EAB" w:rsidR="005256EF" w:rsidRPr="002947DF" w:rsidRDefault="003D4369" w:rsidP="007A13C9">
      <w:pPr>
        <w:pStyle w:val="SuEprovision3level"/>
        <w:rPr>
          <w:szCs w:val="20"/>
          <w:lang w:val="et-EE"/>
        </w:rPr>
      </w:pPr>
      <w:bookmarkStart w:id="13" w:name="_Ref450641050"/>
      <w:r w:rsidRPr="002947DF">
        <w:rPr>
          <w:lang w:val="et-EE"/>
        </w:rPr>
        <w:t xml:space="preserve">Osaluse </w:t>
      </w:r>
      <w:r w:rsidR="005676A6" w:rsidRPr="002947DF">
        <w:rPr>
          <w:lang w:val="et-EE"/>
        </w:rPr>
        <w:t>Müügi korral jaotatakse Müügitulu (</w:t>
      </w:r>
      <w:r w:rsidR="00B56D18" w:rsidRPr="002947DF">
        <w:rPr>
          <w:lang w:val="et-EE"/>
        </w:rPr>
        <w:t xml:space="preserve">Osanikele, kes Võõrandavad Osasid sellise </w:t>
      </w:r>
      <w:r w:rsidRPr="002947DF">
        <w:rPr>
          <w:lang w:val="et-EE"/>
        </w:rPr>
        <w:t>Os</w:t>
      </w:r>
      <w:r w:rsidR="0048385F" w:rsidRPr="002947DF">
        <w:rPr>
          <w:lang w:val="et-EE"/>
        </w:rPr>
        <w:t xml:space="preserve">aluse </w:t>
      </w:r>
      <w:r w:rsidR="005676A6" w:rsidRPr="002947DF">
        <w:rPr>
          <w:lang w:val="et-EE"/>
        </w:rPr>
        <w:t xml:space="preserve">Müügi </w:t>
      </w:r>
      <w:r w:rsidR="00B56D18" w:rsidRPr="002947DF">
        <w:rPr>
          <w:lang w:val="et-EE"/>
        </w:rPr>
        <w:t>tehingu raames</w:t>
      </w:r>
      <w:r w:rsidR="005676A6" w:rsidRPr="002947DF">
        <w:rPr>
          <w:lang w:val="et-EE"/>
        </w:rPr>
        <w:t xml:space="preserve">) punktis </w:t>
      </w:r>
      <w:r w:rsidR="00B94660" w:rsidRPr="002947DF">
        <w:rPr>
          <w:szCs w:val="20"/>
          <w:lang w:val="et-EE"/>
        </w:rPr>
        <w:fldChar w:fldCharType="begin"/>
      </w:r>
      <w:r w:rsidR="00B94660" w:rsidRPr="002947DF">
        <w:rPr>
          <w:szCs w:val="20"/>
          <w:lang w:val="et-EE"/>
        </w:rPr>
        <w:instrText xml:space="preserve"> REF _Ref45292097 \r \h </w:instrText>
      </w:r>
      <w:r w:rsidR="007A13C9" w:rsidRPr="002947DF">
        <w:rPr>
          <w:szCs w:val="20"/>
          <w:lang w:val="et-EE"/>
        </w:rPr>
        <w:instrText xml:space="preserve"> \* MERGEFORMAT </w:instrText>
      </w:r>
      <w:r w:rsidR="00B94660" w:rsidRPr="002947DF">
        <w:rPr>
          <w:szCs w:val="20"/>
          <w:lang w:val="et-EE"/>
        </w:rPr>
      </w:r>
      <w:r w:rsidR="00B94660" w:rsidRPr="002947DF">
        <w:rPr>
          <w:szCs w:val="20"/>
          <w:lang w:val="et-EE"/>
        </w:rPr>
        <w:fldChar w:fldCharType="separate"/>
      </w:r>
      <w:r w:rsidR="00E124DA">
        <w:rPr>
          <w:szCs w:val="20"/>
          <w:cs/>
          <w:lang w:val="et-EE"/>
        </w:rPr>
        <w:t>‎</w:t>
      </w:r>
      <w:r w:rsidR="00E124DA">
        <w:rPr>
          <w:szCs w:val="20"/>
          <w:lang w:val="et-EE"/>
        </w:rPr>
        <w:t>3.4.2</w:t>
      </w:r>
      <w:r w:rsidR="00B94660" w:rsidRPr="002947DF">
        <w:rPr>
          <w:szCs w:val="20"/>
          <w:lang w:val="et-EE"/>
        </w:rPr>
        <w:fldChar w:fldCharType="end"/>
      </w:r>
      <w:r w:rsidR="005676A6" w:rsidRPr="002947DF">
        <w:rPr>
          <w:lang w:val="et-EE"/>
        </w:rPr>
        <w:t xml:space="preserve"> sätestatud järjekorras ning Osaühing ja Osanikud teostavad kõik vajalikud toimingud tagamaks, et saadud Müügitulu jaotamine toimuks sellisel viisil.</w:t>
      </w:r>
      <w:bookmarkEnd w:id="13"/>
    </w:p>
    <w:p w14:paraId="72D1977F" w14:textId="19792020" w:rsidR="00AA49B8" w:rsidRPr="002947DF" w:rsidRDefault="005676A6" w:rsidP="007A13C9">
      <w:pPr>
        <w:pStyle w:val="SuEprovision3level"/>
        <w:rPr>
          <w:szCs w:val="20"/>
          <w:lang w:val="et-EE"/>
        </w:rPr>
      </w:pPr>
      <w:bookmarkStart w:id="14" w:name="_Ref451072943"/>
      <w:r w:rsidRPr="002947DF">
        <w:rPr>
          <w:lang w:val="et-EE"/>
        </w:rPr>
        <w:t>Vara</w:t>
      </w:r>
      <w:r w:rsidR="00ED3A66" w:rsidRPr="002947DF">
        <w:rPr>
          <w:lang w:val="et-EE"/>
        </w:rPr>
        <w:t>de</w:t>
      </w:r>
      <w:r w:rsidRPr="002947DF">
        <w:rPr>
          <w:lang w:val="et-EE"/>
        </w:rPr>
        <w:t xml:space="preserve"> Müügi korral jaotatakse pärast kõigi Osaühingu kohustuste täitmist Osaühingu järelejäänud vara (ulatuses, millises Osaühing võib seda seaduse kohaselt teha) punktis </w:t>
      </w:r>
      <w:r w:rsidR="00B94660" w:rsidRPr="002947DF">
        <w:rPr>
          <w:szCs w:val="20"/>
          <w:lang w:val="et-EE"/>
        </w:rPr>
        <w:fldChar w:fldCharType="begin"/>
      </w:r>
      <w:r w:rsidR="00B94660" w:rsidRPr="002947DF">
        <w:rPr>
          <w:szCs w:val="20"/>
          <w:lang w:val="et-EE"/>
        </w:rPr>
        <w:instrText xml:space="preserve"> REF _Ref45292097 \r \h </w:instrText>
      </w:r>
      <w:r w:rsidR="007A13C9" w:rsidRPr="002947DF">
        <w:rPr>
          <w:szCs w:val="20"/>
          <w:lang w:val="et-EE"/>
        </w:rPr>
        <w:instrText xml:space="preserve"> \* MERGEFORMAT </w:instrText>
      </w:r>
      <w:r w:rsidR="00B94660" w:rsidRPr="002947DF">
        <w:rPr>
          <w:szCs w:val="20"/>
          <w:lang w:val="et-EE"/>
        </w:rPr>
      </w:r>
      <w:r w:rsidR="00B94660" w:rsidRPr="002947DF">
        <w:rPr>
          <w:szCs w:val="20"/>
          <w:lang w:val="et-EE"/>
        </w:rPr>
        <w:fldChar w:fldCharType="separate"/>
      </w:r>
      <w:r w:rsidR="00E124DA">
        <w:rPr>
          <w:szCs w:val="20"/>
          <w:cs/>
          <w:lang w:val="et-EE"/>
        </w:rPr>
        <w:t>‎</w:t>
      </w:r>
      <w:r w:rsidR="00E124DA">
        <w:rPr>
          <w:szCs w:val="20"/>
          <w:lang w:val="et-EE"/>
        </w:rPr>
        <w:t>3.4.2</w:t>
      </w:r>
      <w:r w:rsidR="00B94660" w:rsidRPr="002947DF">
        <w:rPr>
          <w:szCs w:val="20"/>
          <w:lang w:val="et-EE"/>
        </w:rPr>
        <w:fldChar w:fldCharType="end"/>
      </w:r>
      <w:r w:rsidRPr="002947DF">
        <w:rPr>
          <w:lang w:val="et-EE"/>
        </w:rPr>
        <w:t xml:space="preserve"> sätestatud järjekorras, ent alati tingimusel, et kui Osaühingul pole seaduse kohaselt õigust oma järelejäänud vara nimetatud sätete kohaselt jaotada, võtavad Osaühing ja Osanikud kõik punkti </w:t>
      </w:r>
      <w:r w:rsidR="00B94660" w:rsidRPr="002947DF">
        <w:rPr>
          <w:szCs w:val="20"/>
          <w:lang w:val="et-EE"/>
        </w:rPr>
        <w:lastRenderedPageBreak/>
        <w:fldChar w:fldCharType="begin"/>
      </w:r>
      <w:r w:rsidR="00B94660" w:rsidRPr="002947DF">
        <w:rPr>
          <w:szCs w:val="20"/>
          <w:lang w:val="et-EE"/>
        </w:rPr>
        <w:instrText xml:space="preserve"> REF _Ref45292097 \r \h </w:instrText>
      </w:r>
      <w:r w:rsidR="007A13C9" w:rsidRPr="002947DF">
        <w:rPr>
          <w:szCs w:val="20"/>
          <w:lang w:val="et-EE"/>
        </w:rPr>
        <w:instrText xml:space="preserve"> \* MERGEFORMAT </w:instrText>
      </w:r>
      <w:r w:rsidR="00B94660" w:rsidRPr="002947DF">
        <w:rPr>
          <w:szCs w:val="20"/>
          <w:lang w:val="et-EE"/>
        </w:rPr>
      </w:r>
      <w:r w:rsidR="00B94660" w:rsidRPr="002947DF">
        <w:rPr>
          <w:szCs w:val="20"/>
          <w:lang w:val="et-EE"/>
        </w:rPr>
        <w:fldChar w:fldCharType="separate"/>
      </w:r>
      <w:r w:rsidR="00E124DA">
        <w:rPr>
          <w:szCs w:val="20"/>
          <w:cs/>
          <w:lang w:val="et-EE"/>
        </w:rPr>
        <w:t>‎</w:t>
      </w:r>
      <w:r w:rsidR="00E124DA">
        <w:rPr>
          <w:szCs w:val="20"/>
          <w:lang w:val="et-EE"/>
        </w:rPr>
        <w:t>3.4.2</w:t>
      </w:r>
      <w:r w:rsidR="00B94660" w:rsidRPr="002947DF">
        <w:rPr>
          <w:szCs w:val="20"/>
          <w:lang w:val="et-EE"/>
        </w:rPr>
        <w:fldChar w:fldCharType="end"/>
      </w:r>
      <w:r w:rsidRPr="002947DF">
        <w:rPr>
          <w:lang w:val="et-EE"/>
        </w:rPr>
        <w:t xml:space="preserve"> kohaldamiseks vajalikud meetmed (sh meetmed, mis võivad olla vajalikud Osaühingu vabatahtlikuks </w:t>
      </w:r>
      <w:r w:rsidR="00BC3EAB" w:rsidRPr="002947DF">
        <w:rPr>
          <w:lang w:val="et-EE"/>
        </w:rPr>
        <w:t>lõpetamiseks</w:t>
      </w:r>
      <w:r w:rsidRPr="002947DF">
        <w:rPr>
          <w:lang w:val="et-EE"/>
        </w:rPr>
        <w:t>).</w:t>
      </w:r>
      <w:bookmarkEnd w:id="14"/>
    </w:p>
    <w:p w14:paraId="439A5E13" w14:textId="309B3E15" w:rsidR="00B22582" w:rsidRPr="002947DF" w:rsidRDefault="00B22582" w:rsidP="007A13C9">
      <w:pPr>
        <w:pStyle w:val="SuEprovision3level"/>
        <w:rPr>
          <w:b/>
          <w:szCs w:val="20"/>
          <w:lang w:val="et-EE"/>
        </w:rPr>
      </w:pPr>
      <w:bookmarkStart w:id="15" w:name="_Ref136764140"/>
      <w:r w:rsidRPr="002947DF">
        <w:rPr>
          <w:lang w:val="et-EE"/>
        </w:rPr>
        <w:t>Kui Osaühingu ühinemisega kaasneb Kontrolli Muutumine, jaotatakse Osanike vahel jaotamise</w:t>
      </w:r>
      <w:r w:rsidR="00212FBB" w:rsidRPr="002947DF">
        <w:rPr>
          <w:lang w:val="et-EE"/>
        </w:rPr>
        <w:t xml:space="preserve">le kuuluvad summad </w:t>
      </w:r>
      <w:r w:rsidRPr="002947DF">
        <w:rPr>
          <w:lang w:val="et-EE"/>
        </w:rPr>
        <w:t xml:space="preserve">punktis </w:t>
      </w:r>
      <w:r w:rsidR="0086464E" w:rsidRPr="002947DF">
        <w:rPr>
          <w:szCs w:val="20"/>
          <w:lang w:val="et-EE"/>
        </w:rPr>
        <w:fldChar w:fldCharType="begin"/>
      </w:r>
      <w:r w:rsidR="0086464E" w:rsidRPr="002947DF">
        <w:rPr>
          <w:szCs w:val="20"/>
          <w:lang w:val="et-EE"/>
        </w:rPr>
        <w:instrText xml:space="preserve"> REF _Ref45292097 \r \h </w:instrText>
      </w:r>
      <w:r w:rsidR="007A13C9" w:rsidRPr="002947DF">
        <w:rPr>
          <w:szCs w:val="20"/>
          <w:lang w:val="et-EE"/>
        </w:rPr>
        <w:instrText xml:space="preserve"> \* MERGEFORMAT </w:instrText>
      </w:r>
      <w:r w:rsidR="0086464E" w:rsidRPr="002947DF">
        <w:rPr>
          <w:szCs w:val="20"/>
          <w:lang w:val="et-EE"/>
        </w:rPr>
      </w:r>
      <w:r w:rsidR="0086464E" w:rsidRPr="002947DF">
        <w:rPr>
          <w:szCs w:val="20"/>
          <w:lang w:val="et-EE"/>
        </w:rPr>
        <w:fldChar w:fldCharType="separate"/>
      </w:r>
      <w:r w:rsidR="00E124DA">
        <w:rPr>
          <w:szCs w:val="20"/>
          <w:cs/>
          <w:lang w:val="et-EE"/>
        </w:rPr>
        <w:t>‎</w:t>
      </w:r>
      <w:r w:rsidR="00E124DA">
        <w:rPr>
          <w:szCs w:val="20"/>
          <w:lang w:val="et-EE"/>
        </w:rPr>
        <w:t>3.4.2</w:t>
      </w:r>
      <w:r w:rsidR="0086464E" w:rsidRPr="002947DF">
        <w:rPr>
          <w:szCs w:val="20"/>
          <w:lang w:val="et-EE"/>
        </w:rPr>
        <w:fldChar w:fldCharType="end"/>
      </w:r>
      <w:r w:rsidRPr="002947DF">
        <w:rPr>
          <w:lang w:val="et-EE"/>
        </w:rPr>
        <w:t xml:space="preserve"> sätestatud järjekorras ning Osaühing ja Osanikud teostavad kõik vajalikud toimingud tagamaks, et </w:t>
      </w:r>
      <w:r w:rsidR="00212FBB" w:rsidRPr="002947DF">
        <w:rPr>
          <w:lang w:val="et-EE"/>
        </w:rPr>
        <w:t xml:space="preserve">summade </w:t>
      </w:r>
      <w:r w:rsidRPr="002947DF">
        <w:rPr>
          <w:lang w:val="et-EE"/>
        </w:rPr>
        <w:t xml:space="preserve">jaotamine toimub </w:t>
      </w:r>
      <w:r w:rsidR="00212FBB" w:rsidRPr="002947DF">
        <w:rPr>
          <w:lang w:val="et-EE"/>
        </w:rPr>
        <w:t>eel</w:t>
      </w:r>
      <w:r w:rsidRPr="002947DF">
        <w:rPr>
          <w:lang w:val="et-EE"/>
        </w:rPr>
        <w:t>nimetatud korras.</w:t>
      </w:r>
      <w:bookmarkEnd w:id="15"/>
    </w:p>
    <w:p w14:paraId="3C5C4160" w14:textId="404B6EAA" w:rsidR="007A13C9" w:rsidRPr="002947DF" w:rsidRDefault="00665BEB" w:rsidP="007A13C9">
      <w:pPr>
        <w:pStyle w:val="SuEprovision3level"/>
        <w:rPr>
          <w:lang w:val="et-EE"/>
        </w:rPr>
      </w:pPr>
      <w:bookmarkStart w:id="16" w:name="_Ref48494765"/>
      <w:r w:rsidRPr="002947DF">
        <w:rPr>
          <w:lang w:val="et-EE"/>
        </w:rPr>
        <w:t xml:space="preserve">Kui </w:t>
      </w:r>
      <w:r w:rsidR="00B56D18" w:rsidRPr="002947DF">
        <w:rPr>
          <w:lang w:val="et-EE"/>
        </w:rPr>
        <w:t xml:space="preserve">punktide </w:t>
      </w:r>
      <w:r w:rsidR="00A27009" w:rsidRPr="002947DF">
        <w:rPr>
          <w:lang w:val="et-EE"/>
        </w:rPr>
        <w:fldChar w:fldCharType="begin"/>
      </w:r>
      <w:r w:rsidR="00A27009" w:rsidRPr="002947DF">
        <w:rPr>
          <w:lang w:val="et-EE"/>
        </w:rPr>
        <w:instrText xml:space="preserve"> REF _Ref45292097 \r \h </w:instrText>
      </w:r>
      <w:r w:rsidR="007A13C9" w:rsidRPr="002947DF">
        <w:rPr>
          <w:lang w:val="et-EE"/>
        </w:rPr>
        <w:instrText xml:space="preserve"> \* MERGEFORMAT </w:instrText>
      </w:r>
      <w:r w:rsidR="00A27009" w:rsidRPr="002947DF">
        <w:rPr>
          <w:lang w:val="et-EE"/>
        </w:rPr>
      </w:r>
      <w:r w:rsidR="00A27009" w:rsidRPr="002947DF">
        <w:rPr>
          <w:lang w:val="et-EE"/>
        </w:rPr>
        <w:fldChar w:fldCharType="separate"/>
      </w:r>
      <w:r w:rsidR="00E124DA">
        <w:rPr>
          <w:cs/>
          <w:lang w:val="et-EE"/>
        </w:rPr>
        <w:t>‎</w:t>
      </w:r>
      <w:r w:rsidR="00E124DA">
        <w:rPr>
          <w:lang w:val="et-EE"/>
        </w:rPr>
        <w:t>3.4.2</w:t>
      </w:r>
      <w:r w:rsidR="00A27009" w:rsidRPr="002947DF">
        <w:rPr>
          <w:lang w:val="et-EE"/>
        </w:rPr>
        <w:fldChar w:fldCharType="end"/>
      </w:r>
      <w:r w:rsidR="00A27009" w:rsidRPr="002947DF">
        <w:rPr>
          <w:lang w:val="et-EE"/>
        </w:rPr>
        <w:t>-</w:t>
      </w:r>
      <w:r w:rsidR="00A27009" w:rsidRPr="002947DF">
        <w:rPr>
          <w:lang w:val="et-EE"/>
        </w:rPr>
        <w:fldChar w:fldCharType="begin"/>
      </w:r>
      <w:r w:rsidR="00A27009" w:rsidRPr="002947DF">
        <w:rPr>
          <w:lang w:val="et-EE"/>
        </w:rPr>
        <w:instrText xml:space="preserve"> REF _Ref136764140 \r \h </w:instrText>
      </w:r>
      <w:r w:rsidR="007A13C9" w:rsidRPr="002947DF">
        <w:rPr>
          <w:lang w:val="et-EE"/>
        </w:rPr>
        <w:instrText xml:space="preserve"> \* MERGEFORMAT </w:instrText>
      </w:r>
      <w:r w:rsidR="00A27009" w:rsidRPr="002947DF">
        <w:rPr>
          <w:lang w:val="et-EE"/>
        </w:rPr>
      </w:r>
      <w:r w:rsidR="00A27009" w:rsidRPr="002947DF">
        <w:rPr>
          <w:lang w:val="et-EE"/>
        </w:rPr>
        <w:fldChar w:fldCharType="separate"/>
      </w:r>
      <w:r w:rsidR="00E124DA">
        <w:rPr>
          <w:cs/>
          <w:lang w:val="et-EE"/>
        </w:rPr>
        <w:t>‎</w:t>
      </w:r>
      <w:r w:rsidR="00E124DA">
        <w:rPr>
          <w:lang w:val="et-EE"/>
        </w:rPr>
        <w:t>3.4.5</w:t>
      </w:r>
      <w:r w:rsidR="00A27009" w:rsidRPr="002947DF">
        <w:rPr>
          <w:lang w:val="et-EE"/>
        </w:rPr>
        <w:fldChar w:fldCharType="end"/>
      </w:r>
      <w:r w:rsidR="00A27009" w:rsidRPr="002947DF">
        <w:rPr>
          <w:lang w:val="et-EE"/>
        </w:rPr>
        <w:t xml:space="preserve"> alusel tehakse väljamakseid mitmel korral siis (a) teostatakse iga väljamakse kooskõlas käesoleva punktiga </w:t>
      </w:r>
      <w:r w:rsidR="00A27009" w:rsidRPr="002947DF">
        <w:rPr>
          <w:lang w:val="et-EE"/>
        </w:rPr>
        <w:fldChar w:fldCharType="begin"/>
      </w:r>
      <w:r w:rsidR="00A27009" w:rsidRPr="002947DF">
        <w:rPr>
          <w:lang w:val="et-EE"/>
        </w:rPr>
        <w:instrText xml:space="preserve"> REF _Ref42868873 \r \h </w:instrText>
      </w:r>
      <w:r w:rsidR="007A13C9" w:rsidRPr="002947DF">
        <w:rPr>
          <w:lang w:val="et-EE"/>
        </w:rPr>
        <w:instrText xml:space="preserve"> \* MERGEFORMAT </w:instrText>
      </w:r>
      <w:r w:rsidR="00A27009" w:rsidRPr="002947DF">
        <w:rPr>
          <w:lang w:val="et-EE"/>
        </w:rPr>
      </w:r>
      <w:r w:rsidR="00A27009" w:rsidRPr="002947DF">
        <w:rPr>
          <w:lang w:val="et-EE"/>
        </w:rPr>
        <w:fldChar w:fldCharType="separate"/>
      </w:r>
      <w:r w:rsidR="00E124DA">
        <w:rPr>
          <w:cs/>
          <w:lang w:val="et-EE"/>
        </w:rPr>
        <w:t>‎</w:t>
      </w:r>
      <w:r w:rsidR="00E124DA">
        <w:rPr>
          <w:lang w:val="et-EE"/>
        </w:rPr>
        <w:t>3.4</w:t>
      </w:r>
      <w:r w:rsidR="00A27009" w:rsidRPr="002947DF">
        <w:rPr>
          <w:lang w:val="et-EE"/>
        </w:rPr>
        <w:fldChar w:fldCharType="end"/>
      </w:r>
      <w:r w:rsidR="00A27009" w:rsidRPr="002947DF">
        <w:rPr>
          <w:lang w:val="et-EE"/>
        </w:rPr>
        <w:t xml:space="preserve"> </w:t>
      </w:r>
      <w:r w:rsidR="00DE24AC" w:rsidRPr="002947DF">
        <w:rPr>
          <w:lang w:val="et-EE"/>
        </w:rPr>
        <w:t>nii, nagu see väljamakse oleks ainus väljamakse, võtmata arvesse järgmistel kordadel eeldatavasti tehtavate väljamaksete eeldatavaid summasid</w:t>
      </w:r>
      <w:bookmarkEnd w:id="16"/>
      <w:r w:rsidR="00981C8C" w:rsidRPr="002947DF">
        <w:rPr>
          <w:color w:val="000000" w:themeColor="text1"/>
          <w:szCs w:val="20"/>
          <w:lang w:val="et-EE"/>
        </w:rPr>
        <w:t xml:space="preserve">; ning (b) igal järgmisel korral tehtav väljamakse tehakse kooskõlas käesoleva punktiga </w:t>
      </w:r>
      <w:r w:rsidR="00981C8C" w:rsidRPr="002947DF">
        <w:rPr>
          <w:lang w:val="et-EE"/>
        </w:rPr>
        <w:fldChar w:fldCharType="begin"/>
      </w:r>
      <w:r w:rsidR="00981C8C" w:rsidRPr="002947DF">
        <w:rPr>
          <w:lang w:val="et-EE"/>
        </w:rPr>
        <w:instrText xml:space="preserve"> REF _Ref42868873 \r \h </w:instrText>
      </w:r>
      <w:r w:rsidR="007A13C9" w:rsidRPr="002947DF">
        <w:rPr>
          <w:lang w:val="et-EE"/>
        </w:rPr>
        <w:instrText xml:space="preserve"> \* MERGEFORMAT </w:instrText>
      </w:r>
      <w:r w:rsidR="00981C8C" w:rsidRPr="002947DF">
        <w:rPr>
          <w:lang w:val="et-EE"/>
        </w:rPr>
      </w:r>
      <w:r w:rsidR="00981C8C" w:rsidRPr="002947DF">
        <w:rPr>
          <w:lang w:val="et-EE"/>
        </w:rPr>
        <w:fldChar w:fldCharType="separate"/>
      </w:r>
      <w:r w:rsidR="00E124DA">
        <w:rPr>
          <w:cs/>
          <w:lang w:val="et-EE"/>
        </w:rPr>
        <w:t>‎</w:t>
      </w:r>
      <w:r w:rsidR="00E124DA">
        <w:rPr>
          <w:lang w:val="et-EE"/>
        </w:rPr>
        <w:t>3.4</w:t>
      </w:r>
      <w:r w:rsidR="00981C8C" w:rsidRPr="002947DF">
        <w:rPr>
          <w:lang w:val="et-EE"/>
        </w:rPr>
        <w:fldChar w:fldCharType="end"/>
      </w:r>
      <w:r w:rsidR="00981C8C" w:rsidRPr="002947DF">
        <w:rPr>
          <w:lang w:val="et-EE"/>
        </w:rPr>
        <w:t xml:space="preserve">, võttes arvesse eelmistel kordadel käesoleva punkti </w:t>
      </w:r>
      <w:r w:rsidR="00981C8C" w:rsidRPr="002947DF">
        <w:rPr>
          <w:lang w:val="et-EE"/>
        </w:rPr>
        <w:fldChar w:fldCharType="begin"/>
      </w:r>
      <w:r w:rsidR="00981C8C" w:rsidRPr="002947DF">
        <w:rPr>
          <w:lang w:val="et-EE"/>
        </w:rPr>
        <w:instrText xml:space="preserve"> REF _Ref42868873 \r \h </w:instrText>
      </w:r>
      <w:r w:rsidR="007A13C9" w:rsidRPr="002947DF">
        <w:rPr>
          <w:lang w:val="et-EE"/>
        </w:rPr>
        <w:instrText xml:space="preserve"> \* MERGEFORMAT </w:instrText>
      </w:r>
      <w:r w:rsidR="00981C8C" w:rsidRPr="002947DF">
        <w:rPr>
          <w:lang w:val="et-EE"/>
        </w:rPr>
      </w:r>
      <w:r w:rsidR="00981C8C" w:rsidRPr="002947DF">
        <w:rPr>
          <w:lang w:val="et-EE"/>
        </w:rPr>
        <w:fldChar w:fldCharType="separate"/>
      </w:r>
      <w:r w:rsidR="00E124DA">
        <w:rPr>
          <w:cs/>
          <w:lang w:val="et-EE"/>
        </w:rPr>
        <w:t>‎</w:t>
      </w:r>
      <w:r w:rsidR="00E124DA">
        <w:rPr>
          <w:lang w:val="et-EE"/>
        </w:rPr>
        <w:t>3.4</w:t>
      </w:r>
      <w:r w:rsidR="00981C8C" w:rsidRPr="002947DF">
        <w:rPr>
          <w:lang w:val="et-EE"/>
        </w:rPr>
        <w:fldChar w:fldCharType="end"/>
      </w:r>
      <w:r w:rsidR="00981C8C" w:rsidRPr="002947DF">
        <w:rPr>
          <w:lang w:val="et-EE"/>
        </w:rPr>
        <w:t xml:space="preserve"> alusel tehtud väljamakseid.</w:t>
      </w:r>
    </w:p>
    <w:p w14:paraId="60DC767F" w14:textId="6358E0B4" w:rsidR="000E56C0" w:rsidRPr="002947DF" w:rsidRDefault="00154CF8" w:rsidP="007A13C9">
      <w:pPr>
        <w:pStyle w:val="SuEprovision3level"/>
        <w:rPr>
          <w:b/>
          <w:color w:val="000000" w:themeColor="text1"/>
          <w:szCs w:val="20"/>
          <w:lang w:val="et-EE"/>
        </w:rPr>
      </w:pPr>
      <w:r w:rsidRPr="002947DF">
        <w:rPr>
          <w:lang w:val="et-EE"/>
        </w:rPr>
        <w:t xml:space="preserve">Mitte ükski Osanik ega Osaühing ei </w:t>
      </w:r>
      <w:r w:rsidR="00212FBB" w:rsidRPr="002947DF">
        <w:rPr>
          <w:lang w:val="et-EE"/>
        </w:rPr>
        <w:t xml:space="preserve">tohi </w:t>
      </w:r>
      <w:r w:rsidR="00F72807" w:rsidRPr="002947DF">
        <w:rPr>
          <w:lang w:val="et-EE"/>
        </w:rPr>
        <w:t>teha</w:t>
      </w:r>
      <w:r w:rsidRPr="002947DF">
        <w:rPr>
          <w:lang w:val="et-EE"/>
        </w:rPr>
        <w:t xml:space="preserve"> ühtegi Likvideerimissündmuseks olevat või seda põhjustavat tehingut, kui vastava tehingu tingimustes pole sätestatud, et Osanikele makstav tasu jaotatakse vastavalt käesoleva punkti </w:t>
      </w:r>
      <w:r w:rsidR="00F06470" w:rsidRPr="002947DF">
        <w:rPr>
          <w:szCs w:val="20"/>
          <w:lang w:val="et-EE"/>
        </w:rPr>
        <w:fldChar w:fldCharType="begin"/>
      </w:r>
      <w:r w:rsidR="00F06470" w:rsidRPr="002947DF">
        <w:rPr>
          <w:szCs w:val="20"/>
          <w:lang w:val="et-EE"/>
        </w:rPr>
        <w:instrText xml:space="preserve"> REF _Ref42868873 \r \h </w:instrText>
      </w:r>
      <w:r w:rsidR="007A13C9" w:rsidRPr="002947DF">
        <w:rPr>
          <w:szCs w:val="20"/>
          <w:lang w:val="et-EE"/>
        </w:rPr>
        <w:instrText xml:space="preserve"> \* MERGEFORMAT </w:instrText>
      </w:r>
      <w:r w:rsidR="00F06470" w:rsidRPr="002947DF">
        <w:rPr>
          <w:szCs w:val="20"/>
          <w:lang w:val="et-EE"/>
        </w:rPr>
      </w:r>
      <w:r w:rsidR="00F06470" w:rsidRPr="002947DF">
        <w:rPr>
          <w:szCs w:val="20"/>
          <w:lang w:val="et-EE"/>
        </w:rPr>
        <w:fldChar w:fldCharType="separate"/>
      </w:r>
      <w:r w:rsidR="00E124DA">
        <w:rPr>
          <w:szCs w:val="20"/>
          <w:cs/>
          <w:lang w:val="et-EE"/>
        </w:rPr>
        <w:t>‎</w:t>
      </w:r>
      <w:r w:rsidR="00E124DA">
        <w:rPr>
          <w:szCs w:val="20"/>
          <w:lang w:val="et-EE"/>
        </w:rPr>
        <w:t>3.4</w:t>
      </w:r>
      <w:r w:rsidR="00F06470" w:rsidRPr="002947DF">
        <w:rPr>
          <w:szCs w:val="20"/>
          <w:lang w:val="et-EE"/>
        </w:rPr>
        <w:fldChar w:fldCharType="end"/>
      </w:r>
      <w:r w:rsidRPr="002947DF">
        <w:rPr>
          <w:lang w:val="et-EE"/>
        </w:rPr>
        <w:t xml:space="preserve"> sätetele.</w:t>
      </w:r>
    </w:p>
    <w:p w14:paraId="0F14B0D5" w14:textId="51C0C6B5" w:rsidR="00D967DF" w:rsidRPr="002947DF" w:rsidRDefault="00D967DF" w:rsidP="007A13C9">
      <w:pPr>
        <w:pStyle w:val="SuEprovision2levelheading"/>
        <w:rPr>
          <w:szCs w:val="20"/>
          <w:lang w:val="et-EE"/>
        </w:rPr>
      </w:pPr>
      <w:r w:rsidRPr="002947DF">
        <w:rPr>
          <w:lang w:val="et-EE"/>
        </w:rPr>
        <w:t>Osa eest tasumine</w:t>
      </w:r>
    </w:p>
    <w:p w14:paraId="27D08F88" w14:textId="6B93EF75" w:rsidR="00D967DF" w:rsidRPr="002947DF" w:rsidRDefault="00D967DF" w:rsidP="007A13C9">
      <w:pPr>
        <w:pStyle w:val="SuEprovision3level"/>
        <w:rPr>
          <w:szCs w:val="20"/>
          <w:lang w:val="et-EE"/>
        </w:rPr>
      </w:pPr>
      <w:r w:rsidRPr="002947DF">
        <w:rPr>
          <w:lang w:val="et-EE"/>
        </w:rPr>
        <w:t>Osa eest võib tasuda rahalise ja/või mitterahalise sissemaksega. Osa eest tasutava sissemakse tingimused kehtestatakse Osanike otsusega.</w:t>
      </w:r>
    </w:p>
    <w:p w14:paraId="071F2392" w14:textId="653181D7" w:rsidR="00D967DF" w:rsidRPr="002947DF" w:rsidRDefault="00D967DF" w:rsidP="007A13C9">
      <w:pPr>
        <w:pStyle w:val="SuEprovision3level"/>
        <w:rPr>
          <w:szCs w:val="20"/>
          <w:lang w:val="et-EE"/>
        </w:rPr>
      </w:pPr>
      <w:r w:rsidRPr="002947DF">
        <w:rPr>
          <w:lang w:val="et-EE"/>
        </w:rPr>
        <w:t>Mitterahalise sissemakse väärtust hindab Juhatus. Seadusega ettenähtud juhtudel kontrollib mitterahalise sissemakse väärtuse hindamist audiitor, kes esitab arvamuse selle kohta, kas mitterahalise sissemakse väärtus vastab seaduse nõuetele.</w:t>
      </w:r>
    </w:p>
    <w:p w14:paraId="01CF77D1" w14:textId="25565650" w:rsidR="00AE7B4E" w:rsidRPr="002947DF" w:rsidRDefault="00AE7B4E" w:rsidP="007A13C9">
      <w:pPr>
        <w:pStyle w:val="SuEprovision2levelheading"/>
        <w:rPr>
          <w:szCs w:val="20"/>
          <w:lang w:val="et-EE"/>
        </w:rPr>
      </w:pPr>
      <w:bookmarkStart w:id="17" w:name="_Ref479518776"/>
      <w:bookmarkStart w:id="18" w:name="_Ref451076282"/>
      <w:bookmarkStart w:id="19" w:name="_Ref479600907"/>
      <w:bookmarkStart w:id="20" w:name="_Ref209264008"/>
      <w:r w:rsidRPr="002947DF">
        <w:rPr>
          <w:lang w:val="et-EE"/>
        </w:rPr>
        <w:t>Osa koormamine</w:t>
      </w:r>
      <w:bookmarkEnd w:id="17"/>
    </w:p>
    <w:p w14:paraId="0F3450F7" w14:textId="5E9CD8C4" w:rsidR="00AE7B4E" w:rsidRPr="002947DF" w:rsidRDefault="00AE7B4E" w:rsidP="0069587B">
      <w:pPr>
        <w:pStyle w:val="SuEprovision3level"/>
        <w:numPr>
          <w:ilvl w:val="0"/>
          <w:numId w:val="0"/>
        </w:numPr>
        <w:ind w:left="709"/>
        <w:rPr>
          <w:szCs w:val="20"/>
          <w:lang w:val="et-EE"/>
        </w:rPr>
      </w:pPr>
      <w:r w:rsidRPr="002947DF">
        <w:rPr>
          <w:lang w:val="et-EE"/>
        </w:rPr>
        <w:t xml:space="preserve">Osanik ei või </w:t>
      </w:r>
      <w:r w:rsidR="00C870F9" w:rsidRPr="002947DF">
        <w:rPr>
          <w:lang w:val="et-EE"/>
        </w:rPr>
        <w:t xml:space="preserve">temale kuuluvat </w:t>
      </w:r>
      <w:r w:rsidRPr="002947DF">
        <w:rPr>
          <w:lang w:val="et-EE"/>
        </w:rPr>
        <w:t>Osa Koormatistega</w:t>
      </w:r>
      <w:r w:rsidR="0035193B" w:rsidRPr="002947DF">
        <w:rPr>
          <w:lang w:val="et-EE"/>
        </w:rPr>
        <w:t xml:space="preserve"> koormata</w:t>
      </w:r>
      <w:r w:rsidRPr="002947DF">
        <w:rPr>
          <w:lang w:val="et-EE"/>
        </w:rPr>
        <w:t xml:space="preserve">, välja arvatud juhul, kui </w:t>
      </w:r>
      <w:r w:rsidR="00DC2CBF" w:rsidRPr="002947DF">
        <w:rPr>
          <w:lang w:val="et-EE"/>
        </w:rPr>
        <w:t xml:space="preserve">Juhatus ning </w:t>
      </w:r>
      <w:r w:rsidRPr="002947DF">
        <w:rPr>
          <w:lang w:val="et-EE"/>
        </w:rPr>
        <w:t>Investorite Enamus (mille hulka ei arvestata Osa koormata sooviva Investori hääli) on andnud</w:t>
      </w:r>
      <w:r w:rsidR="0035193B" w:rsidRPr="002947DF">
        <w:rPr>
          <w:lang w:val="et-EE"/>
        </w:rPr>
        <w:t xml:space="preserve"> Koormatise seadmiseks</w:t>
      </w:r>
      <w:r w:rsidRPr="002947DF">
        <w:rPr>
          <w:lang w:val="et-EE"/>
        </w:rPr>
        <w:t xml:space="preserve"> eelneva kirjalikku taasesitamist võimaldavas vormis nõusoleku.</w:t>
      </w:r>
    </w:p>
    <w:p w14:paraId="6512C482" w14:textId="1B814994" w:rsidR="00AE7B4E" w:rsidRPr="002947DF" w:rsidRDefault="00AE7B4E" w:rsidP="007A13C9">
      <w:pPr>
        <w:pStyle w:val="SuEprovision2levelheading"/>
        <w:rPr>
          <w:lang w:val="et-EE"/>
        </w:rPr>
      </w:pPr>
      <w:r w:rsidRPr="002947DF">
        <w:rPr>
          <w:lang w:val="et-EE"/>
        </w:rPr>
        <w:t>Osa jagamine</w:t>
      </w:r>
    </w:p>
    <w:p w14:paraId="1C09A996" w14:textId="77777777" w:rsidR="00AE7B4E" w:rsidRPr="002947DF" w:rsidRDefault="00AE7B4E" w:rsidP="007A13C9">
      <w:pPr>
        <w:pStyle w:val="SuEprovision3level"/>
        <w:numPr>
          <w:ilvl w:val="0"/>
          <w:numId w:val="0"/>
        </w:numPr>
        <w:ind w:left="709"/>
        <w:rPr>
          <w:lang w:val="et-EE"/>
        </w:rPr>
      </w:pPr>
      <w:r w:rsidRPr="002947DF">
        <w:rPr>
          <w:lang w:val="et-EE"/>
        </w:rPr>
        <w:t>Osa jagamiseks ei ole vaja Osanike otsust.</w:t>
      </w:r>
    </w:p>
    <w:p w14:paraId="7E21D5FE" w14:textId="77777777" w:rsidR="007A13C9" w:rsidRPr="002947DF" w:rsidRDefault="00D967DF" w:rsidP="007A13C9">
      <w:pPr>
        <w:pStyle w:val="SuEprovision2levelheading"/>
        <w:rPr>
          <w:lang w:val="et-EE"/>
        </w:rPr>
      </w:pPr>
      <w:r w:rsidRPr="002947DF">
        <w:rPr>
          <w:lang w:val="et-EE"/>
        </w:rPr>
        <w:t>Osa Võõrandamine</w:t>
      </w:r>
      <w:bookmarkEnd w:id="18"/>
      <w:bookmarkEnd w:id="19"/>
      <w:bookmarkEnd w:id="20"/>
    </w:p>
    <w:p w14:paraId="4C436DEB" w14:textId="172D0419" w:rsidR="00D967DF" w:rsidRPr="002947DF" w:rsidRDefault="00D967DF" w:rsidP="007A13C9">
      <w:pPr>
        <w:pStyle w:val="SuEprovision3level"/>
        <w:rPr>
          <w:szCs w:val="20"/>
          <w:lang w:val="et-EE"/>
        </w:rPr>
      </w:pPr>
      <w:r w:rsidRPr="002947DF">
        <w:rPr>
          <w:lang w:val="et-EE"/>
        </w:rPr>
        <w:t xml:space="preserve">Osa </w:t>
      </w:r>
      <w:r w:rsidR="00C23F7B" w:rsidRPr="002947DF">
        <w:rPr>
          <w:lang w:val="et-EE"/>
        </w:rPr>
        <w:t xml:space="preserve">või Osast osa </w:t>
      </w:r>
      <w:r w:rsidRPr="002947DF">
        <w:rPr>
          <w:lang w:val="et-EE"/>
        </w:rPr>
        <w:t xml:space="preserve">Võõrandamisele </w:t>
      </w:r>
      <w:r w:rsidR="00DC2CBF" w:rsidRPr="002947DF">
        <w:rPr>
          <w:lang w:val="et-EE"/>
        </w:rPr>
        <w:t xml:space="preserve">kolmandale isikule või Osanikule </w:t>
      </w:r>
      <w:r w:rsidRPr="002947DF">
        <w:rPr>
          <w:lang w:val="et-EE"/>
        </w:rPr>
        <w:t xml:space="preserve">ei kohaldata äriseadustiku </w:t>
      </w:r>
      <w:r w:rsidR="007A13C9" w:rsidRPr="002947DF">
        <w:rPr>
          <w:lang w:val="et-EE"/>
        </w:rPr>
        <w:t>§ </w:t>
      </w:r>
      <w:r w:rsidRPr="002947DF">
        <w:rPr>
          <w:lang w:val="et-EE"/>
        </w:rPr>
        <w:t>149 lõikes 2 sätestatud ostueesõigust.</w:t>
      </w:r>
    </w:p>
    <w:bookmarkStart w:id="21" w:name="_Hlk134691804"/>
    <w:bookmarkStart w:id="22" w:name="_Ref48289062"/>
    <w:bookmarkStart w:id="23" w:name="_Ref48283248"/>
    <w:bookmarkStart w:id="24" w:name="_Ref479600742"/>
    <w:bookmarkStart w:id="25" w:name="_Hlk134693198"/>
    <w:bookmarkStart w:id="26" w:name="_Ref451076285"/>
    <w:bookmarkStart w:id="27" w:name="_Ref479518676"/>
    <w:bookmarkStart w:id="28" w:name="_Ref451073957"/>
    <w:p w14:paraId="114C4D37" w14:textId="0628D2E1" w:rsidR="00FE04B0" w:rsidRPr="002947DF" w:rsidRDefault="00FE04B0" w:rsidP="00FE04B0">
      <w:pPr>
        <w:pStyle w:val="SuEprovision3level"/>
        <w:rPr>
          <w:lang w:val="et-EE"/>
        </w:rPr>
      </w:pPr>
      <w:r w:rsidRPr="002947DF">
        <w:rPr>
          <w:szCs w:val="20"/>
          <w:lang w:val="et-EE"/>
        </w:rPr>
        <w:fldChar w:fldCharType="begin">
          <w:ffData>
            <w:name w:val=""/>
            <w:enabled/>
            <w:calcOnExit w:val="0"/>
            <w:textInput>
              <w:type w:val="number"/>
              <w:default w:val="[VALIK 1: "/>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 xml:space="preserve">[VALIK 1: </w:t>
      </w:r>
      <w:r w:rsidRPr="002947DF">
        <w:rPr>
          <w:szCs w:val="20"/>
          <w:lang w:val="et-EE"/>
        </w:rPr>
        <w:fldChar w:fldCharType="end"/>
      </w:r>
      <w:r w:rsidR="00BD6C18" w:rsidRPr="00BD6C18">
        <w:rPr>
          <w:lang w:val="et-EE"/>
        </w:rPr>
        <w:t xml:space="preserve"> </w:t>
      </w:r>
      <w:r w:rsidR="00BD6C18" w:rsidRPr="00C85870">
        <w:rPr>
          <w:lang w:val="et-EE"/>
        </w:rPr>
        <w:t xml:space="preserve">Osa või Osast osa Võõrandamiseks teisele Osanikule või kolmandale isikule, välja arvatud (a) </w:t>
      </w:r>
      <w:r w:rsidR="00BD6C18">
        <w:rPr>
          <w:lang w:val="et-EE"/>
        </w:rPr>
        <w:t xml:space="preserve">Võõrandamine </w:t>
      </w:r>
      <w:r w:rsidR="00BD6C18" w:rsidRPr="00C85870">
        <w:rPr>
          <w:lang w:val="et-EE"/>
        </w:rPr>
        <w:t xml:space="preserve">Osaühingule või (b) </w:t>
      </w:r>
      <w:r w:rsidR="00BD6C18">
        <w:rPr>
          <w:lang w:val="et-EE"/>
        </w:rPr>
        <w:t>Võõrandamine Osaühingu poolt</w:t>
      </w:r>
      <w:r w:rsidR="00BD6C18" w:rsidRPr="00C85870">
        <w:rPr>
          <w:lang w:val="et-EE"/>
        </w:rPr>
        <w:t xml:space="preserve">, on nõutav Juhatuse </w:t>
      </w:r>
      <w:r w:rsidR="00BD6C18">
        <w:rPr>
          <w:lang w:val="et-EE"/>
        </w:rPr>
        <w:t xml:space="preserve">otsus vähemalt kirjalikku taasesitamist võimaldavas vormis, millega vastav tehing heaks kiidetakse </w:t>
      </w:r>
      <w:r w:rsidR="00BD6C18" w:rsidRPr="00C85870">
        <w:rPr>
          <w:lang w:val="et-EE"/>
        </w:rPr>
        <w:t>(</w:t>
      </w:r>
      <w:r w:rsidR="00BD6C18">
        <w:rPr>
          <w:lang w:val="et-EE"/>
        </w:rPr>
        <w:t xml:space="preserve">kusjuures </w:t>
      </w:r>
      <w:r w:rsidR="00BD6C18" w:rsidRPr="00C85870">
        <w:rPr>
          <w:lang w:val="et-EE"/>
        </w:rPr>
        <w:t>otsus</w:t>
      </w:r>
      <w:r w:rsidR="00BD6C18">
        <w:rPr>
          <w:lang w:val="et-EE"/>
        </w:rPr>
        <w:t>t peab toetama</w:t>
      </w:r>
      <w:r w:rsidR="00BD6C18" w:rsidRPr="00C85870">
        <w:rPr>
          <w:lang w:val="et-EE"/>
        </w:rPr>
        <w:t xml:space="preserve"> üle poole Juhatuse liikmetest)</w:t>
      </w:r>
      <w:r w:rsidRPr="002947DF">
        <w:rPr>
          <w:lang w:val="et-EE"/>
        </w:rPr>
        <w:t xml:space="preserve">. Eelmises lauses sätestatud tingimus on Osa </w:t>
      </w:r>
      <w:r w:rsidR="002214F2" w:rsidRPr="002947DF">
        <w:rPr>
          <w:lang w:val="et-EE"/>
        </w:rPr>
        <w:t>V</w:t>
      </w:r>
      <w:r w:rsidRPr="002947DF">
        <w:rPr>
          <w:lang w:val="et-EE"/>
        </w:rPr>
        <w:t>õõrandamise tingimuseks äriseadustiku § 149 lõike 3 esimese lause tähenduses. Osa või Osast osa Võõrandamine seda tingimust täitmata on tühine</w:t>
      </w:r>
      <w:bookmarkEnd w:id="21"/>
      <w:r w:rsidRPr="002947DF">
        <w:rPr>
          <w:lang w:val="et-EE"/>
        </w:rPr>
        <w:t>.</w:t>
      </w:r>
      <w:r w:rsidRPr="002947DF">
        <w:rPr>
          <w:szCs w:val="20"/>
          <w:lang w:val="et-EE"/>
        </w:rPr>
        <w:fldChar w:fldCharType="begin">
          <w:ffData>
            <w:name w:val=""/>
            <w:enabled/>
            <w:calcOnExit w:val="0"/>
            <w:textInput>
              <w:type w:val="number"/>
              <w:default w:val="][VALIK 2: "/>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 xml:space="preserve">][VALIK 2: </w:t>
      </w:r>
      <w:r w:rsidRPr="002947DF">
        <w:rPr>
          <w:szCs w:val="20"/>
          <w:lang w:val="et-EE"/>
        </w:rPr>
        <w:fldChar w:fldCharType="end"/>
      </w:r>
      <w:r w:rsidRPr="002947DF">
        <w:rPr>
          <w:lang w:val="et-EE"/>
        </w:rPr>
        <w:t>Osa või Osast osa Võõrandamisel tuleb järgida Osanike Lepingus sätestatud tingimusi.</w:t>
      </w:r>
      <w:bookmarkEnd w:id="22"/>
      <w:bookmarkEnd w:id="23"/>
      <w:bookmarkEnd w:id="24"/>
      <w:bookmarkEnd w:id="25"/>
      <w:r w:rsidR="006404AA" w:rsidRPr="002947DF">
        <w:rPr>
          <w:lang w:val="et-EE"/>
        </w:rPr>
        <w:t xml:space="preserve"> Selguse huvides, </w:t>
      </w:r>
      <w:r w:rsidR="001B1B03">
        <w:rPr>
          <w:lang w:val="et-EE"/>
        </w:rPr>
        <w:t xml:space="preserve">eeltoodu </w:t>
      </w:r>
      <w:r w:rsidR="006404AA" w:rsidRPr="002947DF">
        <w:rPr>
          <w:lang w:val="et-EE"/>
        </w:rPr>
        <w:t>ei ole Osa Võõrandamise tingimuseks äriseadustiku § 149 lõike 3 esimese lause tähenduses.</w:t>
      </w:r>
      <w:r w:rsidRPr="002947DF">
        <w:rPr>
          <w:szCs w:val="20"/>
          <w:lang w:val="et-EE"/>
        </w:rPr>
        <w:fldChar w:fldCharType="begin">
          <w:ffData>
            <w:name w:val=""/>
            <w:enabled/>
            <w:calcOnExit w:val="0"/>
            <w:textInput>
              <w:type w:val="number"/>
              <w:default w:val="]"/>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w:t>
      </w:r>
      <w:r w:rsidRPr="002947DF">
        <w:rPr>
          <w:szCs w:val="20"/>
          <w:lang w:val="et-EE"/>
        </w:rPr>
        <w:fldChar w:fldCharType="end"/>
      </w:r>
    </w:p>
    <w:p w14:paraId="140A454C" w14:textId="71FA7B44" w:rsidR="002737AE" w:rsidRPr="002947DF" w:rsidRDefault="002737AE" w:rsidP="007A13C9">
      <w:pPr>
        <w:pStyle w:val="SuEprovision2levelheading"/>
        <w:rPr>
          <w:lang w:val="et-EE"/>
        </w:rPr>
      </w:pPr>
      <w:r w:rsidRPr="002947DF">
        <w:rPr>
          <w:lang w:val="et-EE"/>
        </w:rPr>
        <w:t xml:space="preserve">Osade </w:t>
      </w:r>
      <w:r w:rsidR="007C7C8F" w:rsidRPr="002947DF">
        <w:rPr>
          <w:lang w:val="et-EE"/>
        </w:rPr>
        <w:t xml:space="preserve">võõrandamise ja pantimise käsutustehingule </w:t>
      </w:r>
      <w:r w:rsidRPr="002947DF">
        <w:rPr>
          <w:lang w:val="et-EE"/>
        </w:rPr>
        <w:t>kohalduv vorminõue</w:t>
      </w:r>
    </w:p>
    <w:p w14:paraId="64027A65" w14:textId="77777777" w:rsidR="00F71572" w:rsidRPr="002947DF" w:rsidRDefault="002737AE" w:rsidP="00F71572">
      <w:pPr>
        <w:pStyle w:val="SuEprovision3level"/>
        <w:numPr>
          <w:ilvl w:val="0"/>
          <w:numId w:val="0"/>
        </w:numPr>
        <w:ind w:left="709"/>
        <w:rPr>
          <w:lang w:val="et-EE"/>
        </w:rPr>
      </w:pPr>
      <w:r w:rsidRPr="002947DF">
        <w:rPr>
          <w:lang w:val="et-EE"/>
        </w:rPr>
        <w:t xml:space="preserve">Kui Osakapital on </w:t>
      </w:r>
      <w:r w:rsidR="00E62C32" w:rsidRPr="002947DF">
        <w:rPr>
          <w:lang w:val="et-EE"/>
        </w:rPr>
        <w:t>vähemalt 10</w:t>
      </w:r>
      <w:r w:rsidR="007A13C9" w:rsidRPr="002947DF">
        <w:rPr>
          <w:lang w:val="et-EE"/>
        </w:rPr>
        <w:t xml:space="preserve"> </w:t>
      </w:r>
      <w:r w:rsidR="00E62C32" w:rsidRPr="002947DF">
        <w:rPr>
          <w:lang w:val="et-EE"/>
        </w:rPr>
        <w:t xml:space="preserve">000 eurot ning see on täielikult sisse makstud, ei kohaldata </w:t>
      </w:r>
      <w:r w:rsidR="00063428" w:rsidRPr="002947DF">
        <w:rPr>
          <w:lang w:val="et-EE"/>
        </w:rPr>
        <w:t xml:space="preserve">Osa </w:t>
      </w:r>
      <w:r w:rsidR="007C7C8F" w:rsidRPr="002947DF">
        <w:rPr>
          <w:lang w:val="et-EE"/>
        </w:rPr>
        <w:t xml:space="preserve">võõrandamise käsutustehingule </w:t>
      </w:r>
      <w:r w:rsidR="00E62C32" w:rsidRPr="002947DF">
        <w:rPr>
          <w:lang w:val="et-EE"/>
        </w:rPr>
        <w:t xml:space="preserve">äriseadustiku paragrahvi 149 lõikes 4 sätestatud </w:t>
      </w:r>
      <w:r w:rsidR="00063428" w:rsidRPr="002947DF">
        <w:rPr>
          <w:lang w:val="et-EE"/>
        </w:rPr>
        <w:t xml:space="preserve">notariaalse tõestamise nõuet. Sellisel juhul peab Osa </w:t>
      </w:r>
      <w:r w:rsidR="007C7C8F" w:rsidRPr="002947DF">
        <w:rPr>
          <w:lang w:val="et-EE"/>
        </w:rPr>
        <w:t xml:space="preserve">võõrandamise või pantimise käsutustehing </w:t>
      </w:r>
      <w:r w:rsidR="00063428" w:rsidRPr="002947DF">
        <w:rPr>
          <w:lang w:val="et-EE"/>
        </w:rPr>
        <w:t>olema tehtud vähemalt kirjalikku taasesitamist võimaldavas vormis.</w:t>
      </w:r>
      <w:bookmarkEnd w:id="26"/>
      <w:bookmarkEnd w:id="27"/>
    </w:p>
    <w:p w14:paraId="7B7084DE" w14:textId="1D9B88EE" w:rsidR="00F71572" w:rsidRPr="00FC3E27" w:rsidRDefault="0040172F" w:rsidP="0040172F">
      <w:pPr>
        <w:pStyle w:val="SuEprovision2levelheading"/>
        <w:rPr>
          <w:lang w:val="et-EE"/>
        </w:rPr>
      </w:pPr>
      <w:bookmarkStart w:id="29" w:name="_Ref239151953"/>
      <w:r w:rsidRPr="00FC3E27">
        <w:rPr>
          <w:lang w:val="et-EE"/>
        </w:rPr>
        <w:lastRenderedPageBreak/>
        <w:t>Seadusjärgse ee</w:t>
      </w:r>
      <w:r w:rsidR="00FA094E" w:rsidRPr="00FC3E27">
        <w:rPr>
          <w:lang w:val="et-EE"/>
        </w:rPr>
        <w:t>s</w:t>
      </w:r>
      <w:r w:rsidRPr="00FC3E27">
        <w:rPr>
          <w:lang w:val="et-EE"/>
        </w:rPr>
        <w:t>õiguse valikuline välistamine</w:t>
      </w:r>
      <w:bookmarkEnd w:id="29"/>
    </w:p>
    <w:p w14:paraId="01241094" w14:textId="4801D46A" w:rsidR="0040172F" w:rsidRPr="00FC3E27" w:rsidRDefault="0040172F" w:rsidP="00FC3E27">
      <w:pPr>
        <w:pStyle w:val="SuEprovision2levelnonumbering"/>
        <w:rPr>
          <w:lang w:val="et-EE"/>
        </w:rPr>
      </w:pPr>
      <w:r w:rsidRPr="00FC3E27">
        <w:rPr>
          <w:lang w:val="et-EE"/>
        </w:rPr>
        <w:t xml:space="preserve">Osakapitali suurendamisel võib Osanike äriseadustiku § 193 lõikest 1 tuleneva uute Osade märkimise eesõiguse ühe või mitme Osaniku suhtes valikuliselt välistada, kui (a) selline valikuline välistamine on kooskõlas Osanike Lepinguga ja (b) välistamine on heaks kiidetud Osanike otsusega, mis on vastu võetud </w:t>
      </w:r>
      <w:r w:rsidR="00520D68" w:rsidRPr="002947DF">
        <w:rPr>
          <w:lang w:val="et-EE"/>
        </w:rPr>
        <w:t>ä</w:t>
      </w:r>
      <w:r w:rsidRPr="00FC3E27">
        <w:rPr>
          <w:lang w:val="et-EE"/>
        </w:rPr>
        <w:t xml:space="preserve">riseadustiku § 193 lõike 3 esimeses lauses nõutud häälteenamusega. Osanikud kinnitavad, et </w:t>
      </w:r>
      <w:r w:rsidR="00007275" w:rsidRPr="002947DF">
        <w:rPr>
          <w:lang w:val="et-EE"/>
        </w:rPr>
        <w:t>ä</w:t>
      </w:r>
      <w:r w:rsidRPr="00FC3E27">
        <w:rPr>
          <w:lang w:val="et-EE"/>
        </w:rPr>
        <w:t xml:space="preserve">riseadustiku kohaselt võib märkimise eesõiguse välistada üksnes teatavate Osanike suhtes põhikirjas ettenähtud juhtudel ning et käesoleva punkti </w:t>
      </w:r>
      <w:r w:rsidR="00A13767" w:rsidRPr="002947DF">
        <w:rPr>
          <w:lang w:val="et-EE"/>
        </w:rPr>
        <w:fldChar w:fldCharType="begin"/>
      </w:r>
      <w:r w:rsidR="00A13767" w:rsidRPr="002947DF">
        <w:rPr>
          <w:lang w:val="et-EE"/>
        </w:rPr>
        <w:instrText xml:space="preserve"> REF _Ref239151953 \w \h </w:instrText>
      </w:r>
      <w:r w:rsidR="00A13767" w:rsidRPr="002947DF">
        <w:rPr>
          <w:lang w:val="et-EE"/>
        </w:rPr>
      </w:r>
      <w:r w:rsidR="00A13767" w:rsidRPr="002947DF">
        <w:rPr>
          <w:lang w:val="et-EE"/>
        </w:rPr>
        <w:fldChar w:fldCharType="separate"/>
      </w:r>
      <w:r w:rsidR="00E124DA">
        <w:rPr>
          <w:cs/>
          <w:lang w:val="et-EE"/>
        </w:rPr>
        <w:t>‎</w:t>
      </w:r>
      <w:r w:rsidR="00E124DA">
        <w:rPr>
          <w:lang w:val="et-EE"/>
        </w:rPr>
        <w:t>3.10</w:t>
      </w:r>
      <w:r w:rsidR="00A13767" w:rsidRPr="002947DF">
        <w:rPr>
          <w:lang w:val="et-EE"/>
        </w:rPr>
        <w:fldChar w:fldCharType="end"/>
      </w:r>
      <w:r w:rsidRPr="00FC3E27">
        <w:rPr>
          <w:lang w:val="et-EE"/>
        </w:rPr>
        <w:t xml:space="preserve"> eelmises lauses kirjeldatud juhtum on</w:t>
      </w:r>
      <w:r w:rsidR="00AE6F4B">
        <w:rPr>
          <w:lang w:val="et-EE"/>
        </w:rPr>
        <w:t>gi</w:t>
      </w:r>
      <w:r w:rsidRPr="00FC3E27">
        <w:rPr>
          <w:lang w:val="et-EE"/>
        </w:rPr>
        <w:t xml:space="preserve"> selline juhtum.</w:t>
      </w:r>
    </w:p>
    <w:bookmarkEnd w:id="28"/>
    <w:p w14:paraId="03C96683" w14:textId="731B7EF6" w:rsidR="00D967DF" w:rsidRPr="002947DF" w:rsidRDefault="00D967DF" w:rsidP="007A13C9">
      <w:pPr>
        <w:pStyle w:val="SuEprovision1levelheading"/>
        <w:rPr>
          <w:szCs w:val="20"/>
          <w:lang w:val="et-EE"/>
        </w:rPr>
      </w:pPr>
      <w:r w:rsidRPr="002947DF">
        <w:rPr>
          <w:lang w:val="et-EE"/>
        </w:rPr>
        <w:t>OSANIKUD</w:t>
      </w:r>
    </w:p>
    <w:p w14:paraId="606E5786" w14:textId="68B82C48" w:rsidR="00D967DF" w:rsidRPr="002947DF" w:rsidRDefault="00D967DF" w:rsidP="007A13C9">
      <w:pPr>
        <w:pStyle w:val="SuEprovision2levelheading"/>
        <w:rPr>
          <w:szCs w:val="20"/>
          <w:lang w:val="et-EE"/>
        </w:rPr>
      </w:pPr>
      <w:bookmarkStart w:id="30" w:name="_Ref209393208"/>
      <w:r w:rsidRPr="002947DF">
        <w:rPr>
          <w:lang w:val="et-EE"/>
        </w:rPr>
        <w:t>Osanike pädevus</w:t>
      </w:r>
      <w:bookmarkEnd w:id="30"/>
    </w:p>
    <w:p w14:paraId="0420A8C5" w14:textId="6FB5CC40" w:rsidR="00D967DF" w:rsidRPr="002947DF" w:rsidRDefault="00D967DF" w:rsidP="007A13C9">
      <w:pPr>
        <w:pStyle w:val="SuEprovision3level"/>
        <w:numPr>
          <w:ilvl w:val="0"/>
          <w:numId w:val="0"/>
        </w:numPr>
        <w:ind w:left="709"/>
        <w:rPr>
          <w:szCs w:val="20"/>
          <w:lang w:val="et-EE"/>
        </w:rPr>
      </w:pPr>
      <w:r w:rsidRPr="002947DF">
        <w:rPr>
          <w:szCs w:val="20"/>
          <w:lang w:val="et-EE"/>
        </w:rPr>
        <w:t>Osanike pädevusse kuuluvad järgmised küsimused:</w:t>
      </w:r>
    </w:p>
    <w:p w14:paraId="73F72F0E" w14:textId="2C70FE30" w:rsidR="00D967DF" w:rsidRPr="002947DF" w:rsidRDefault="00D967DF" w:rsidP="007A13C9">
      <w:pPr>
        <w:pStyle w:val="SuEprovision3level"/>
        <w:rPr>
          <w:szCs w:val="20"/>
          <w:lang w:val="et-EE"/>
        </w:rPr>
      </w:pPr>
      <w:bookmarkStart w:id="31" w:name="_Ref198115042"/>
      <w:r w:rsidRPr="002947DF">
        <w:rPr>
          <w:lang w:val="et-EE"/>
        </w:rPr>
        <w:t>Põhikirja muutmine;</w:t>
      </w:r>
      <w:bookmarkEnd w:id="31"/>
    </w:p>
    <w:p w14:paraId="60AC2245" w14:textId="77777777" w:rsidR="007A13C9" w:rsidRPr="002947DF" w:rsidRDefault="00BF5C98" w:rsidP="007A13C9">
      <w:pPr>
        <w:pStyle w:val="SuEprovision3level"/>
        <w:rPr>
          <w:lang w:val="et-EE"/>
        </w:rPr>
      </w:pPr>
      <w:r w:rsidRPr="002947DF">
        <w:rPr>
          <w:lang w:val="et-EE"/>
        </w:rPr>
        <w:t>uute Osade väljalaskmine või Osakapitali muutmine muul viisil;</w:t>
      </w:r>
    </w:p>
    <w:p w14:paraId="7A8D0570" w14:textId="0EDE771F" w:rsidR="00EC3842" w:rsidRPr="002947DF" w:rsidRDefault="00C45021" w:rsidP="007A13C9">
      <w:pPr>
        <w:pStyle w:val="SuEprovision3level"/>
        <w:rPr>
          <w:szCs w:val="20"/>
          <w:lang w:val="et-EE"/>
        </w:rPr>
      </w:pPr>
      <w:bookmarkStart w:id="32" w:name="_Ref136765470"/>
      <w:r w:rsidRPr="002947DF">
        <w:rPr>
          <w:lang w:val="et-EE"/>
        </w:rPr>
        <w:t xml:space="preserve">optsioonide ning </w:t>
      </w:r>
      <w:r w:rsidR="00742D63" w:rsidRPr="002947DF">
        <w:rPr>
          <w:lang w:val="et-EE"/>
        </w:rPr>
        <w:t>vahetusvõlakirjade väljalaskmine, konverteeritavate laenude</w:t>
      </w:r>
      <w:r w:rsidR="00EE21CA" w:rsidRPr="002947DF">
        <w:rPr>
          <w:lang w:val="et-EE"/>
        </w:rPr>
        <w:t xml:space="preserve"> v</w:t>
      </w:r>
      <w:r w:rsidR="00EE21CA" w:rsidRPr="002947DF">
        <w:rPr>
          <w:szCs w:val="20"/>
          <w:lang w:val="et-EE"/>
        </w:rPr>
        <w:t>õtmine</w:t>
      </w:r>
      <w:r w:rsidR="00BB2C35" w:rsidRPr="002947DF">
        <w:rPr>
          <w:lang w:val="et-EE"/>
        </w:rPr>
        <w:t xml:space="preserve"> ning </w:t>
      </w:r>
      <w:r w:rsidR="00742D63" w:rsidRPr="002947DF">
        <w:rPr>
          <w:lang w:val="et-EE"/>
        </w:rPr>
        <w:t xml:space="preserve">muude </w:t>
      </w:r>
      <w:r w:rsidRPr="002947DF">
        <w:rPr>
          <w:lang w:val="et-EE"/>
        </w:rPr>
        <w:t>instrumentide väljastamine, mis annavad õiguse uute Osade omandamiseks (konverteerimise, õiguste teostamise kaudu või muul viisil)</w:t>
      </w:r>
      <w:r w:rsidR="00742D63" w:rsidRPr="002947DF">
        <w:rPr>
          <w:lang w:val="et-EE"/>
        </w:rPr>
        <w:t>,</w:t>
      </w:r>
      <w:r w:rsidR="00BB2C35" w:rsidRPr="002947DF">
        <w:rPr>
          <w:lang w:val="et-EE"/>
        </w:rPr>
        <w:t xml:space="preserve"> välja arvatud optsioonide andmine kooskõlas punkti </w:t>
      </w:r>
      <w:r w:rsidR="00BB2C35" w:rsidRPr="002947DF">
        <w:rPr>
          <w:lang w:val="et-EE"/>
        </w:rPr>
        <w:fldChar w:fldCharType="begin"/>
      </w:r>
      <w:r w:rsidR="00BB2C35" w:rsidRPr="002947DF">
        <w:rPr>
          <w:lang w:val="et-EE"/>
        </w:rPr>
        <w:instrText xml:space="preserve"> REF _Ref136765346 \r \h </w:instrText>
      </w:r>
      <w:r w:rsidR="007A13C9" w:rsidRPr="002947DF">
        <w:rPr>
          <w:lang w:val="et-EE"/>
        </w:rPr>
        <w:instrText xml:space="preserve"> \* MERGEFORMAT </w:instrText>
      </w:r>
      <w:r w:rsidR="00BB2C35" w:rsidRPr="002947DF">
        <w:rPr>
          <w:lang w:val="et-EE"/>
        </w:rPr>
      </w:r>
      <w:r w:rsidR="00BB2C35" w:rsidRPr="002947DF">
        <w:rPr>
          <w:lang w:val="et-EE"/>
        </w:rPr>
        <w:fldChar w:fldCharType="separate"/>
      </w:r>
      <w:r w:rsidR="00E124DA">
        <w:rPr>
          <w:cs/>
          <w:lang w:val="et-EE"/>
        </w:rPr>
        <w:t>‎</w:t>
      </w:r>
      <w:r w:rsidR="00E124DA">
        <w:rPr>
          <w:lang w:val="et-EE"/>
        </w:rPr>
        <w:t>4.1.4</w:t>
      </w:r>
      <w:r w:rsidR="00BB2C35" w:rsidRPr="002947DF">
        <w:rPr>
          <w:lang w:val="et-EE"/>
        </w:rPr>
        <w:fldChar w:fldCharType="end"/>
      </w:r>
      <w:r w:rsidR="00742D63" w:rsidRPr="002947DF">
        <w:rPr>
          <w:lang w:val="et-EE"/>
        </w:rPr>
        <w:t xml:space="preserve"> </w:t>
      </w:r>
      <w:r w:rsidR="00BB2C35" w:rsidRPr="00D77E10">
        <w:rPr>
          <w:lang w:val="et-EE"/>
        </w:rPr>
        <w:t>kohaselt heakskiidetud optsiooniplaani</w:t>
      </w:r>
      <w:r w:rsidR="005C74B3" w:rsidRPr="00D77E10">
        <w:rPr>
          <w:lang w:val="et-EE"/>
        </w:rPr>
        <w:t xml:space="preserve">, </w:t>
      </w:r>
      <w:r w:rsidR="00BB2C35" w:rsidRPr="00D77E10">
        <w:rPr>
          <w:lang w:val="et-EE"/>
        </w:rPr>
        <w:t>optsiooniprogrammi</w:t>
      </w:r>
      <w:r w:rsidR="006924F9" w:rsidRPr="00D77E10">
        <w:rPr>
          <w:lang w:val="et-EE"/>
        </w:rPr>
        <w:t>,</w:t>
      </w:r>
      <w:r w:rsidR="00214380" w:rsidRPr="00D77E10">
        <w:rPr>
          <w:lang w:val="et-EE"/>
        </w:rPr>
        <w:t xml:space="preserve"> üldpõhimõtete ja</w:t>
      </w:r>
      <w:r w:rsidR="006924F9" w:rsidRPr="00D77E10">
        <w:rPr>
          <w:lang w:val="et-EE"/>
        </w:rPr>
        <w:t>/või</w:t>
      </w:r>
      <w:r w:rsidR="00214380" w:rsidRPr="00D77E10">
        <w:rPr>
          <w:lang w:val="et-EE"/>
        </w:rPr>
        <w:t xml:space="preserve"> -tingimustega</w:t>
      </w:r>
      <w:r w:rsidR="004B41C4">
        <w:rPr>
          <w:lang w:val="et-EE"/>
        </w:rPr>
        <w:t xml:space="preserve"> </w:t>
      </w:r>
      <w:r w:rsidR="00855D20" w:rsidRPr="00D77E10">
        <w:rPr>
          <w:lang w:val="et-EE"/>
        </w:rPr>
        <w:t>Lihtosade suhtes, mille kogunimiväärtus on heaks kiidetud vastavalt punktile</w:t>
      </w:r>
      <w:r w:rsidR="00101216" w:rsidRPr="00D77E10">
        <w:rPr>
          <w:lang w:val="et-EE"/>
        </w:rPr>
        <w:t xml:space="preserve"> </w:t>
      </w:r>
      <w:r w:rsidR="00877BEF" w:rsidRPr="00D77E10">
        <w:rPr>
          <w:lang w:val="et-EE"/>
        </w:rPr>
        <w:fldChar w:fldCharType="begin"/>
      </w:r>
      <w:r w:rsidR="00877BEF" w:rsidRPr="00527B3D">
        <w:rPr>
          <w:lang w:val="et-EE"/>
        </w:rPr>
        <w:instrText xml:space="preserve"> REF _Ref136797057 \w \h </w:instrText>
      </w:r>
      <w:r w:rsidR="00D77E10">
        <w:rPr>
          <w:lang w:val="et-EE"/>
        </w:rPr>
        <w:instrText xml:space="preserve"> \* MERGEFORMAT </w:instrText>
      </w:r>
      <w:r w:rsidR="00877BEF" w:rsidRPr="00D77E10">
        <w:rPr>
          <w:lang w:val="et-EE"/>
        </w:rPr>
      </w:r>
      <w:r w:rsidR="00877BEF" w:rsidRPr="00D77E10">
        <w:rPr>
          <w:lang w:val="et-EE"/>
        </w:rPr>
        <w:fldChar w:fldCharType="separate"/>
      </w:r>
      <w:r w:rsidR="00E124DA">
        <w:rPr>
          <w:cs/>
          <w:lang w:val="et-EE"/>
        </w:rPr>
        <w:t>‎</w:t>
      </w:r>
      <w:r w:rsidR="00E124DA">
        <w:rPr>
          <w:lang w:val="et-EE"/>
        </w:rPr>
        <w:t>4.1.5</w:t>
      </w:r>
      <w:r w:rsidR="00877BEF" w:rsidRPr="00D77E10">
        <w:rPr>
          <w:lang w:val="et-EE"/>
        </w:rPr>
        <w:fldChar w:fldCharType="end"/>
      </w:r>
      <w:r w:rsidR="00855D20" w:rsidRPr="00D77E10">
        <w:rPr>
          <w:lang w:val="et-EE"/>
        </w:rPr>
        <w:t xml:space="preserve">; </w:t>
      </w:r>
      <w:r w:rsidR="00710DDA" w:rsidRPr="00D77E10">
        <w:rPr>
          <w:lang w:val="et-EE"/>
        </w:rPr>
        <w:t xml:space="preserve">mis tahes eelnimetatud tehingu </w:t>
      </w:r>
      <w:r w:rsidR="00742D63" w:rsidRPr="00D77E10">
        <w:rPr>
          <w:lang w:val="et-EE"/>
        </w:rPr>
        <w:t>oluliste tingimuste muutmine;</w:t>
      </w:r>
      <w:bookmarkEnd w:id="32"/>
    </w:p>
    <w:p w14:paraId="6DC3BBD1" w14:textId="31B605A0" w:rsidR="00EC3842" w:rsidRPr="002947DF" w:rsidRDefault="005D524B" w:rsidP="007A13C9">
      <w:pPr>
        <w:pStyle w:val="SuEprovision3level"/>
        <w:rPr>
          <w:szCs w:val="20"/>
          <w:lang w:val="et-EE"/>
        </w:rPr>
      </w:pPr>
      <w:bookmarkStart w:id="33" w:name="_Ref136765346"/>
      <w:r w:rsidRPr="002947DF">
        <w:rPr>
          <w:lang w:val="et-EE"/>
        </w:rPr>
        <w:t>optsiooniplaani</w:t>
      </w:r>
      <w:r w:rsidR="002D01F4" w:rsidRPr="002947DF">
        <w:rPr>
          <w:lang w:val="et-EE"/>
        </w:rPr>
        <w:t>,</w:t>
      </w:r>
      <w:r w:rsidRPr="002947DF">
        <w:rPr>
          <w:lang w:val="et-EE"/>
        </w:rPr>
        <w:t xml:space="preserve"> optsiooniprogrammi</w:t>
      </w:r>
      <w:r w:rsidR="00200B6C" w:rsidRPr="002947DF">
        <w:rPr>
          <w:lang w:val="et-EE"/>
        </w:rPr>
        <w:t xml:space="preserve"> või (optsiooniplaani või -programmi puudumisel) optsioonide väljastamise üldpõhimõtete ja</w:t>
      </w:r>
      <w:r w:rsidR="008D053D">
        <w:rPr>
          <w:lang w:val="et-EE"/>
        </w:rPr>
        <w:t>/või</w:t>
      </w:r>
      <w:r w:rsidR="00200B6C" w:rsidRPr="002947DF">
        <w:rPr>
          <w:lang w:val="et-EE"/>
        </w:rPr>
        <w:t xml:space="preserve"> -tingimuste </w:t>
      </w:r>
      <w:r w:rsidRPr="002947DF">
        <w:rPr>
          <w:lang w:val="et-EE"/>
        </w:rPr>
        <w:t xml:space="preserve"> </w:t>
      </w:r>
      <w:r w:rsidR="00A27F38" w:rsidRPr="002947DF">
        <w:rPr>
          <w:lang w:val="et-EE"/>
        </w:rPr>
        <w:t xml:space="preserve">heakskiitmine ja nende oluliste tingimuste muutmine, kui Osanikud ei ole sellist õigust </w:t>
      </w:r>
      <w:r w:rsidR="00A36A2F" w:rsidRPr="002947DF">
        <w:rPr>
          <w:lang w:val="et-EE"/>
        </w:rPr>
        <w:t>Nõukogule</w:t>
      </w:r>
      <w:r w:rsidR="00A27F38" w:rsidRPr="002947DF">
        <w:rPr>
          <w:lang w:val="et-EE"/>
        </w:rPr>
        <w:t xml:space="preserve"> üle andnud;</w:t>
      </w:r>
      <w:bookmarkEnd w:id="33"/>
    </w:p>
    <w:p w14:paraId="276164F9" w14:textId="1E2C6390" w:rsidR="005D524B" w:rsidRPr="002947DF" w:rsidRDefault="00654C24" w:rsidP="007A13C9">
      <w:pPr>
        <w:pStyle w:val="SuEprovision3level"/>
        <w:rPr>
          <w:szCs w:val="20"/>
          <w:lang w:val="et-EE"/>
        </w:rPr>
      </w:pPr>
      <w:bookmarkStart w:id="34" w:name="_Ref136797057"/>
      <w:r w:rsidRPr="002947DF">
        <w:rPr>
          <w:szCs w:val="20"/>
          <w:lang w:val="et-EE"/>
        </w:rPr>
        <w:t xml:space="preserve">mis tahes </w:t>
      </w:r>
      <w:r w:rsidR="00F671C9" w:rsidRPr="002947DF">
        <w:rPr>
          <w:szCs w:val="20"/>
          <w:lang w:val="et-EE"/>
        </w:rPr>
        <w:t xml:space="preserve">punkti </w:t>
      </w:r>
      <w:r w:rsidR="00F671C9" w:rsidRPr="002947DF">
        <w:rPr>
          <w:szCs w:val="20"/>
          <w:lang w:val="et-EE"/>
        </w:rPr>
        <w:fldChar w:fldCharType="begin"/>
      </w:r>
      <w:r w:rsidR="00F671C9" w:rsidRPr="002947DF">
        <w:rPr>
          <w:szCs w:val="20"/>
          <w:lang w:val="et-EE"/>
        </w:rPr>
        <w:instrText xml:space="preserve"> REF _Ref136765346 \w \h </w:instrText>
      </w:r>
      <w:r w:rsidR="00F671C9" w:rsidRPr="002947DF">
        <w:rPr>
          <w:szCs w:val="20"/>
          <w:lang w:val="et-EE"/>
        </w:rPr>
      </w:r>
      <w:r w:rsidR="00F671C9" w:rsidRPr="002947DF">
        <w:rPr>
          <w:szCs w:val="20"/>
          <w:lang w:val="et-EE"/>
        </w:rPr>
        <w:fldChar w:fldCharType="separate"/>
      </w:r>
      <w:r w:rsidR="00E124DA">
        <w:rPr>
          <w:szCs w:val="20"/>
          <w:cs/>
          <w:lang w:val="et-EE"/>
        </w:rPr>
        <w:t>‎</w:t>
      </w:r>
      <w:r w:rsidR="00E124DA">
        <w:rPr>
          <w:szCs w:val="20"/>
          <w:lang w:val="et-EE"/>
        </w:rPr>
        <w:t>4.1.4</w:t>
      </w:r>
      <w:r w:rsidR="00F671C9" w:rsidRPr="002947DF">
        <w:rPr>
          <w:szCs w:val="20"/>
          <w:lang w:val="et-EE"/>
        </w:rPr>
        <w:fldChar w:fldCharType="end"/>
      </w:r>
      <w:r w:rsidR="00F671C9" w:rsidRPr="002947DF">
        <w:rPr>
          <w:szCs w:val="20"/>
          <w:lang w:val="et-EE"/>
        </w:rPr>
        <w:t xml:space="preserve"> alusel heakskiidetud </w:t>
      </w:r>
      <w:r w:rsidRPr="002947DF">
        <w:rPr>
          <w:szCs w:val="20"/>
          <w:lang w:val="et-EE"/>
        </w:rPr>
        <w:t>optsiooniplaani</w:t>
      </w:r>
      <w:r w:rsidR="00FB7646" w:rsidRPr="002947DF">
        <w:rPr>
          <w:szCs w:val="20"/>
          <w:lang w:val="et-EE"/>
        </w:rPr>
        <w:t>,</w:t>
      </w:r>
      <w:r w:rsidRPr="002947DF">
        <w:rPr>
          <w:szCs w:val="20"/>
          <w:lang w:val="et-EE"/>
        </w:rPr>
        <w:t xml:space="preserve"> optsiooniprogrammi</w:t>
      </w:r>
      <w:r w:rsidR="00E20923" w:rsidRPr="002947DF">
        <w:rPr>
          <w:szCs w:val="20"/>
          <w:lang w:val="et-EE"/>
        </w:rPr>
        <w:t xml:space="preserve"> </w:t>
      </w:r>
      <w:r w:rsidR="00E20923" w:rsidRPr="002947DF">
        <w:rPr>
          <w:lang w:val="et-EE"/>
        </w:rPr>
        <w:t>või (</w:t>
      </w:r>
      <w:r w:rsidR="00AE6F4B">
        <w:rPr>
          <w:lang w:val="et-EE"/>
        </w:rPr>
        <w:t>olemasolul</w:t>
      </w:r>
      <w:r w:rsidR="00E20923" w:rsidRPr="002947DF">
        <w:rPr>
          <w:lang w:val="et-EE"/>
        </w:rPr>
        <w:t>) optsioonide väljastamise üldpõhimõtete ja/või -tingimuste</w:t>
      </w:r>
      <w:r w:rsidRPr="002947DF">
        <w:rPr>
          <w:szCs w:val="20"/>
          <w:lang w:val="et-EE"/>
        </w:rPr>
        <w:t xml:space="preserve"> alusel väljalaskmiseks </w:t>
      </w:r>
      <w:r w:rsidR="00877BEF" w:rsidRPr="002947DF">
        <w:rPr>
          <w:szCs w:val="20"/>
          <w:lang w:val="et-EE"/>
        </w:rPr>
        <w:t xml:space="preserve">või Võõrandamiseks </w:t>
      </w:r>
      <w:r w:rsidRPr="002947DF">
        <w:rPr>
          <w:szCs w:val="20"/>
          <w:lang w:val="et-EE"/>
        </w:rPr>
        <w:t>reserveeritud Lihtosade kogunimiväärtuse heakskiitmine ning selle muutmine;</w:t>
      </w:r>
      <w:bookmarkEnd w:id="34"/>
    </w:p>
    <w:p w14:paraId="505F8410" w14:textId="59FBAE7A" w:rsidR="00EC3842" w:rsidRPr="002947DF" w:rsidRDefault="00A27F38" w:rsidP="007A13C9">
      <w:pPr>
        <w:pStyle w:val="SuEprovision3level"/>
        <w:rPr>
          <w:szCs w:val="20"/>
          <w:lang w:val="et-EE"/>
        </w:rPr>
      </w:pPr>
      <w:r w:rsidRPr="002947DF">
        <w:rPr>
          <w:lang w:val="et-EE"/>
        </w:rPr>
        <w:t xml:space="preserve">oma Osade omandamine ja </w:t>
      </w:r>
      <w:r w:rsidR="004D5316" w:rsidRPr="002947DF">
        <w:rPr>
          <w:lang w:val="et-EE"/>
        </w:rPr>
        <w:t>V</w:t>
      </w:r>
      <w:r w:rsidRPr="002947DF">
        <w:rPr>
          <w:lang w:val="et-EE"/>
        </w:rPr>
        <w:t>õõrandamine;</w:t>
      </w:r>
    </w:p>
    <w:p w14:paraId="2AB25CF1" w14:textId="430BF5FE" w:rsidR="00A27F38" w:rsidRPr="002947DF" w:rsidRDefault="00A27F38" w:rsidP="007A13C9">
      <w:pPr>
        <w:pStyle w:val="SuEprovision3level"/>
        <w:rPr>
          <w:szCs w:val="20"/>
          <w:lang w:val="et-EE"/>
        </w:rPr>
      </w:pPr>
      <w:bookmarkStart w:id="35" w:name="_Ref462143171"/>
      <w:r w:rsidRPr="002947DF">
        <w:rPr>
          <w:lang w:val="et-EE"/>
        </w:rPr>
        <w:t>Osaühingu ühinemise, jagunemise, ümberkujundamise</w:t>
      </w:r>
      <w:bookmarkEnd w:id="35"/>
      <w:r w:rsidRPr="002947DF">
        <w:rPr>
          <w:lang w:val="et-EE"/>
        </w:rPr>
        <w:t xml:space="preserve"> või lõpetamise otsustamine;</w:t>
      </w:r>
    </w:p>
    <w:p w14:paraId="059360A8" w14:textId="4EFA76AD" w:rsidR="001506CA" w:rsidRPr="002947DF" w:rsidRDefault="001506CA" w:rsidP="007A13C9">
      <w:pPr>
        <w:pStyle w:val="SuEprovision3level"/>
        <w:rPr>
          <w:szCs w:val="20"/>
          <w:lang w:val="et-EE"/>
        </w:rPr>
      </w:pPr>
      <w:r w:rsidRPr="002947DF">
        <w:rPr>
          <w:lang w:val="et-EE"/>
        </w:rPr>
        <w:t>Osade esmase avaliku pakkumise otsustamine;</w:t>
      </w:r>
    </w:p>
    <w:p w14:paraId="34D09BDA" w14:textId="5C8B238F" w:rsidR="00A27F38" w:rsidRPr="002947DF" w:rsidRDefault="00A27F38" w:rsidP="007A13C9">
      <w:pPr>
        <w:pStyle w:val="SuEprovision3level"/>
        <w:rPr>
          <w:szCs w:val="20"/>
          <w:lang w:val="et-EE"/>
        </w:rPr>
      </w:pPr>
      <w:bookmarkStart w:id="36" w:name="_Ref467593345"/>
      <w:bookmarkStart w:id="37" w:name="_Ref479520596"/>
      <w:r w:rsidRPr="002947DF">
        <w:rPr>
          <w:lang w:val="et-EE"/>
        </w:rPr>
        <w:t>kasumi jaotamine</w:t>
      </w:r>
      <w:bookmarkEnd w:id="36"/>
      <w:r w:rsidRPr="002947DF">
        <w:rPr>
          <w:lang w:val="et-EE"/>
        </w:rPr>
        <w:t>;</w:t>
      </w:r>
      <w:bookmarkEnd w:id="37"/>
    </w:p>
    <w:p w14:paraId="4CF64EC3" w14:textId="21D8E506" w:rsidR="005B1A08" w:rsidRPr="002947DF" w:rsidRDefault="005B1A08" w:rsidP="007A13C9">
      <w:pPr>
        <w:pStyle w:val="SuEprovision3level"/>
        <w:rPr>
          <w:szCs w:val="20"/>
          <w:lang w:val="et-EE"/>
        </w:rPr>
      </w:pPr>
      <w:bookmarkStart w:id="38" w:name="_Ref479603784"/>
      <w:r w:rsidRPr="002947DF">
        <w:rPr>
          <w:lang w:val="et-EE"/>
        </w:rPr>
        <w:t xml:space="preserve">punktides </w:t>
      </w:r>
      <w:r w:rsidR="009828DA" w:rsidRPr="002947DF">
        <w:rPr>
          <w:szCs w:val="16"/>
          <w:lang w:val="et-EE"/>
        </w:rPr>
        <w:fldChar w:fldCharType="begin"/>
      </w:r>
      <w:r w:rsidR="009828DA" w:rsidRPr="002947DF">
        <w:rPr>
          <w:szCs w:val="16"/>
          <w:lang w:val="et-EE"/>
        </w:rPr>
        <w:instrText xml:space="preserve"> REF _Ref198115042 \r \h </w:instrText>
      </w:r>
      <w:r w:rsidR="007A13C9" w:rsidRPr="002947DF">
        <w:rPr>
          <w:szCs w:val="16"/>
          <w:lang w:val="et-EE"/>
        </w:rPr>
        <w:instrText xml:space="preserve"> \* MERGEFORMAT </w:instrText>
      </w:r>
      <w:r w:rsidR="009828DA" w:rsidRPr="002947DF">
        <w:rPr>
          <w:szCs w:val="16"/>
          <w:lang w:val="et-EE"/>
        </w:rPr>
      </w:r>
      <w:r w:rsidR="009828DA" w:rsidRPr="002947DF">
        <w:rPr>
          <w:szCs w:val="16"/>
          <w:lang w:val="et-EE"/>
        </w:rPr>
        <w:fldChar w:fldCharType="separate"/>
      </w:r>
      <w:r w:rsidR="00E124DA">
        <w:rPr>
          <w:szCs w:val="16"/>
          <w:cs/>
          <w:lang w:val="et-EE"/>
        </w:rPr>
        <w:t>‎</w:t>
      </w:r>
      <w:r w:rsidR="00E124DA">
        <w:rPr>
          <w:szCs w:val="16"/>
          <w:lang w:val="et-EE"/>
        </w:rPr>
        <w:t>4.1.1</w:t>
      </w:r>
      <w:r w:rsidR="009828DA" w:rsidRPr="002947DF">
        <w:rPr>
          <w:szCs w:val="16"/>
          <w:lang w:val="et-EE"/>
        </w:rPr>
        <w:fldChar w:fldCharType="end"/>
      </w:r>
      <w:r w:rsidRPr="002947DF">
        <w:rPr>
          <w:lang w:val="et-EE"/>
        </w:rPr>
        <w:t>–</w:t>
      </w:r>
      <w:r w:rsidRPr="002947DF">
        <w:rPr>
          <w:szCs w:val="16"/>
          <w:lang w:val="et-EE"/>
        </w:rPr>
        <w:fldChar w:fldCharType="begin"/>
      </w:r>
      <w:r w:rsidRPr="002947DF">
        <w:rPr>
          <w:szCs w:val="16"/>
          <w:lang w:val="et-EE"/>
        </w:rPr>
        <w:instrText xml:space="preserve"> REF _Ref479520596 \r \h </w:instrText>
      </w:r>
      <w:r w:rsidR="003B6F1D" w:rsidRPr="002947DF">
        <w:rPr>
          <w:szCs w:val="16"/>
          <w:lang w:val="et-EE"/>
        </w:rPr>
        <w:instrText xml:space="preserve"> \* MERGEFORMAT </w:instrText>
      </w:r>
      <w:r w:rsidRPr="002947DF">
        <w:rPr>
          <w:szCs w:val="16"/>
          <w:lang w:val="et-EE"/>
        </w:rPr>
      </w:r>
      <w:r w:rsidRPr="002947DF">
        <w:rPr>
          <w:szCs w:val="16"/>
          <w:lang w:val="et-EE"/>
        </w:rPr>
        <w:fldChar w:fldCharType="separate"/>
      </w:r>
      <w:r w:rsidR="00E124DA">
        <w:rPr>
          <w:szCs w:val="16"/>
          <w:cs/>
          <w:lang w:val="et-EE"/>
        </w:rPr>
        <w:t>‎</w:t>
      </w:r>
      <w:r w:rsidR="00E124DA">
        <w:rPr>
          <w:szCs w:val="16"/>
          <w:lang w:val="et-EE"/>
        </w:rPr>
        <w:t>4.1.9</w:t>
      </w:r>
      <w:r w:rsidRPr="002947DF">
        <w:rPr>
          <w:szCs w:val="16"/>
          <w:lang w:val="et-EE"/>
        </w:rPr>
        <w:fldChar w:fldCharType="end"/>
      </w:r>
      <w:r w:rsidRPr="002947DF">
        <w:rPr>
          <w:lang w:val="et-EE"/>
        </w:rPr>
        <w:t xml:space="preserve"> sätestatud toimingute tegemine Osaühingu tütarettevõtja suhtes;</w:t>
      </w:r>
      <w:bookmarkEnd w:id="38"/>
    </w:p>
    <w:p w14:paraId="70E8F687" w14:textId="0E9528C3" w:rsidR="008A6D2B" w:rsidRPr="002947DF" w:rsidRDefault="008A6D2B" w:rsidP="007A13C9">
      <w:pPr>
        <w:pStyle w:val="SuEprovision3level"/>
        <w:rPr>
          <w:szCs w:val="20"/>
          <w:lang w:val="et-EE"/>
        </w:rPr>
      </w:pPr>
      <w:bookmarkStart w:id="39" w:name="_Ref479603703"/>
      <w:r w:rsidRPr="002947DF">
        <w:rPr>
          <w:lang w:val="et-EE"/>
        </w:rPr>
        <w:t>Nõukogu liikmete valimine ja tagasikutsumine;</w:t>
      </w:r>
      <w:bookmarkEnd w:id="39"/>
    </w:p>
    <w:p w14:paraId="55FEA476" w14:textId="77777777" w:rsidR="007A13C9" w:rsidRPr="002947DF" w:rsidRDefault="008A6D2B" w:rsidP="007A13C9">
      <w:pPr>
        <w:pStyle w:val="SuEprovision3level"/>
        <w:rPr>
          <w:lang w:val="et-EE"/>
        </w:rPr>
      </w:pPr>
      <w:r w:rsidRPr="002947DF">
        <w:rPr>
          <w:lang w:val="et-EE"/>
        </w:rPr>
        <w:t xml:space="preserve">Nõukogu liikmega või temaga Seotud Isikuga tehingu </w:t>
      </w:r>
      <w:r w:rsidR="00710DDA" w:rsidRPr="002947DF">
        <w:rPr>
          <w:lang w:val="et-EE"/>
        </w:rPr>
        <w:t xml:space="preserve">tegemine </w:t>
      </w:r>
      <w:r w:rsidRPr="002947DF">
        <w:rPr>
          <w:lang w:val="et-EE"/>
        </w:rPr>
        <w:t>ja selle tehingu oluliste tingimuste muutmine; Nõukogu liikme või temaga Seotud Isiku vastu nõude esitamine ning sellistes küsimustes Osaühingu esindaja määramine;</w:t>
      </w:r>
    </w:p>
    <w:p w14:paraId="1FA22C31" w14:textId="51EB96A2" w:rsidR="00D967DF" w:rsidRPr="002947DF" w:rsidRDefault="00D967DF" w:rsidP="007A13C9">
      <w:pPr>
        <w:pStyle w:val="SuEprovision3level"/>
        <w:rPr>
          <w:szCs w:val="20"/>
          <w:lang w:val="et-EE"/>
        </w:rPr>
      </w:pPr>
      <w:r w:rsidRPr="002947DF">
        <w:rPr>
          <w:lang w:val="et-EE"/>
        </w:rPr>
        <w:t>majandusaasta aruande kinnitamine;</w:t>
      </w:r>
    </w:p>
    <w:p w14:paraId="2B8627F2" w14:textId="35CEFD61" w:rsidR="00371EC6" w:rsidRPr="002947DF" w:rsidRDefault="008A6D2B" w:rsidP="007A13C9">
      <w:pPr>
        <w:pStyle w:val="SuEprovision3level"/>
        <w:rPr>
          <w:szCs w:val="20"/>
          <w:lang w:val="et-EE"/>
        </w:rPr>
      </w:pPr>
      <w:r w:rsidRPr="002947DF">
        <w:rPr>
          <w:lang w:val="et-EE"/>
        </w:rPr>
        <w:t>audiitori valimine;</w:t>
      </w:r>
    </w:p>
    <w:p w14:paraId="54B74814" w14:textId="1D20134C" w:rsidR="00371EC6" w:rsidRPr="002947DF" w:rsidRDefault="00371EC6" w:rsidP="007A13C9">
      <w:pPr>
        <w:pStyle w:val="SuEprovision3level"/>
        <w:rPr>
          <w:szCs w:val="20"/>
          <w:lang w:val="et-EE"/>
        </w:rPr>
      </w:pPr>
      <w:r w:rsidRPr="002947DF">
        <w:rPr>
          <w:lang w:val="et-EE"/>
        </w:rPr>
        <w:t>erikontrolli määramine ja erikontrolli teostaja tasu suuruse otsustamine;</w:t>
      </w:r>
    </w:p>
    <w:p w14:paraId="5D34C8F1" w14:textId="3ED52AA6" w:rsidR="004E4430" w:rsidRPr="00B11D39" w:rsidRDefault="004E4430" w:rsidP="007A13C9">
      <w:pPr>
        <w:pStyle w:val="SuEprovision3level"/>
        <w:rPr>
          <w:szCs w:val="20"/>
          <w:lang w:val="et-EE"/>
        </w:rPr>
      </w:pPr>
      <w:r w:rsidRPr="002947DF">
        <w:rPr>
          <w:lang w:val="et-EE"/>
        </w:rPr>
        <w:t>muude seadusega Osanike pädevusse antud küsimuste otsustamine.</w:t>
      </w:r>
    </w:p>
    <w:p w14:paraId="63643F24" w14:textId="6F79CC0A" w:rsidR="00144FE0" w:rsidRPr="002947DF" w:rsidRDefault="00043921" w:rsidP="00B11D39">
      <w:pPr>
        <w:pStyle w:val="SuEprovision3level"/>
        <w:numPr>
          <w:ilvl w:val="0"/>
          <w:numId w:val="0"/>
        </w:numPr>
        <w:rPr>
          <w:szCs w:val="20"/>
          <w:lang w:val="et-EE"/>
        </w:rPr>
      </w:pPr>
      <w:r w:rsidRPr="008A51AF">
        <w:rPr>
          <w:szCs w:val="20"/>
          <w:lang w:val="et-EE"/>
        </w:rPr>
        <w:t>Selguse huvides</w:t>
      </w:r>
      <w:r>
        <w:rPr>
          <w:szCs w:val="20"/>
          <w:lang w:val="et-EE"/>
        </w:rPr>
        <w:t xml:space="preserve"> on siinkohal märgitud</w:t>
      </w:r>
      <w:r w:rsidRPr="008A51AF">
        <w:rPr>
          <w:szCs w:val="20"/>
          <w:lang w:val="et-EE"/>
        </w:rPr>
        <w:t xml:space="preserve">, </w:t>
      </w:r>
      <w:r>
        <w:rPr>
          <w:szCs w:val="20"/>
          <w:lang w:val="et-EE"/>
        </w:rPr>
        <w:t xml:space="preserve">et </w:t>
      </w:r>
      <w:r w:rsidRPr="008A51AF">
        <w:rPr>
          <w:szCs w:val="20"/>
          <w:lang w:val="et-EE"/>
        </w:rPr>
        <w:t>Osanikud on Osanike Lepingu</w:t>
      </w:r>
      <w:r>
        <w:rPr>
          <w:szCs w:val="20"/>
          <w:lang w:val="et-EE"/>
        </w:rPr>
        <w:t>ga</w:t>
      </w:r>
      <w:r w:rsidRPr="008A51AF">
        <w:rPr>
          <w:szCs w:val="20"/>
          <w:lang w:val="et-EE"/>
        </w:rPr>
        <w:t xml:space="preserve"> </w:t>
      </w:r>
      <w:r>
        <w:rPr>
          <w:szCs w:val="20"/>
          <w:lang w:val="et-EE"/>
        </w:rPr>
        <w:t xml:space="preserve">loobunud </w:t>
      </w:r>
      <w:r w:rsidRPr="008A51AF">
        <w:rPr>
          <w:szCs w:val="20"/>
          <w:lang w:val="et-EE"/>
        </w:rPr>
        <w:t>äriseadustiku §</w:t>
      </w:r>
      <w:r>
        <w:rPr>
          <w:szCs w:val="20"/>
          <w:lang w:val="et-EE"/>
        </w:rPr>
        <w:t> </w:t>
      </w:r>
      <w:r w:rsidRPr="008A51AF">
        <w:rPr>
          <w:szCs w:val="20"/>
          <w:lang w:val="et-EE"/>
        </w:rPr>
        <w:t>193 lõikest 1 tuleneva</w:t>
      </w:r>
      <w:r>
        <w:rPr>
          <w:szCs w:val="20"/>
          <w:lang w:val="et-EE"/>
        </w:rPr>
        <w:t>st</w:t>
      </w:r>
      <w:r w:rsidRPr="008A51AF">
        <w:rPr>
          <w:szCs w:val="20"/>
          <w:lang w:val="et-EE"/>
        </w:rPr>
        <w:t xml:space="preserve"> uute Osade märkimise eesõiguse</w:t>
      </w:r>
      <w:r>
        <w:rPr>
          <w:szCs w:val="20"/>
          <w:lang w:val="et-EE"/>
        </w:rPr>
        <w:t>st</w:t>
      </w:r>
      <w:r w:rsidRPr="008A51AF">
        <w:rPr>
          <w:szCs w:val="20"/>
          <w:lang w:val="et-EE"/>
        </w:rPr>
        <w:t>.</w:t>
      </w:r>
    </w:p>
    <w:p w14:paraId="5C24AC6D" w14:textId="77777777" w:rsidR="007A13C9" w:rsidRPr="002947DF" w:rsidRDefault="00654C24" w:rsidP="007A13C9">
      <w:pPr>
        <w:pStyle w:val="SuEprovision2levelheading"/>
        <w:rPr>
          <w:lang w:val="et-EE"/>
        </w:rPr>
      </w:pPr>
      <w:bookmarkStart w:id="40" w:name="_Ref45300269"/>
      <w:bookmarkStart w:id="41" w:name="_Ref239154929"/>
      <w:r w:rsidRPr="002947DF">
        <w:rPr>
          <w:lang w:val="et-EE"/>
        </w:rPr>
        <w:lastRenderedPageBreak/>
        <w:t xml:space="preserve">Täiendavat </w:t>
      </w:r>
      <w:r w:rsidR="003475B6" w:rsidRPr="002947DF">
        <w:rPr>
          <w:lang w:val="et-EE"/>
        </w:rPr>
        <w:t>N</w:t>
      </w:r>
      <w:r w:rsidR="008C6396" w:rsidRPr="002947DF">
        <w:rPr>
          <w:lang w:val="et-EE"/>
        </w:rPr>
        <w:t xml:space="preserve">õusolekut </w:t>
      </w:r>
      <w:bookmarkEnd w:id="40"/>
      <w:r w:rsidR="003475B6" w:rsidRPr="002947DF">
        <w:rPr>
          <w:lang w:val="et-EE"/>
        </w:rPr>
        <w:t>V</w:t>
      </w:r>
      <w:r w:rsidR="003127C3" w:rsidRPr="002947DF">
        <w:rPr>
          <w:lang w:val="et-EE"/>
        </w:rPr>
        <w:t xml:space="preserve">ajavad </w:t>
      </w:r>
      <w:r w:rsidR="007050DD" w:rsidRPr="002947DF">
        <w:rPr>
          <w:lang w:val="et-EE"/>
        </w:rPr>
        <w:t>Küsimused</w:t>
      </w:r>
      <w:bookmarkEnd w:id="41"/>
    </w:p>
    <w:p w14:paraId="12A28DE5" w14:textId="778741DD" w:rsidR="00DB0573" w:rsidRPr="002947DF" w:rsidRDefault="00587E97" w:rsidP="007A13C9">
      <w:pPr>
        <w:pStyle w:val="SuEprovision3level"/>
        <w:numPr>
          <w:ilvl w:val="0"/>
          <w:numId w:val="0"/>
        </w:numPr>
        <w:ind w:left="709"/>
        <w:rPr>
          <w:rFonts w:eastAsiaTheme="minorEastAsia"/>
          <w:szCs w:val="20"/>
          <w:lang w:val="et-EE"/>
        </w:rPr>
      </w:pPr>
      <w:r w:rsidRPr="002947DF">
        <w:rPr>
          <w:szCs w:val="20"/>
          <w:lang w:val="et-EE"/>
        </w:rPr>
        <w:t xml:space="preserve">Punktides </w:t>
      </w:r>
      <w:r w:rsidR="006B1620" w:rsidRPr="002947DF">
        <w:rPr>
          <w:szCs w:val="20"/>
          <w:lang w:val="et-EE"/>
        </w:rPr>
        <w:fldChar w:fldCharType="begin"/>
      </w:r>
      <w:r w:rsidR="006B1620" w:rsidRPr="002947DF">
        <w:rPr>
          <w:szCs w:val="20"/>
          <w:lang w:val="et-EE"/>
        </w:rPr>
        <w:instrText xml:space="preserve"> REF _Ref198115042 \r \h </w:instrText>
      </w:r>
      <w:r w:rsidR="007A13C9" w:rsidRPr="002947DF">
        <w:rPr>
          <w:szCs w:val="20"/>
          <w:lang w:val="et-EE"/>
        </w:rPr>
        <w:instrText xml:space="preserve"> \* MERGEFORMAT </w:instrText>
      </w:r>
      <w:r w:rsidR="006B1620" w:rsidRPr="002947DF">
        <w:rPr>
          <w:szCs w:val="20"/>
          <w:lang w:val="et-EE"/>
        </w:rPr>
      </w:r>
      <w:r w:rsidR="006B1620" w:rsidRPr="002947DF">
        <w:rPr>
          <w:szCs w:val="20"/>
          <w:lang w:val="et-EE"/>
        </w:rPr>
        <w:fldChar w:fldCharType="separate"/>
      </w:r>
      <w:r w:rsidR="00E124DA">
        <w:rPr>
          <w:szCs w:val="20"/>
          <w:cs/>
          <w:lang w:val="et-EE"/>
        </w:rPr>
        <w:t>‎</w:t>
      </w:r>
      <w:r w:rsidR="00E124DA">
        <w:rPr>
          <w:szCs w:val="20"/>
          <w:lang w:val="et-EE"/>
        </w:rPr>
        <w:t>4.1.1</w:t>
      </w:r>
      <w:r w:rsidR="006B1620" w:rsidRPr="002947DF">
        <w:rPr>
          <w:szCs w:val="20"/>
          <w:lang w:val="et-EE"/>
        </w:rPr>
        <w:fldChar w:fldCharType="end"/>
      </w:r>
      <w:r w:rsidRPr="002947DF">
        <w:rPr>
          <w:szCs w:val="20"/>
          <w:lang w:val="et-EE"/>
        </w:rPr>
        <w:t>-</w:t>
      </w:r>
      <w:r w:rsidR="004661AE" w:rsidRPr="002947DF">
        <w:rPr>
          <w:szCs w:val="20"/>
          <w:lang w:val="et-EE"/>
        </w:rPr>
        <w:fldChar w:fldCharType="begin"/>
      </w:r>
      <w:r w:rsidR="004661AE" w:rsidRPr="002947DF">
        <w:rPr>
          <w:szCs w:val="20"/>
          <w:lang w:val="et-EE"/>
        </w:rPr>
        <w:instrText xml:space="preserve"> REF _Ref479603784 \r \h </w:instrText>
      </w:r>
      <w:r w:rsidR="007A13C9" w:rsidRPr="002947DF">
        <w:rPr>
          <w:szCs w:val="20"/>
          <w:lang w:val="et-EE"/>
        </w:rPr>
        <w:instrText xml:space="preserve"> \* MERGEFORMAT </w:instrText>
      </w:r>
      <w:r w:rsidR="004661AE" w:rsidRPr="002947DF">
        <w:rPr>
          <w:szCs w:val="20"/>
          <w:lang w:val="et-EE"/>
        </w:rPr>
      </w:r>
      <w:r w:rsidR="004661AE" w:rsidRPr="002947DF">
        <w:rPr>
          <w:szCs w:val="20"/>
          <w:lang w:val="et-EE"/>
        </w:rPr>
        <w:fldChar w:fldCharType="separate"/>
      </w:r>
      <w:r w:rsidR="00E124DA">
        <w:rPr>
          <w:szCs w:val="20"/>
          <w:cs/>
          <w:lang w:val="et-EE"/>
        </w:rPr>
        <w:t>‎</w:t>
      </w:r>
      <w:r w:rsidR="00E124DA">
        <w:rPr>
          <w:szCs w:val="20"/>
          <w:lang w:val="et-EE"/>
        </w:rPr>
        <w:t>4.1.10</w:t>
      </w:r>
      <w:r w:rsidR="004661AE" w:rsidRPr="002947DF">
        <w:rPr>
          <w:szCs w:val="20"/>
          <w:lang w:val="et-EE"/>
        </w:rPr>
        <w:fldChar w:fldCharType="end"/>
      </w:r>
      <w:r w:rsidRPr="002947DF">
        <w:rPr>
          <w:szCs w:val="20"/>
          <w:lang w:val="et-EE"/>
        </w:rPr>
        <w:t xml:space="preserve"> loetletud </w:t>
      </w:r>
      <w:r w:rsidR="00777540" w:rsidRPr="002947DF">
        <w:rPr>
          <w:szCs w:val="20"/>
          <w:lang w:val="et-EE"/>
        </w:rPr>
        <w:t xml:space="preserve">otsuste vastuvõtmiseks või </w:t>
      </w:r>
      <w:r w:rsidR="00DB0573" w:rsidRPr="002947DF">
        <w:rPr>
          <w:szCs w:val="20"/>
          <w:lang w:val="et-EE"/>
        </w:rPr>
        <w:t>toimingute tegemiseks on nõutav Investorite Enamuse nõusolek või poolthääled (</w:t>
      </w:r>
      <w:r w:rsidR="007A13C9" w:rsidRPr="002947DF">
        <w:rPr>
          <w:szCs w:val="20"/>
          <w:lang w:val="et-EE"/>
        </w:rPr>
        <w:t>„</w:t>
      </w:r>
      <w:r w:rsidR="00DB0573" w:rsidRPr="002947DF">
        <w:rPr>
          <w:b/>
          <w:szCs w:val="20"/>
          <w:lang w:val="et-EE"/>
        </w:rPr>
        <w:t>Investorite Enamuse</w:t>
      </w:r>
      <w:r w:rsidR="003475B6" w:rsidRPr="002947DF">
        <w:rPr>
          <w:b/>
          <w:szCs w:val="20"/>
          <w:lang w:val="et-EE"/>
        </w:rPr>
        <w:t xml:space="preserve"> </w:t>
      </w:r>
      <w:r w:rsidR="003127C3" w:rsidRPr="002947DF">
        <w:rPr>
          <w:b/>
          <w:szCs w:val="20"/>
          <w:lang w:val="et-EE"/>
        </w:rPr>
        <w:t>Nõu</w:t>
      </w:r>
      <w:r w:rsidR="003475B6" w:rsidRPr="002947DF">
        <w:rPr>
          <w:b/>
          <w:szCs w:val="20"/>
          <w:lang w:val="et-EE"/>
        </w:rPr>
        <w:t xml:space="preserve">solekut Vajavad </w:t>
      </w:r>
      <w:r w:rsidR="007050DD" w:rsidRPr="002947DF">
        <w:rPr>
          <w:b/>
          <w:szCs w:val="20"/>
          <w:lang w:val="et-EE"/>
        </w:rPr>
        <w:t>Küsimused</w:t>
      </w:r>
      <w:r w:rsidR="007A13C9" w:rsidRPr="002947DF">
        <w:rPr>
          <w:szCs w:val="20"/>
          <w:lang w:val="et-EE"/>
        </w:rPr>
        <w:t>“</w:t>
      </w:r>
      <w:r w:rsidR="00DB0573" w:rsidRPr="002947DF">
        <w:rPr>
          <w:szCs w:val="20"/>
          <w:lang w:val="et-EE"/>
        </w:rPr>
        <w:t>)</w:t>
      </w:r>
      <w:r w:rsidRPr="002947DF">
        <w:rPr>
          <w:szCs w:val="20"/>
          <w:lang w:val="et-EE"/>
        </w:rPr>
        <w:t>.</w:t>
      </w:r>
      <w:r w:rsidR="00FE04B0" w:rsidRPr="002947DF">
        <w:rPr>
          <w:szCs w:val="20"/>
          <w:lang w:val="et-EE"/>
        </w:rPr>
        <w:fldChar w:fldCharType="begin">
          <w:ffData>
            <w:name w:val=""/>
            <w:enabled/>
            <w:calcOnExit w:val="0"/>
            <w:textInput>
              <w:type w:val="number"/>
              <w:default w:val="[VALIKULINE: "/>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 xml:space="preserve">[VALIKULINE: </w:t>
      </w:r>
      <w:r w:rsidR="00FE04B0" w:rsidRPr="002947DF">
        <w:rPr>
          <w:szCs w:val="20"/>
          <w:lang w:val="et-EE"/>
        </w:rPr>
        <w:fldChar w:fldCharType="end"/>
      </w:r>
      <w:r w:rsidR="003A5E04" w:rsidRPr="002947DF">
        <w:rPr>
          <w:szCs w:val="20"/>
          <w:lang w:val="et-EE"/>
        </w:rPr>
        <w:t xml:space="preserve"> </w:t>
      </w:r>
      <w:r w:rsidR="004661AE" w:rsidRPr="002947DF">
        <w:rPr>
          <w:szCs w:val="20"/>
          <w:lang w:val="et-EE"/>
        </w:rPr>
        <w:t xml:space="preserve">Punktides </w:t>
      </w:r>
      <w:r w:rsidR="004661AE" w:rsidRPr="002947DF">
        <w:rPr>
          <w:szCs w:val="20"/>
          <w:lang w:val="et-EE"/>
        </w:rPr>
        <w:fldChar w:fldCharType="begin"/>
      </w:r>
      <w:r w:rsidR="004661AE" w:rsidRPr="002947DF">
        <w:rPr>
          <w:szCs w:val="20"/>
          <w:lang w:val="et-EE"/>
        </w:rPr>
        <w:instrText xml:space="preserve"> REF _Ref198115042 \r \h </w:instrText>
      </w:r>
      <w:r w:rsidR="007A13C9" w:rsidRPr="002947DF">
        <w:rPr>
          <w:szCs w:val="20"/>
          <w:lang w:val="et-EE"/>
        </w:rPr>
        <w:instrText xml:space="preserve"> \* MERGEFORMAT </w:instrText>
      </w:r>
      <w:r w:rsidR="004661AE" w:rsidRPr="002947DF">
        <w:rPr>
          <w:szCs w:val="20"/>
          <w:lang w:val="et-EE"/>
        </w:rPr>
      </w:r>
      <w:r w:rsidR="004661AE" w:rsidRPr="002947DF">
        <w:rPr>
          <w:szCs w:val="20"/>
          <w:lang w:val="et-EE"/>
        </w:rPr>
        <w:fldChar w:fldCharType="separate"/>
      </w:r>
      <w:r w:rsidR="00E124DA">
        <w:rPr>
          <w:szCs w:val="20"/>
          <w:cs/>
          <w:lang w:val="et-EE"/>
        </w:rPr>
        <w:t>‎</w:t>
      </w:r>
      <w:r w:rsidR="00E124DA">
        <w:rPr>
          <w:szCs w:val="20"/>
          <w:lang w:val="et-EE"/>
        </w:rPr>
        <w:t>4.1.1</w:t>
      </w:r>
      <w:r w:rsidR="004661AE" w:rsidRPr="002947DF">
        <w:rPr>
          <w:szCs w:val="20"/>
          <w:lang w:val="et-EE"/>
        </w:rPr>
        <w:fldChar w:fldCharType="end"/>
      </w:r>
      <w:r w:rsidR="004661AE" w:rsidRPr="002947DF">
        <w:rPr>
          <w:szCs w:val="20"/>
          <w:lang w:val="et-EE"/>
        </w:rPr>
        <w:t>-</w:t>
      </w:r>
      <w:r w:rsidR="004661AE" w:rsidRPr="002947DF">
        <w:rPr>
          <w:szCs w:val="20"/>
          <w:lang w:val="et-EE"/>
        </w:rPr>
        <w:fldChar w:fldCharType="begin"/>
      </w:r>
      <w:r w:rsidR="004661AE" w:rsidRPr="002947DF">
        <w:rPr>
          <w:szCs w:val="20"/>
          <w:lang w:val="et-EE"/>
        </w:rPr>
        <w:instrText xml:space="preserve"> REF _Ref479603784 \r \h </w:instrText>
      </w:r>
      <w:r w:rsidR="007A13C9" w:rsidRPr="002947DF">
        <w:rPr>
          <w:szCs w:val="20"/>
          <w:lang w:val="et-EE"/>
        </w:rPr>
        <w:instrText xml:space="preserve"> \* MERGEFORMAT </w:instrText>
      </w:r>
      <w:r w:rsidR="004661AE" w:rsidRPr="002947DF">
        <w:rPr>
          <w:szCs w:val="20"/>
          <w:lang w:val="et-EE"/>
        </w:rPr>
      </w:r>
      <w:r w:rsidR="004661AE" w:rsidRPr="002947DF">
        <w:rPr>
          <w:szCs w:val="20"/>
          <w:lang w:val="et-EE"/>
        </w:rPr>
        <w:fldChar w:fldCharType="separate"/>
      </w:r>
      <w:r w:rsidR="00E124DA">
        <w:rPr>
          <w:szCs w:val="20"/>
          <w:cs/>
          <w:lang w:val="et-EE"/>
        </w:rPr>
        <w:t>‎</w:t>
      </w:r>
      <w:r w:rsidR="00E124DA">
        <w:rPr>
          <w:szCs w:val="20"/>
          <w:lang w:val="et-EE"/>
        </w:rPr>
        <w:t>4.1.10</w:t>
      </w:r>
      <w:r w:rsidR="004661AE" w:rsidRPr="002947DF">
        <w:rPr>
          <w:szCs w:val="20"/>
          <w:lang w:val="et-EE"/>
        </w:rPr>
        <w:fldChar w:fldCharType="end"/>
      </w:r>
      <w:r w:rsidR="004661AE" w:rsidRPr="002947DF">
        <w:rPr>
          <w:szCs w:val="20"/>
          <w:lang w:val="et-EE"/>
        </w:rPr>
        <w:t xml:space="preserve"> loetletud otsuste vastuvõtmiseks või toimingute tegemiseks on nõutav Asutajate Enamuse nõusolek või poolthääled </w:t>
      </w:r>
      <w:r w:rsidR="003A5E04" w:rsidRPr="002947DF">
        <w:rPr>
          <w:rFonts w:eastAsiaTheme="minorEastAsia"/>
          <w:szCs w:val="20"/>
          <w:lang w:val="et-EE"/>
        </w:rPr>
        <w:t>(</w:t>
      </w:r>
      <w:r w:rsidR="007A13C9" w:rsidRPr="002947DF">
        <w:rPr>
          <w:rFonts w:eastAsiaTheme="minorEastAsia"/>
          <w:szCs w:val="20"/>
          <w:lang w:val="et-EE"/>
        </w:rPr>
        <w:t>“</w:t>
      </w:r>
      <w:r w:rsidR="004661AE" w:rsidRPr="002947DF">
        <w:rPr>
          <w:rFonts w:eastAsiaTheme="minorEastAsia"/>
          <w:b/>
          <w:szCs w:val="20"/>
          <w:lang w:val="et-EE"/>
        </w:rPr>
        <w:t>Asutajate Enamuse Nõusolekut Vajavad Küsimused</w:t>
      </w:r>
      <w:r w:rsidR="004661AE" w:rsidRPr="002947DF">
        <w:rPr>
          <w:rFonts w:eastAsiaTheme="minorEastAsia"/>
          <w:szCs w:val="20"/>
          <w:lang w:val="et-EE"/>
        </w:rPr>
        <w:t xml:space="preserve"> </w:t>
      </w:r>
      <w:r w:rsidR="007A13C9" w:rsidRPr="002947DF">
        <w:rPr>
          <w:rFonts w:eastAsiaTheme="minorEastAsia"/>
          <w:szCs w:val="20"/>
          <w:lang w:val="et-EE"/>
        </w:rPr>
        <w:t>”</w:t>
      </w:r>
      <w:r w:rsidR="003A5E04" w:rsidRPr="002947DF">
        <w:rPr>
          <w:rFonts w:eastAsiaTheme="minorEastAsia"/>
          <w:szCs w:val="20"/>
          <w:lang w:val="et-EE"/>
        </w:rPr>
        <w:t>).</w:t>
      </w:r>
      <w:r w:rsidR="00FE04B0" w:rsidRPr="002947DF">
        <w:rPr>
          <w:szCs w:val="20"/>
          <w:lang w:val="et-EE"/>
        </w:rPr>
        <w:fldChar w:fldCharType="begin">
          <w:ffData>
            <w:name w:val=""/>
            <w:enabled/>
            <w:calcOnExit w:val="0"/>
            <w:textInput>
              <w:type w:val="number"/>
              <w:default w:val="]"/>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w:t>
      </w:r>
      <w:r w:rsidR="00FE04B0" w:rsidRPr="002947DF">
        <w:rPr>
          <w:szCs w:val="20"/>
          <w:lang w:val="et-EE"/>
        </w:rPr>
        <w:fldChar w:fldCharType="end"/>
      </w:r>
    </w:p>
    <w:p w14:paraId="0C0DDB9E" w14:textId="77777777" w:rsidR="007A13C9" w:rsidRPr="002947DF" w:rsidRDefault="00D967DF" w:rsidP="007A13C9">
      <w:pPr>
        <w:pStyle w:val="SuEprovision2levelheading"/>
        <w:rPr>
          <w:lang w:val="et-EE"/>
        </w:rPr>
      </w:pPr>
      <w:r w:rsidRPr="002947DF">
        <w:rPr>
          <w:lang w:val="et-EE"/>
        </w:rPr>
        <w:t>Osanike otsused</w:t>
      </w:r>
    </w:p>
    <w:p w14:paraId="025F9FEF" w14:textId="2BB7F21B" w:rsidR="00D967DF" w:rsidRPr="002947DF" w:rsidRDefault="00D967DF" w:rsidP="007A13C9">
      <w:pPr>
        <w:pStyle w:val="SuEprovision3level"/>
        <w:numPr>
          <w:ilvl w:val="0"/>
          <w:numId w:val="0"/>
        </w:numPr>
        <w:ind w:left="709"/>
        <w:rPr>
          <w:szCs w:val="20"/>
          <w:lang w:val="et-EE"/>
        </w:rPr>
      </w:pPr>
      <w:r w:rsidRPr="002947DF">
        <w:rPr>
          <w:szCs w:val="20"/>
          <w:lang w:val="et-EE"/>
        </w:rPr>
        <w:t xml:space="preserve">Osanikud võtavad nende pädevusse kuuluvates küsimustes otsuseid vastu Osanike koosolekul </w:t>
      </w:r>
      <w:r w:rsidR="00777540" w:rsidRPr="002947DF">
        <w:rPr>
          <w:szCs w:val="20"/>
          <w:lang w:val="et-EE"/>
        </w:rPr>
        <w:t>p</w:t>
      </w:r>
      <w:r w:rsidRPr="002947DF">
        <w:rPr>
          <w:szCs w:val="20"/>
          <w:lang w:val="et-EE"/>
        </w:rPr>
        <w:t xml:space="preserve">unktis </w:t>
      </w:r>
      <w:r w:rsidR="007E7219" w:rsidRPr="002947DF">
        <w:rPr>
          <w:szCs w:val="20"/>
          <w:lang w:val="et-EE"/>
        </w:rPr>
        <w:fldChar w:fldCharType="begin"/>
      </w:r>
      <w:r w:rsidR="007E7219" w:rsidRPr="002947DF">
        <w:rPr>
          <w:szCs w:val="20"/>
          <w:lang w:val="et-EE"/>
        </w:rPr>
        <w:instrText xml:space="preserve"> REF _Ref209421615 \r \h </w:instrText>
      </w:r>
      <w:r w:rsidR="00FD6CA2" w:rsidRPr="002947DF">
        <w:rPr>
          <w:szCs w:val="20"/>
          <w:lang w:val="et-EE"/>
        </w:rPr>
        <w:instrText xml:space="preserve"> \* MERGEFORMAT </w:instrText>
      </w:r>
      <w:r w:rsidR="007E7219" w:rsidRPr="002947DF">
        <w:rPr>
          <w:szCs w:val="20"/>
          <w:lang w:val="et-EE"/>
        </w:rPr>
      </w:r>
      <w:r w:rsidR="007E7219" w:rsidRPr="002947DF">
        <w:rPr>
          <w:szCs w:val="20"/>
          <w:lang w:val="et-EE"/>
        </w:rPr>
        <w:fldChar w:fldCharType="separate"/>
      </w:r>
      <w:r w:rsidR="00E124DA">
        <w:rPr>
          <w:szCs w:val="20"/>
          <w:cs/>
          <w:lang w:val="et-EE"/>
        </w:rPr>
        <w:t>‎</w:t>
      </w:r>
      <w:r w:rsidR="00E124DA">
        <w:rPr>
          <w:szCs w:val="20"/>
          <w:lang w:val="et-EE"/>
        </w:rPr>
        <w:t>4.4</w:t>
      </w:r>
      <w:r w:rsidR="007E7219" w:rsidRPr="002947DF">
        <w:rPr>
          <w:szCs w:val="20"/>
          <w:lang w:val="et-EE"/>
        </w:rPr>
        <w:fldChar w:fldCharType="end"/>
      </w:r>
      <w:r w:rsidRPr="002947DF">
        <w:rPr>
          <w:szCs w:val="20"/>
          <w:lang w:val="et-EE"/>
        </w:rPr>
        <w:t xml:space="preserve"> sätestatud viisil või Osanike koosolekut kokku kutsumata </w:t>
      </w:r>
      <w:r w:rsidR="00777540" w:rsidRPr="002947DF">
        <w:rPr>
          <w:szCs w:val="20"/>
          <w:lang w:val="et-EE"/>
        </w:rPr>
        <w:t>p</w:t>
      </w:r>
      <w:r w:rsidRPr="002947DF">
        <w:rPr>
          <w:szCs w:val="20"/>
          <w:lang w:val="et-EE"/>
        </w:rPr>
        <w:t xml:space="preserve">unktis </w:t>
      </w:r>
      <w:r w:rsidR="00E05B64" w:rsidRPr="002947DF">
        <w:rPr>
          <w:szCs w:val="20"/>
          <w:lang w:val="et-EE"/>
        </w:rPr>
        <w:fldChar w:fldCharType="begin"/>
      </w:r>
      <w:r w:rsidR="00E05B64" w:rsidRPr="002947DF">
        <w:rPr>
          <w:szCs w:val="20"/>
          <w:lang w:val="et-EE"/>
        </w:rPr>
        <w:instrText xml:space="preserve"> REF _Ref239154325 \w \h </w:instrText>
      </w:r>
      <w:r w:rsidR="00E05B64" w:rsidRPr="002947DF">
        <w:rPr>
          <w:szCs w:val="20"/>
          <w:lang w:val="et-EE"/>
        </w:rPr>
      </w:r>
      <w:r w:rsidR="00E05B64" w:rsidRPr="002947DF">
        <w:rPr>
          <w:szCs w:val="20"/>
          <w:lang w:val="et-EE"/>
        </w:rPr>
        <w:fldChar w:fldCharType="separate"/>
      </w:r>
      <w:r w:rsidR="00E124DA">
        <w:rPr>
          <w:szCs w:val="20"/>
          <w:cs/>
          <w:lang w:val="et-EE"/>
        </w:rPr>
        <w:t>‎</w:t>
      </w:r>
      <w:r w:rsidR="00E124DA">
        <w:rPr>
          <w:szCs w:val="20"/>
          <w:lang w:val="et-EE"/>
        </w:rPr>
        <w:t>4.5</w:t>
      </w:r>
      <w:r w:rsidR="00E05B64" w:rsidRPr="002947DF">
        <w:rPr>
          <w:szCs w:val="20"/>
          <w:lang w:val="et-EE"/>
        </w:rPr>
        <w:fldChar w:fldCharType="end"/>
      </w:r>
      <w:r w:rsidRPr="002947DF">
        <w:rPr>
          <w:szCs w:val="20"/>
          <w:lang w:val="et-EE"/>
        </w:rPr>
        <w:t xml:space="preserve"> sätestatud viisil.</w:t>
      </w:r>
    </w:p>
    <w:p w14:paraId="298749A0" w14:textId="5CC8E20B" w:rsidR="00D967DF" w:rsidRPr="002947DF" w:rsidRDefault="00D967DF" w:rsidP="007A13C9">
      <w:pPr>
        <w:pStyle w:val="SuEprovision2levelheading"/>
        <w:rPr>
          <w:szCs w:val="20"/>
          <w:lang w:val="et-EE"/>
        </w:rPr>
      </w:pPr>
      <w:bookmarkStart w:id="42" w:name="_Ref209421615"/>
      <w:r w:rsidRPr="002947DF">
        <w:rPr>
          <w:lang w:val="et-EE"/>
        </w:rPr>
        <w:t>Osanike koosolek</w:t>
      </w:r>
      <w:bookmarkEnd w:id="42"/>
    </w:p>
    <w:p w14:paraId="462042A3" w14:textId="6C987210" w:rsidR="00D967DF" w:rsidRPr="002947DF" w:rsidRDefault="00D967DF" w:rsidP="007A13C9">
      <w:pPr>
        <w:pStyle w:val="SuEprovision3level"/>
        <w:rPr>
          <w:szCs w:val="20"/>
          <w:lang w:val="et-EE"/>
        </w:rPr>
      </w:pPr>
      <w:r w:rsidRPr="002947DF">
        <w:rPr>
          <w:lang w:val="et-EE"/>
        </w:rPr>
        <w:t>Osanike koosolek toimub Juhatuse poolt määratud ajal ja kohas.</w:t>
      </w:r>
    </w:p>
    <w:p w14:paraId="5EA94AF1" w14:textId="1D953090" w:rsidR="00D967DF" w:rsidRPr="002947DF" w:rsidRDefault="00D967DF" w:rsidP="007A13C9">
      <w:pPr>
        <w:pStyle w:val="SuEprovision3level"/>
        <w:rPr>
          <w:szCs w:val="20"/>
          <w:lang w:val="et-EE"/>
        </w:rPr>
      </w:pPr>
      <w:r w:rsidRPr="002947DF">
        <w:rPr>
          <w:lang w:val="et-EE"/>
        </w:rPr>
        <w:t xml:space="preserve">Osanike koosoleku kutsub kokku Juhatus, kui seaduses pole sätestatud teisiti. Juhatus saadab koosoleku toimumise teate kõigile Osanikele selliselt, et vastav teade jõuab adressaadini vähemalt </w:t>
      </w:r>
      <w:r w:rsidR="00FE04B0" w:rsidRPr="002947DF">
        <w:rPr>
          <w:szCs w:val="20"/>
          <w:lang w:val="et-EE"/>
        </w:rPr>
        <w:fldChar w:fldCharType="begin">
          <w:ffData>
            <w:name w:val=""/>
            <w:enabled/>
            <w:calcOnExit w:val="0"/>
            <w:textInput>
              <w:type w:val="number"/>
              <w:default w:val="[seits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[seitse]</w:t>
      </w:r>
      <w:r w:rsidR="00FE04B0" w:rsidRPr="002947DF">
        <w:rPr>
          <w:szCs w:val="20"/>
          <w:lang w:val="et-EE"/>
        </w:rPr>
        <w:fldChar w:fldCharType="end"/>
      </w:r>
      <w:r w:rsidRPr="002947DF">
        <w:rPr>
          <w:lang w:val="et-EE"/>
        </w:rPr>
        <w:t xml:space="preserve"> päeva enne Osanike koosoleku toimumist.</w:t>
      </w:r>
    </w:p>
    <w:p w14:paraId="75D3236C" w14:textId="57BB0EEC" w:rsidR="007A13C9" w:rsidRPr="002947DF" w:rsidRDefault="00777540" w:rsidP="007A13C9">
      <w:pPr>
        <w:pStyle w:val="SuEprovision3level"/>
        <w:rPr>
          <w:lang w:val="et-EE"/>
        </w:rPr>
      </w:pPr>
      <w:bookmarkStart w:id="43" w:name="_Ref208802825"/>
      <w:r w:rsidRPr="002947DF">
        <w:rPr>
          <w:lang w:val="et-EE"/>
        </w:rPr>
        <w:t xml:space="preserve">Kui </w:t>
      </w:r>
      <w:r w:rsidR="009D744B" w:rsidRPr="002947DF">
        <w:rPr>
          <w:lang w:val="et-EE"/>
        </w:rPr>
        <w:t xml:space="preserve">punktis </w:t>
      </w:r>
      <w:r w:rsidR="009D744B" w:rsidRPr="002947DF">
        <w:rPr>
          <w:szCs w:val="20"/>
          <w:lang w:val="et-EE"/>
        </w:rPr>
        <w:fldChar w:fldCharType="begin"/>
      </w:r>
      <w:r w:rsidR="009D744B" w:rsidRPr="002947DF">
        <w:rPr>
          <w:szCs w:val="20"/>
          <w:lang w:val="et-EE"/>
        </w:rPr>
        <w:instrText xml:space="preserve"> REF _Ref417921756 \r \h </w:instrText>
      </w:r>
      <w:r w:rsidR="00796CD4" w:rsidRPr="002947DF">
        <w:rPr>
          <w:szCs w:val="20"/>
          <w:lang w:val="et-EE"/>
        </w:rPr>
        <w:instrText xml:space="preserve"> \* MERGEFORMAT </w:instrText>
      </w:r>
      <w:r w:rsidR="009D744B" w:rsidRPr="002947DF">
        <w:rPr>
          <w:szCs w:val="20"/>
          <w:lang w:val="et-EE"/>
        </w:rPr>
      </w:r>
      <w:r w:rsidR="009D744B" w:rsidRPr="002947DF">
        <w:rPr>
          <w:szCs w:val="20"/>
          <w:lang w:val="et-EE"/>
        </w:rPr>
        <w:fldChar w:fldCharType="separate"/>
      </w:r>
      <w:r w:rsidR="00E124DA">
        <w:rPr>
          <w:szCs w:val="20"/>
          <w:cs/>
          <w:lang w:val="et-EE"/>
        </w:rPr>
        <w:t>‎</w:t>
      </w:r>
      <w:r w:rsidR="00E124DA">
        <w:rPr>
          <w:szCs w:val="20"/>
          <w:lang w:val="et-EE"/>
        </w:rPr>
        <w:t>4.4.4</w:t>
      </w:r>
      <w:r w:rsidR="009D744B" w:rsidRPr="002947DF">
        <w:rPr>
          <w:szCs w:val="20"/>
          <w:lang w:val="et-EE"/>
        </w:rPr>
        <w:fldChar w:fldCharType="end"/>
      </w:r>
      <w:r w:rsidR="009D744B" w:rsidRPr="002947DF">
        <w:rPr>
          <w:lang w:val="et-EE"/>
        </w:rPr>
        <w:t xml:space="preserve"> </w:t>
      </w:r>
      <w:r w:rsidRPr="002947DF">
        <w:rPr>
          <w:lang w:val="et-EE"/>
        </w:rPr>
        <w:t xml:space="preserve">ei ole </w:t>
      </w:r>
      <w:r w:rsidR="009D744B" w:rsidRPr="002947DF">
        <w:rPr>
          <w:lang w:val="et-EE"/>
        </w:rPr>
        <w:t>sätestatu</w:t>
      </w:r>
      <w:r w:rsidRPr="002947DF">
        <w:rPr>
          <w:lang w:val="et-EE"/>
        </w:rPr>
        <w:t>d teisiti</w:t>
      </w:r>
      <w:r w:rsidR="009D744B" w:rsidRPr="002947DF">
        <w:rPr>
          <w:lang w:val="et-EE"/>
        </w:rPr>
        <w:t>, on Osanike koosolek pädev otsuseid vastu võtma, kui koosolekul on esindatud üle poole Osadega esindatud häältest.</w:t>
      </w:r>
      <w:bookmarkEnd w:id="43"/>
    </w:p>
    <w:p w14:paraId="43A87291" w14:textId="4C8DC137" w:rsidR="00FE04B0" w:rsidRPr="00B11D39" w:rsidRDefault="00FE04B0" w:rsidP="00FE04B0">
      <w:pPr>
        <w:pStyle w:val="SuEprovision3level"/>
        <w:rPr>
          <w:szCs w:val="20"/>
          <w:lang w:val="et-EE"/>
        </w:rPr>
      </w:pPr>
      <w:bookmarkStart w:id="44" w:name="_Ref417921756"/>
      <w:bookmarkStart w:id="45" w:name="_Ref417924660"/>
      <w:bookmarkStart w:id="46" w:name="_Ref208803936"/>
      <w:bookmarkStart w:id="47" w:name="_Ref208804524"/>
      <w:r w:rsidRPr="002947DF">
        <w:rPr>
          <w:lang w:val="et-EE"/>
        </w:rPr>
        <w:t xml:space="preserve">Investorite Enamuse Nõusolekut Vajavates Küsimustes otsuste vastuvõtmiseks on Osanike koosolek otsustusvõimeline üksnes juhul, kui koosolekust võtab osa üle poole kõigi Osadega esindatud häältes, sealhulgas Investorite Enamusele kuuluvate </w:t>
      </w:r>
      <w:r w:rsidRPr="00B11D39">
        <w:rPr>
          <w:szCs w:val="20"/>
          <w:lang w:val="et-EE"/>
        </w:rPr>
        <w:fldChar w:fldCharType="begin">
          <w:ffData>
            <w:name w:val=""/>
            <w:enabled/>
            <w:calcOnExit w:val="0"/>
            <w:textInput>
              <w:type w:val="number"/>
              <w:default w:val="[Eelisosadega]"/>
            </w:textInput>
          </w:ffData>
        </w:fldChar>
      </w:r>
      <w:r w:rsidRPr="002947DF">
        <w:rPr>
          <w:szCs w:val="20"/>
          <w:lang w:val="et-EE"/>
        </w:rPr>
        <w:instrText xml:space="preserve"> FORMTEXT </w:instrText>
      </w:r>
      <w:r w:rsidRPr="00B11D39">
        <w:rPr>
          <w:szCs w:val="20"/>
          <w:lang w:val="et-EE"/>
        </w:rPr>
      </w:r>
      <w:r w:rsidRPr="00B11D39">
        <w:rPr>
          <w:szCs w:val="20"/>
          <w:lang w:val="et-EE"/>
        </w:rPr>
        <w:fldChar w:fldCharType="separate"/>
      </w:r>
      <w:r w:rsidR="00E124DA">
        <w:rPr>
          <w:noProof/>
          <w:szCs w:val="20"/>
          <w:lang w:val="et-EE"/>
        </w:rPr>
        <w:t>[Eelisosadega]</w:t>
      </w:r>
      <w:r w:rsidRPr="00B11D39">
        <w:rPr>
          <w:szCs w:val="20"/>
          <w:lang w:val="et-EE"/>
        </w:rPr>
        <w:fldChar w:fldCharType="end"/>
      </w:r>
      <w:r w:rsidRPr="002947DF">
        <w:rPr>
          <w:lang w:val="et-EE"/>
        </w:rPr>
        <w:t xml:space="preserve"> esindatud hääled.</w:t>
      </w:r>
      <w:r w:rsidR="00481925" w:rsidRPr="00B11D39" w:rsidDel="00481925">
        <w:rPr>
          <w:szCs w:val="20"/>
          <w:lang w:val="et-EE"/>
        </w:rPr>
        <w:t xml:space="preserve"> </w:t>
      </w:r>
    </w:p>
    <w:p w14:paraId="27F59EA2" w14:textId="0896EB91" w:rsidR="005B20CB" w:rsidRPr="002947DF" w:rsidRDefault="005B20CB" w:rsidP="007A13C9">
      <w:pPr>
        <w:pStyle w:val="SuEprovision2levelheading"/>
        <w:rPr>
          <w:szCs w:val="20"/>
          <w:lang w:val="et-EE"/>
        </w:rPr>
      </w:pPr>
      <w:bookmarkStart w:id="48" w:name="_Ref239154325"/>
      <w:bookmarkEnd w:id="44"/>
      <w:r w:rsidRPr="002947DF">
        <w:rPr>
          <w:lang w:val="et-EE"/>
        </w:rPr>
        <w:t>Otsuste vastuvõtmine osanike koosolekut kokku kutsumata</w:t>
      </w:r>
      <w:bookmarkEnd w:id="45"/>
      <w:bookmarkEnd w:id="48"/>
    </w:p>
    <w:p w14:paraId="3D00A9E1" w14:textId="123B441C" w:rsidR="005B20CB" w:rsidRPr="002947DF" w:rsidRDefault="008A6D2B" w:rsidP="007A13C9">
      <w:pPr>
        <w:pStyle w:val="SuEprovision3level"/>
        <w:rPr>
          <w:szCs w:val="20"/>
          <w:lang w:val="et-EE"/>
        </w:rPr>
      </w:pPr>
      <w:bookmarkStart w:id="49" w:name="_Ref417925039"/>
      <w:bookmarkStart w:id="50" w:name="_Ref209421475"/>
      <w:r w:rsidRPr="002947DF">
        <w:rPr>
          <w:lang w:val="et-EE"/>
        </w:rPr>
        <w:t>Otsuste vastuvõtmiseks äriseadustiku §-s</w:t>
      </w:r>
      <w:r w:rsidR="007A13C9" w:rsidRPr="002947DF">
        <w:rPr>
          <w:lang w:val="et-EE"/>
        </w:rPr>
        <w:t xml:space="preserve"> </w:t>
      </w:r>
      <w:r w:rsidRPr="002947DF">
        <w:rPr>
          <w:lang w:val="et-EE"/>
        </w:rPr>
        <w:t xml:space="preserve">173 sätestatud viisil Osanike koosolekut kokku kutsumata saadab juhatus kõigile Osanikele vastava teate koos otsuse eelnõuga, märkides ära tähtaja, mis ei või olla lühem kui </w:t>
      </w:r>
      <w:r w:rsidR="00FE04B0" w:rsidRPr="002947DF">
        <w:rPr>
          <w:szCs w:val="20"/>
          <w:lang w:val="et-EE"/>
        </w:rPr>
        <w:fldChar w:fldCharType="begin">
          <w:ffData>
            <w:name w:val=""/>
            <w:enabled/>
            <w:calcOnExit w:val="0"/>
            <w:textInput>
              <w:type w:val="number"/>
              <w:default w:val="[viis]"/>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[viis]</w:t>
      </w:r>
      <w:r w:rsidR="00FE04B0" w:rsidRPr="002947DF">
        <w:rPr>
          <w:szCs w:val="20"/>
          <w:lang w:val="et-EE"/>
        </w:rPr>
        <w:fldChar w:fldCharType="end"/>
      </w:r>
      <w:r w:rsidRPr="002947DF">
        <w:rPr>
          <w:lang w:val="et-EE"/>
        </w:rPr>
        <w:t xml:space="preserve"> päeva, mille jooksul peab Osanik esitama otsuse kohta oma seisukoha. Kui Osanik nimetatud tähtaja jooksul ei vasta, siis loetakse, et ta on hääletanud otsuse vastu. Juhatus koostab hääletustulemuste kohta hääletusprotokolli ja saadab selle viivitamata kõigile Osanikele.</w:t>
      </w:r>
      <w:bookmarkEnd w:id="49"/>
    </w:p>
    <w:p w14:paraId="50F0B29A" w14:textId="423C6D5F" w:rsidR="005B20CB" w:rsidRPr="002947DF" w:rsidRDefault="005B20CB" w:rsidP="007A13C9">
      <w:pPr>
        <w:pStyle w:val="SuEprovision3level"/>
        <w:rPr>
          <w:szCs w:val="20"/>
          <w:lang w:val="et-EE"/>
        </w:rPr>
      </w:pPr>
      <w:r w:rsidRPr="002947DF">
        <w:rPr>
          <w:lang w:val="et-EE"/>
        </w:rPr>
        <w:t xml:space="preserve">Osanike otsuse võib võtta vastu punktis </w:t>
      </w:r>
      <w:r w:rsidR="007E7219" w:rsidRPr="002947DF">
        <w:rPr>
          <w:szCs w:val="20"/>
          <w:lang w:val="et-EE"/>
        </w:rPr>
        <w:fldChar w:fldCharType="begin"/>
      </w:r>
      <w:r w:rsidR="007E7219" w:rsidRPr="002947DF">
        <w:rPr>
          <w:szCs w:val="20"/>
          <w:lang w:val="et-EE"/>
        </w:rPr>
        <w:instrText xml:space="preserve"> REF _Ref417925039 \r \h </w:instrText>
      </w:r>
      <w:r w:rsidR="00FD6CA2" w:rsidRPr="002947DF">
        <w:rPr>
          <w:szCs w:val="20"/>
          <w:lang w:val="et-EE"/>
        </w:rPr>
        <w:instrText xml:space="preserve"> \* MERGEFORMAT </w:instrText>
      </w:r>
      <w:r w:rsidR="007E7219" w:rsidRPr="002947DF">
        <w:rPr>
          <w:szCs w:val="20"/>
          <w:lang w:val="et-EE"/>
        </w:rPr>
      </w:r>
      <w:r w:rsidR="007E7219" w:rsidRPr="002947DF">
        <w:rPr>
          <w:szCs w:val="20"/>
          <w:lang w:val="et-EE"/>
        </w:rPr>
        <w:fldChar w:fldCharType="separate"/>
      </w:r>
      <w:r w:rsidR="00E124DA">
        <w:rPr>
          <w:szCs w:val="20"/>
          <w:cs/>
          <w:lang w:val="et-EE"/>
        </w:rPr>
        <w:t>‎</w:t>
      </w:r>
      <w:r w:rsidR="00E124DA">
        <w:rPr>
          <w:szCs w:val="20"/>
          <w:lang w:val="et-EE"/>
        </w:rPr>
        <w:t>4.5.1</w:t>
      </w:r>
      <w:r w:rsidR="007E7219" w:rsidRPr="002947DF">
        <w:rPr>
          <w:szCs w:val="20"/>
          <w:lang w:val="et-EE"/>
        </w:rPr>
        <w:fldChar w:fldCharType="end"/>
      </w:r>
      <w:r w:rsidRPr="002947DF">
        <w:rPr>
          <w:lang w:val="et-EE"/>
        </w:rPr>
        <w:t xml:space="preserve"> </w:t>
      </w:r>
      <w:r w:rsidR="00D92930" w:rsidRPr="002947DF">
        <w:rPr>
          <w:lang w:val="et-EE"/>
        </w:rPr>
        <w:t xml:space="preserve">sätestatud </w:t>
      </w:r>
      <w:r w:rsidRPr="002947DF">
        <w:rPr>
          <w:lang w:val="et-EE"/>
        </w:rPr>
        <w:t>korda järgimata, kui otsus on koostatud seaduses sätestatud viisil kirjalikult või elektrooniliselt ning sellele on alla kirjutanud kõik Osanikud. Sellisel juhul loetakse otsus vastu võetuks, kui kõik Osanikud on otsusele alla kirjutanud.</w:t>
      </w:r>
      <w:bookmarkEnd w:id="50"/>
    </w:p>
    <w:p w14:paraId="7EBD3BF2" w14:textId="09F1C379" w:rsidR="005B20CB" w:rsidRPr="002947DF" w:rsidRDefault="005B20CB" w:rsidP="007A13C9">
      <w:pPr>
        <w:pStyle w:val="SuEprovision2levelheading"/>
        <w:rPr>
          <w:szCs w:val="20"/>
          <w:lang w:val="et-EE"/>
        </w:rPr>
      </w:pPr>
      <w:r w:rsidRPr="002947DF">
        <w:rPr>
          <w:lang w:val="et-EE"/>
        </w:rPr>
        <w:t>Otsuste vastuvõtmiseks nõutav häälteenamus</w:t>
      </w:r>
    </w:p>
    <w:p w14:paraId="7C8829F4" w14:textId="6A4766D8" w:rsidR="005B20CB" w:rsidRPr="002947DF" w:rsidRDefault="00777540" w:rsidP="007A13C9">
      <w:pPr>
        <w:pStyle w:val="SuEprovision3level"/>
        <w:rPr>
          <w:szCs w:val="20"/>
          <w:lang w:val="et-EE"/>
        </w:rPr>
      </w:pPr>
      <w:bookmarkStart w:id="51" w:name="_Ref417924882"/>
      <w:bookmarkStart w:id="52" w:name="_Ref417922582"/>
      <w:bookmarkEnd w:id="46"/>
      <w:bookmarkEnd w:id="47"/>
      <w:r w:rsidRPr="002947DF">
        <w:rPr>
          <w:lang w:val="et-EE"/>
        </w:rPr>
        <w:t xml:space="preserve">Kui </w:t>
      </w:r>
      <w:r w:rsidR="00233213" w:rsidRPr="002947DF">
        <w:rPr>
          <w:lang w:val="et-EE"/>
        </w:rPr>
        <w:t>punkti</w:t>
      </w:r>
      <w:r w:rsidRPr="002947DF">
        <w:rPr>
          <w:lang w:val="et-EE"/>
        </w:rPr>
        <w:t>de</w:t>
      </w:r>
      <w:r w:rsidR="00233213" w:rsidRPr="002947DF">
        <w:rPr>
          <w:lang w:val="et-EE"/>
        </w:rPr>
        <w:t xml:space="preserve">s </w:t>
      </w:r>
      <w:r w:rsidR="005B20CB" w:rsidRPr="002947DF">
        <w:rPr>
          <w:szCs w:val="20"/>
          <w:lang w:val="et-EE"/>
        </w:rPr>
        <w:fldChar w:fldCharType="begin"/>
      </w:r>
      <w:r w:rsidR="005B20CB" w:rsidRPr="002947DF">
        <w:rPr>
          <w:szCs w:val="20"/>
          <w:lang w:val="et-EE"/>
        </w:rPr>
        <w:instrText xml:space="preserve"> REF _Ref417924573 \r \h </w:instrText>
      </w:r>
      <w:r w:rsidR="00FD6CA2" w:rsidRPr="002947DF">
        <w:rPr>
          <w:szCs w:val="20"/>
          <w:lang w:val="et-EE"/>
        </w:rPr>
        <w:instrText xml:space="preserve"> \* MERGEFORMAT </w:instrText>
      </w:r>
      <w:r w:rsidR="005B20CB" w:rsidRPr="002947DF">
        <w:rPr>
          <w:szCs w:val="20"/>
          <w:lang w:val="et-EE"/>
        </w:rPr>
      </w:r>
      <w:r w:rsidR="005B20CB" w:rsidRPr="002947DF">
        <w:rPr>
          <w:szCs w:val="20"/>
          <w:lang w:val="et-EE"/>
        </w:rPr>
        <w:fldChar w:fldCharType="separate"/>
      </w:r>
      <w:r w:rsidR="00E124DA">
        <w:rPr>
          <w:szCs w:val="20"/>
          <w:cs/>
          <w:lang w:val="et-EE"/>
        </w:rPr>
        <w:t>‎</w:t>
      </w:r>
      <w:r w:rsidR="00E124DA">
        <w:rPr>
          <w:szCs w:val="20"/>
          <w:lang w:val="et-EE"/>
        </w:rPr>
        <w:t>4.6.2</w:t>
      </w:r>
      <w:r w:rsidR="005B20CB" w:rsidRPr="002947DF">
        <w:rPr>
          <w:szCs w:val="20"/>
          <w:lang w:val="et-EE"/>
        </w:rPr>
        <w:fldChar w:fldCharType="end"/>
      </w:r>
      <w:r w:rsidR="00233213" w:rsidRPr="002947DF">
        <w:rPr>
          <w:lang w:val="et-EE"/>
        </w:rPr>
        <w:t xml:space="preserve"> </w:t>
      </w:r>
      <w:r w:rsidRPr="002947DF">
        <w:rPr>
          <w:lang w:val="et-EE"/>
        </w:rPr>
        <w:t xml:space="preserve">või </w:t>
      </w:r>
      <w:r w:rsidRPr="002947DF">
        <w:rPr>
          <w:lang w:val="et-EE"/>
        </w:rPr>
        <w:fldChar w:fldCharType="begin"/>
      </w:r>
      <w:r w:rsidRPr="002947DF">
        <w:rPr>
          <w:lang w:val="et-EE"/>
        </w:rPr>
        <w:instrText xml:space="preserve"> REF _Ref48322727 \r \h </w:instrText>
      </w:r>
      <w:r w:rsidR="007A13C9" w:rsidRPr="002947DF">
        <w:rPr>
          <w:lang w:val="et-EE"/>
        </w:rPr>
        <w:instrText xml:space="preserve"> \* MERGEFORMAT </w:instrText>
      </w:r>
      <w:r w:rsidRPr="002947DF">
        <w:rPr>
          <w:lang w:val="et-EE"/>
        </w:rPr>
      </w:r>
      <w:r w:rsidRPr="002947DF">
        <w:rPr>
          <w:lang w:val="et-EE"/>
        </w:rPr>
        <w:fldChar w:fldCharType="separate"/>
      </w:r>
      <w:r w:rsidR="00E124DA">
        <w:rPr>
          <w:cs/>
          <w:lang w:val="et-EE"/>
        </w:rPr>
        <w:t>‎</w:t>
      </w:r>
      <w:r w:rsidR="00E124DA">
        <w:rPr>
          <w:lang w:val="et-EE"/>
        </w:rPr>
        <w:t>4.6.3</w:t>
      </w:r>
      <w:r w:rsidRPr="002947DF">
        <w:rPr>
          <w:lang w:val="et-EE"/>
        </w:rPr>
        <w:fldChar w:fldCharType="end"/>
      </w:r>
      <w:r w:rsidRPr="002947DF">
        <w:rPr>
          <w:lang w:val="et-EE"/>
        </w:rPr>
        <w:t xml:space="preserve"> ei ole </w:t>
      </w:r>
      <w:r w:rsidR="00233213" w:rsidRPr="002947DF">
        <w:rPr>
          <w:lang w:val="et-EE"/>
        </w:rPr>
        <w:t>sätestatu</w:t>
      </w:r>
      <w:r w:rsidRPr="002947DF">
        <w:rPr>
          <w:lang w:val="et-EE"/>
        </w:rPr>
        <w:t xml:space="preserve">d teisiti ning </w:t>
      </w:r>
      <w:r w:rsidR="00233213" w:rsidRPr="002947DF">
        <w:rPr>
          <w:lang w:val="et-EE"/>
        </w:rPr>
        <w:t xml:space="preserve">seadusega </w:t>
      </w:r>
      <w:r w:rsidRPr="002947DF">
        <w:rPr>
          <w:lang w:val="et-EE"/>
        </w:rPr>
        <w:t xml:space="preserve">ei ole </w:t>
      </w:r>
      <w:r w:rsidR="00233213" w:rsidRPr="002947DF">
        <w:rPr>
          <w:lang w:val="et-EE"/>
        </w:rPr>
        <w:t>nõutud suurema</w:t>
      </w:r>
      <w:r w:rsidRPr="002947DF">
        <w:rPr>
          <w:lang w:val="et-EE"/>
        </w:rPr>
        <w:t>t</w:t>
      </w:r>
      <w:r w:rsidR="00233213" w:rsidRPr="002947DF">
        <w:rPr>
          <w:lang w:val="et-EE"/>
        </w:rPr>
        <w:t xml:space="preserve"> häälteenamus</w:t>
      </w:r>
      <w:r w:rsidRPr="002947DF">
        <w:rPr>
          <w:lang w:val="et-EE"/>
        </w:rPr>
        <w:t>t</w:t>
      </w:r>
      <w:r w:rsidR="00233213" w:rsidRPr="002947DF">
        <w:rPr>
          <w:lang w:val="et-EE"/>
        </w:rPr>
        <w:t xml:space="preserve"> (a) on Osanike koosoleku otsus vastu võetud, kui selle poolt on antud üle poole Osanike koosolekul esindatud häältest, ja (b) Osanike otsus, mis on esitatud vastu võtmiseks koosolekut kokku kutsumata vastavalt punktile </w:t>
      </w:r>
      <w:r w:rsidR="00F20D2E" w:rsidRPr="002947DF">
        <w:rPr>
          <w:szCs w:val="20"/>
          <w:lang w:val="et-EE"/>
        </w:rPr>
        <w:fldChar w:fldCharType="begin"/>
      </w:r>
      <w:r w:rsidR="00F20D2E" w:rsidRPr="002947DF">
        <w:rPr>
          <w:szCs w:val="20"/>
          <w:lang w:val="et-EE"/>
        </w:rPr>
        <w:instrText xml:space="preserve"> REF _Ref417925039 \r \h </w:instrText>
      </w:r>
      <w:r w:rsidR="00FD6CA2" w:rsidRPr="002947DF">
        <w:rPr>
          <w:szCs w:val="20"/>
          <w:lang w:val="et-EE"/>
        </w:rPr>
        <w:instrText xml:space="preserve"> \* MERGEFORMAT </w:instrText>
      </w:r>
      <w:r w:rsidR="00F20D2E" w:rsidRPr="002947DF">
        <w:rPr>
          <w:szCs w:val="20"/>
          <w:lang w:val="et-EE"/>
        </w:rPr>
      </w:r>
      <w:r w:rsidR="00F20D2E" w:rsidRPr="002947DF">
        <w:rPr>
          <w:szCs w:val="20"/>
          <w:lang w:val="et-EE"/>
        </w:rPr>
        <w:fldChar w:fldCharType="separate"/>
      </w:r>
      <w:r w:rsidR="00E124DA">
        <w:rPr>
          <w:szCs w:val="20"/>
          <w:cs/>
          <w:lang w:val="et-EE"/>
        </w:rPr>
        <w:t>‎</w:t>
      </w:r>
      <w:r w:rsidR="00E124DA">
        <w:rPr>
          <w:szCs w:val="20"/>
          <w:lang w:val="et-EE"/>
        </w:rPr>
        <w:t>4.5.1</w:t>
      </w:r>
      <w:r w:rsidR="00F20D2E" w:rsidRPr="002947DF">
        <w:rPr>
          <w:szCs w:val="20"/>
          <w:lang w:val="et-EE"/>
        </w:rPr>
        <w:fldChar w:fldCharType="end"/>
      </w:r>
      <w:r w:rsidR="00233213" w:rsidRPr="002947DF">
        <w:rPr>
          <w:lang w:val="et-EE"/>
        </w:rPr>
        <w:t>, on vastu võetud, kui selle poolt on antud üle poole kõigist Osadega esindatud häältest.</w:t>
      </w:r>
      <w:bookmarkEnd w:id="51"/>
    </w:p>
    <w:p w14:paraId="5B41E3D7" w14:textId="75B139A8" w:rsidR="00796CD4" w:rsidRPr="002947DF" w:rsidRDefault="007050DD" w:rsidP="007A13C9">
      <w:pPr>
        <w:pStyle w:val="SuEprovision3level"/>
        <w:rPr>
          <w:szCs w:val="20"/>
          <w:lang w:val="et-EE"/>
        </w:rPr>
      </w:pPr>
      <w:bookmarkStart w:id="53" w:name="_Ref417924573"/>
      <w:bookmarkStart w:id="54" w:name="_Ref451079729"/>
      <w:r w:rsidRPr="002947DF">
        <w:rPr>
          <w:lang w:val="et-EE"/>
        </w:rPr>
        <w:t xml:space="preserve">Osanike otsus </w:t>
      </w:r>
      <w:r w:rsidR="005B20CB" w:rsidRPr="002947DF">
        <w:rPr>
          <w:lang w:val="et-EE"/>
        </w:rPr>
        <w:t xml:space="preserve">Investorite Enamuse </w:t>
      </w:r>
      <w:r w:rsidR="00B434C5" w:rsidRPr="002947DF">
        <w:rPr>
          <w:lang w:val="et-EE"/>
        </w:rPr>
        <w:t>Nõusolekut Vajav</w:t>
      </w:r>
      <w:r w:rsidRPr="002947DF">
        <w:rPr>
          <w:lang w:val="et-EE"/>
        </w:rPr>
        <w:t>as Küsimuses</w:t>
      </w:r>
      <w:r w:rsidR="00B434C5" w:rsidRPr="002947DF">
        <w:rPr>
          <w:lang w:val="et-EE"/>
        </w:rPr>
        <w:t xml:space="preserve"> </w:t>
      </w:r>
      <w:r w:rsidR="00777540" w:rsidRPr="002947DF">
        <w:rPr>
          <w:lang w:val="et-EE"/>
        </w:rPr>
        <w:t xml:space="preserve">on </w:t>
      </w:r>
      <w:r w:rsidR="005B20CB" w:rsidRPr="002947DF">
        <w:rPr>
          <w:lang w:val="et-EE"/>
        </w:rPr>
        <w:t xml:space="preserve">vastu võetud üksnes juhul, kui </w:t>
      </w:r>
      <w:r w:rsidR="00777540" w:rsidRPr="002947DF">
        <w:rPr>
          <w:lang w:val="et-EE"/>
        </w:rPr>
        <w:t xml:space="preserve">selle </w:t>
      </w:r>
      <w:r w:rsidR="005B20CB" w:rsidRPr="002947DF">
        <w:rPr>
          <w:lang w:val="et-EE"/>
        </w:rPr>
        <w:t xml:space="preserve">poolt on antud vähemalt sellise otsuse vastuvõtmiseks seadusega </w:t>
      </w:r>
      <w:r w:rsidR="00F83F63" w:rsidRPr="002947DF">
        <w:rPr>
          <w:lang w:val="et-EE"/>
        </w:rPr>
        <w:t xml:space="preserve">nõutud </w:t>
      </w:r>
      <w:r w:rsidR="005B20CB" w:rsidRPr="002947DF">
        <w:rPr>
          <w:lang w:val="et-EE"/>
        </w:rPr>
        <w:t xml:space="preserve">minimaalne arv hääli, </w:t>
      </w:r>
      <w:bookmarkEnd w:id="52"/>
      <w:bookmarkEnd w:id="53"/>
      <w:r w:rsidR="005B20CB" w:rsidRPr="002947DF">
        <w:rPr>
          <w:lang w:val="et-EE"/>
        </w:rPr>
        <w:t>sealhulgas igal juhul Investorite Enamusele kuuluva</w:t>
      </w:r>
      <w:r w:rsidR="00777540" w:rsidRPr="002947DF">
        <w:rPr>
          <w:lang w:val="et-EE"/>
        </w:rPr>
        <w:t>te</w:t>
      </w:r>
      <w:r w:rsidR="005B20CB" w:rsidRPr="002947DF">
        <w:rPr>
          <w:lang w:val="et-EE"/>
        </w:rPr>
        <w:t xml:space="preserve"> </w:t>
      </w:r>
      <w:r w:rsidR="00FE04B0" w:rsidRPr="002947DF">
        <w:rPr>
          <w:szCs w:val="20"/>
          <w:lang w:val="et-EE"/>
        </w:rPr>
        <w:fldChar w:fldCharType="begin">
          <w:ffData>
            <w:name w:val=""/>
            <w:enabled/>
            <w:calcOnExit w:val="0"/>
            <w:textInput>
              <w:type w:val="number"/>
              <w:default w:val="[Eelisosadega]"/>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[Eelisosadega]</w:t>
      </w:r>
      <w:r w:rsidR="00FE04B0" w:rsidRPr="002947DF">
        <w:rPr>
          <w:szCs w:val="20"/>
          <w:lang w:val="et-EE"/>
        </w:rPr>
        <w:fldChar w:fldCharType="end"/>
      </w:r>
      <w:r w:rsidR="002B67E0" w:rsidRPr="002947DF">
        <w:rPr>
          <w:lang w:val="et-EE"/>
        </w:rPr>
        <w:t xml:space="preserve"> </w:t>
      </w:r>
      <w:r w:rsidR="005B20CB" w:rsidRPr="002947DF">
        <w:rPr>
          <w:lang w:val="et-EE"/>
        </w:rPr>
        <w:t>esindatud hääled.</w:t>
      </w:r>
      <w:bookmarkEnd w:id="54"/>
    </w:p>
    <w:bookmarkStart w:id="55" w:name="_Ref136767302"/>
    <w:bookmarkStart w:id="56" w:name="_Ref48322727"/>
    <w:p w14:paraId="48607D3C" w14:textId="566DBF63" w:rsidR="00FE04B0" w:rsidRPr="002947DF" w:rsidRDefault="00ED6A03" w:rsidP="00FE04B0">
      <w:pPr>
        <w:pStyle w:val="SuEprovision3level"/>
        <w:rPr>
          <w:lang w:val="et-EE"/>
        </w:rPr>
      </w:pPr>
      <w:r>
        <w:rPr>
          <w:highlight w:val="lightGray"/>
          <w:lang w:val="et-EE"/>
        </w:rPr>
        <w:fldChar w:fldCharType="begin">
          <w:ffData>
            <w:name w:val=""/>
            <w:enabled/>
            <w:calcOnExit w:val="0"/>
            <w:textInput>
              <w:type w:val="number"/>
              <w:default w:val="[VALIK 1:"/>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Pr>
          <w:noProof/>
          <w:highlight w:val="lightGray"/>
          <w:lang w:val="et-EE"/>
        </w:rPr>
        <w:t>[VALIK 1:</w:t>
      </w:r>
      <w:r>
        <w:rPr>
          <w:highlight w:val="lightGray"/>
          <w:lang w:val="et-EE"/>
        </w:rPr>
        <w:fldChar w:fldCharType="end"/>
      </w:r>
      <w:r w:rsidRPr="008A51AF">
        <w:rPr>
          <w:szCs w:val="20"/>
          <w:lang w:val="et-EE"/>
        </w:rPr>
        <w:t xml:space="preserve">Osanike otsus Põhikirja muutmiseks, millega muudetakse või lõpetatakse mis tahes Põhikirjas sätestatud Osade </w:t>
      </w:r>
      <w:r>
        <w:rPr>
          <w:szCs w:val="20"/>
          <w:lang w:val="et-EE"/>
        </w:rPr>
        <w:t xml:space="preserve">liigiga </w:t>
      </w:r>
      <w:r w:rsidRPr="008A51AF">
        <w:rPr>
          <w:szCs w:val="20"/>
          <w:lang w:val="et-EE"/>
        </w:rPr>
        <w:t xml:space="preserve">seotud õigusi, on vastu võetud üksnes juhul, kui selle poolt on antud vähemalt sellise otsuse vastuvõtmiseks seaduse ning Põhikirja muude punktidega nõutud minimaalne arv hääli, sealhulgas igal juhul kõik vastava </w:t>
      </w:r>
      <w:r>
        <w:rPr>
          <w:szCs w:val="20"/>
          <w:lang w:val="et-EE"/>
        </w:rPr>
        <w:t xml:space="preserve">liigi </w:t>
      </w:r>
      <w:r w:rsidRPr="008A51AF">
        <w:rPr>
          <w:szCs w:val="20"/>
          <w:lang w:val="et-EE"/>
        </w:rPr>
        <w:t xml:space="preserve">Osadega esindatud </w:t>
      </w:r>
      <w:r w:rsidRPr="008A51AF">
        <w:rPr>
          <w:szCs w:val="20"/>
          <w:lang w:val="et-EE"/>
        </w:rPr>
        <w:lastRenderedPageBreak/>
        <w:t>hääled.</w:t>
      </w:r>
      <w:r>
        <w:rPr>
          <w:highlight w:val="lightGray"/>
          <w:lang w:val="et-EE"/>
        </w:rPr>
        <w:fldChar w:fldCharType="begin">
          <w:ffData>
            <w:name w:val=""/>
            <w:enabled/>
            <w:calcOnExit w:val="0"/>
            <w:textInput>
              <w:type w:val="number"/>
              <w:default w:val="][VALIK 2:"/>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Pr>
          <w:noProof/>
          <w:highlight w:val="lightGray"/>
          <w:lang w:val="et-EE"/>
        </w:rPr>
        <w:t>][VALIK 2:</w:t>
      </w:r>
      <w:r>
        <w:rPr>
          <w:highlight w:val="lightGray"/>
          <w:lang w:val="et-EE"/>
        </w:rPr>
        <w:fldChar w:fldCharType="end"/>
      </w:r>
      <w:r w:rsidRPr="008A51AF">
        <w:rPr>
          <w:lang w:val="et-EE"/>
        </w:rPr>
        <w:t xml:space="preserve"> Põhikirja </w:t>
      </w:r>
      <w:r>
        <w:rPr>
          <w:lang w:val="et-EE"/>
        </w:rPr>
        <w:t xml:space="preserve">sellise </w:t>
      </w:r>
      <w:r w:rsidRPr="008A51AF">
        <w:rPr>
          <w:lang w:val="et-EE"/>
        </w:rPr>
        <w:t xml:space="preserve">muutmise otsuse vastuvõtmine, millega </w:t>
      </w:r>
      <w:r w:rsidRPr="008A51AF">
        <w:rPr>
          <w:szCs w:val="20"/>
          <w:lang w:val="et-EE"/>
        </w:rPr>
        <w:t xml:space="preserve">muudetakse või lõpetatakse mis tahes Põhikirjas sätestatud Osade </w:t>
      </w:r>
      <w:r>
        <w:rPr>
          <w:szCs w:val="20"/>
          <w:lang w:val="et-EE"/>
        </w:rPr>
        <w:t xml:space="preserve">liigiga </w:t>
      </w:r>
      <w:r w:rsidRPr="008A51AF">
        <w:rPr>
          <w:szCs w:val="20"/>
          <w:lang w:val="et-EE"/>
        </w:rPr>
        <w:t xml:space="preserve">seotud õigusi, ei nõua kõigi vastava </w:t>
      </w:r>
      <w:r>
        <w:rPr>
          <w:szCs w:val="20"/>
          <w:lang w:val="et-EE"/>
        </w:rPr>
        <w:t xml:space="preserve">liigi </w:t>
      </w:r>
      <w:r w:rsidRPr="008A51AF">
        <w:rPr>
          <w:szCs w:val="20"/>
          <w:lang w:val="et-EE"/>
        </w:rPr>
        <w:t xml:space="preserve">Osade omajate nõusolekut. Eelnimetatud otsus on vastuvõetud, kui selle poolt on antud vähemalt Põhikirja muutmise otsuse vastuvõtmiseks seaduse ning Põhikirja muude punktidega nõutud minimaalne arv hääli, sealhulgas igal juhul vähemalt </w:t>
      </w:r>
      <w:r w:rsidRPr="008A51AF">
        <w:rPr>
          <w:highlight w:val="lightGray"/>
          <w:lang w:val="et-EE"/>
        </w:rPr>
        <w:fldChar w:fldCharType="begin">
          <w:ffData>
            <w:name w:val=""/>
            <w:enabled/>
            <w:calcOnExit w:val="0"/>
            <w:textInput>
              <w:type w:val="number"/>
              <w:default w:val="[75]"/>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Pr>
          <w:noProof/>
          <w:highlight w:val="lightGray"/>
          <w:lang w:val="et-EE"/>
        </w:rPr>
        <w:t>[75]</w:t>
      </w:r>
      <w:r w:rsidRPr="008A51AF">
        <w:rPr>
          <w:highlight w:val="lightGray"/>
          <w:lang w:val="et-EE"/>
        </w:rPr>
        <w:fldChar w:fldCharType="end"/>
      </w:r>
      <w:r w:rsidRPr="008A51AF">
        <w:rPr>
          <w:lang w:val="et-EE"/>
        </w:rPr>
        <w:t xml:space="preserve">% </w:t>
      </w:r>
      <w:r w:rsidRPr="008A51AF">
        <w:rPr>
          <w:szCs w:val="20"/>
          <w:lang w:val="et-EE"/>
        </w:rPr>
        <w:t xml:space="preserve">vastava </w:t>
      </w:r>
      <w:r>
        <w:rPr>
          <w:szCs w:val="20"/>
          <w:lang w:val="et-EE"/>
        </w:rPr>
        <w:t xml:space="preserve">liigi </w:t>
      </w:r>
      <w:r w:rsidRPr="008A51AF">
        <w:rPr>
          <w:szCs w:val="20"/>
          <w:lang w:val="et-EE"/>
        </w:rPr>
        <w:t>Osadega esindatud häältest.</w:t>
      </w:r>
      <w:bookmarkEnd w:id="56"/>
      <w:r>
        <w:rPr>
          <w:highlight w:val="lightGray"/>
          <w:lang w:val="et-EE"/>
        </w:rPr>
        <w:fldChar w:fldCharType="begin">
          <w:ffData>
            <w:name w:val=""/>
            <w:enabled/>
            <w:calcOnExit w:val="0"/>
            <w:textInput>
              <w:type w:val="number"/>
              <w:default w:val="][VALIK 3:"/>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Pr>
          <w:noProof/>
          <w:highlight w:val="lightGray"/>
          <w:lang w:val="et-EE"/>
        </w:rPr>
        <w:t>][VALIK 3:</w:t>
      </w:r>
      <w:r>
        <w:rPr>
          <w:highlight w:val="lightGray"/>
          <w:lang w:val="et-EE"/>
        </w:rPr>
        <w:fldChar w:fldCharType="end"/>
      </w:r>
      <w:r w:rsidRPr="008A51AF">
        <w:rPr>
          <w:vertAlign w:val="superscript"/>
          <w:lang w:val="et-EE"/>
        </w:rPr>
        <w:footnoteReference w:id="6"/>
      </w:r>
      <w:r w:rsidRPr="008A51AF">
        <w:rPr>
          <w:lang w:val="et-EE"/>
        </w:rPr>
        <w:t xml:space="preserve">: Põhikirja </w:t>
      </w:r>
      <w:r>
        <w:rPr>
          <w:lang w:val="et-EE"/>
        </w:rPr>
        <w:t xml:space="preserve">sellise </w:t>
      </w:r>
      <w:r w:rsidRPr="008A51AF">
        <w:rPr>
          <w:lang w:val="et-EE"/>
        </w:rPr>
        <w:t xml:space="preserve">muutmise otsuse vastuvõtmine, millega </w:t>
      </w:r>
      <w:r w:rsidRPr="008A51AF">
        <w:rPr>
          <w:szCs w:val="20"/>
          <w:lang w:val="et-EE"/>
        </w:rPr>
        <w:t xml:space="preserve">muudetakse või lõpetatakse mis tahes Põhikirjas sätestatud Osade </w:t>
      </w:r>
      <w:r>
        <w:rPr>
          <w:szCs w:val="20"/>
          <w:lang w:val="et-EE"/>
        </w:rPr>
        <w:t xml:space="preserve">liigiga </w:t>
      </w:r>
      <w:r w:rsidRPr="008A51AF">
        <w:rPr>
          <w:szCs w:val="20"/>
          <w:lang w:val="et-EE"/>
        </w:rPr>
        <w:t xml:space="preserve">seotud õigusi, ei nõua kõigi vastava </w:t>
      </w:r>
      <w:r>
        <w:rPr>
          <w:szCs w:val="20"/>
          <w:lang w:val="et-EE"/>
        </w:rPr>
        <w:t xml:space="preserve">liigi </w:t>
      </w:r>
      <w:r w:rsidRPr="008A51AF">
        <w:rPr>
          <w:szCs w:val="20"/>
          <w:lang w:val="et-EE"/>
        </w:rPr>
        <w:t>Osade omajate nõusolekut</w:t>
      </w:r>
      <w:r w:rsidRPr="008A51AF">
        <w:rPr>
          <w:lang w:val="et-EE"/>
        </w:rPr>
        <w:t xml:space="preserve">. </w:t>
      </w:r>
      <w:r>
        <w:rPr>
          <w:lang w:val="et-EE"/>
        </w:rPr>
        <w:t xml:space="preserve">Eelnimetatud </w:t>
      </w:r>
      <w:r w:rsidRPr="008A51AF">
        <w:rPr>
          <w:lang w:val="et-EE"/>
        </w:rPr>
        <w:t xml:space="preserve">otsus on vastuvõetud, kui selle poolt on antud vähemalt </w:t>
      </w:r>
      <w:r>
        <w:rPr>
          <w:lang w:val="et-EE"/>
        </w:rPr>
        <w:t xml:space="preserve">Põhikirja muutmise otsuse vastuvõtmiseks </w:t>
      </w:r>
      <w:r w:rsidRPr="008A51AF">
        <w:rPr>
          <w:lang w:val="et-EE"/>
        </w:rPr>
        <w:t xml:space="preserve">seaduses ja Põhikirja </w:t>
      </w:r>
      <w:r>
        <w:rPr>
          <w:lang w:val="et-EE"/>
        </w:rPr>
        <w:t>muude punktidega nõutud minimaalne arv hääli</w:t>
      </w:r>
      <w:r w:rsidRPr="008A51AF">
        <w:rPr>
          <w:lang w:val="et-EE"/>
        </w:rPr>
        <w:t xml:space="preserve">, tingimusel, et kui selline muudatus mõjutaks mõnda Osanikku negatiivselt viisil, mis ei ole kõigi teiste Osanikega võrdsetel alustel ja proportsionaalne sama Osade liigi piires, on lisaks nõutav iga sellise negatiivselt mõjutatud Osaniku eraldi nõusolek. Selguse huvides, uue Osade liigi loomist, millega seotud õigused on mis tahes olemasoleva Osade liigiga seotud õiguste suhtes eelisjärjekorras, ei loeta ainuüksi uue Osade liigi eelisjärjekorra tõttu olemasolevate Osade liikide </w:t>
      </w:r>
      <w:r>
        <w:rPr>
          <w:lang w:val="et-EE"/>
        </w:rPr>
        <w:t xml:space="preserve">omajaid </w:t>
      </w:r>
      <w:r w:rsidRPr="008A51AF">
        <w:rPr>
          <w:lang w:val="et-EE"/>
        </w:rPr>
        <w:t>mõjutavaks viisil, mis ei ole võrdsetel alustel ja proportsionaalne.</w:t>
      </w:r>
      <w:r w:rsidRPr="008A51AF">
        <w:rPr>
          <w:szCs w:val="20"/>
          <w:lang w:val="et-EE"/>
        </w:rPr>
        <w:fldChar w:fldCharType="begin">
          <w:ffData>
            <w:name w:val=""/>
            <w:enabled/>
            <w:calcOnExit w:val="0"/>
            <w:textInput>
              <w:type w:val="number"/>
              <w:default w:val="]"/>
            </w:textInput>
          </w:ffData>
        </w:fldChar>
      </w:r>
      <w:r w:rsidRPr="008A51AF">
        <w:rPr>
          <w:szCs w:val="20"/>
          <w:lang w:val="et-EE"/>
        </w:rPr>
        <w:instrText xml:space="preserve"> FORMTEXT </w:instrText>
      </w:r>
      <w:r w:rsidRPr="008A51AF">
        <w:rPr>
          <w:szCs w:val="20"/>
          <w:lang w:val="et-EE"/>
        </w:rPr>
      </w:r>
      <w:r w:rsidRPr="008A51AF">
        <w:rPr>
          <w:szCs w:val="20"/>
          <w:lang w:val="et-EE"/>
        </w:rPr>
        <w:fldChar w:fldCharType="separate"/>
      </w:r>
      <w:r>
        <w:rPr>
          <w:noProof/>
          <w:szCs w:val="20"/>
          <w:lang w:val="et-EE"/>
        </w:rPr>
        <w:t>]</w:t>
      </w:r>
      <w:r w:rsidRPr="008A51AF">
        <w:rPr>
          <w:szCs w:val="20"/>
          <w:lang w:val="et-EE"/>
        </w:rPr>
        <w:fldChar w:fldCharType="end"/>
      </w:r>
    </w:p>
    <w:p w14:paraId="34F01846" w14:textId="797F9C30" w:rsidR="00553F4D" w:rsidRPr="002947DF" w:rsidRDefault="00553F4D" w:rsidP="007A13C9">
      <w:pPr>
        <w:pStyle w:val="SuEprovision1levelheading"/>
        <w:rPr>
          <w:szCs w:val="20"/>
          <w:lang w:val="et-EE"/>
        </w:rPr>
      </w:pPr>
      <w:r w:rsidRPr="002947DF">
        <w:rPr>
          <w:lang w:val="et-EE"/>
        </w:rPr>
        <w:t>NÕUKOGU</w:t>
      </w:r>
      <w:bookmarkEnd w:id="55"/>
    </w:p>
    <w:p w14:paraId="06C8A885" w14:textId="77777777" w:rsidR="007A13C9" w:rsidRPr="002947DF" w:rsidRDefault="00907DA5" w:rsidP="007A13C9">
      <w:pPr>
        <w:pStyle w:val="SuEprovision2levelheading"/>
        <w:rPr>
          <w:lang w:val="et-EE"/>
        </w:rPr>
      </w:pPr>
      <w:r w:rsidRPr="002947DF">
        <w:rPr>
          <w:lang w:val="et-EE"/>
        </w:rPr>
        <w:t>Ülesanded</w:t>
      </w:r>
    </w:p>
    <w:p w14:paraId="1BD63590" w14:textId="77777777" w:rsidR="007A13C9" w:rsidRPr="002947DF" w:rsidRDefault="00553F4D" w:rsidP="007A13C9">
      <w:pPr>
        <w:pStyle w:val="SuEprovision3level"/>
        <w:numPr>
          <w:ilvl w:val="0"/>
          <w:numId w:val="0"/>
        </w:numPr>
        <w:ind w:left="709"/>
        <w:rPr>
          <w:szCs w:val="20"/>
          <w:lang w:val="et-EE"/>
        </w:rPr>
      </w:pPr>
      <w:r w:rsidRPr="002947DF">
        <w:rPr>
          <w:szCs w:val="20"/>
          <w:lang w:val="et-EE"/>
        </w:rPr>
        <w:t>Nõukogu planeerib Osaühingu tegevust, korraldab Osaühingu juhtimist ning teostab järelevalvet Osaühingu juhatuse tegevuse üle vastavalt seadusele, käesolevale Põhikirjale ja Osanike otsustele. Käesoleva Põhikirjaga reguleerimata küsimustes on Nõukogul seadusega sätestatud pädevus ning Nõukogu tegutseb seadusega ettenähtud viisil.</w:t>
      </w:r>
    </w:p>
    <w:p w14:paraId="4B6064E3" w14:textId="5AF59EB4" w:rsidR="0058499E" w:rsidRPr="002947DF" w:rsidRDefault="0058499E" w:rsidP="007A13C9">
      <w:pPr>
        <w:pStyle w:val="SuEprovision2levelheading"/>
        <w:rPr>
          <w:szCs w:val="20"/>
          <w:lang w:val="et-EE"/>
        </w:rPr>
      </w:pPr>
      <w:bookmarkStart w:id="57" w:name="_Ref417928302"/>
      <w:r w:rsidRPr="002947DF">
        <w:rPr>
          <w:lang w:val="et-EE"/>
        </w:rPr>
        <w:t>Tehingud, mille tegemiseks on vajalik Nõukogu nõusolek</w:t>
      </w:r>
      <w:bookmarkEnd w:id="57"/>
    </w:p>
    <w:p w14:paraId="50E2FF14" w14:textId="6F7CCD38" w:rsidR="0058499E" w:rsidRPr="002947DF" w:rsidRDefault="0058499E" w:rsidP="007A13C9">
      <w:pPr>
        <w:pStyle w:val="SuEprovision3level"/>
        <w:numPr>
          <w:ilvl w:val="0"/>
          <w:numId w:val="0"/>
        </w:numPr>
        <w:ind w:left="709"/>
        <w:rPr>
          <w:szCs w:val="20"/>
          <w:lang w:val="et-EE"/>
        </w:rPr>
      </w:pPr>
      <w:r w:rsidRPr="002947DF">
        <w:rPr>
          <w:lang w:val="et-EE"/>
        </w:rPr>
        <w:t>Järgmisteks tehingute</w:t>
      </w:r>
      <w:r w:rsidR="00963034" w:rsidRPr="002947DF">
        <w:rPr>
          <w:lang w:val="et-EE"/>
        </w:rPr>
        <w:t xml:space="preserve"> tegemiseks</w:t>
      </w:r>
      <w:r w:rsidRPr="002947DF">
        <w:rPr>
          <w:lang w:val="et-EE"/>
        </w:rPr>
        <w:t xml:space="preserve"> </w:t>
      </w:r>
      <w:r w:rsidR="00963034" w:rsidRPr="002947DF">
        <w:rPr>
          <w:lang w:val="et-EE"/>
        </w:rPr>
        <w:t xml:space="preserve">on </w:t>
      </w:r>
      <w:r w:rsidRPr="002947DF">
        <w:rPr>
          <w:lang w:val="et-EE"/>
        </w:rPr>
        <w:t>Juhatus</w:t>
      </w:r>
      <w:r w:rsidR="00963034" w:rsidRPr="002947DF">
        <w:rPr>
          <w:lang w:val="et-EE"/>
        </w:rPr>
        <w:t>el</w:t>
      </w:r>
      <w:r w:rsidRPr="002947DF">
        <w:rPr>
          <w:lang w:val="et-EE"/>
        </w:rPr>
        <w:t xml:space="preserve"> </w:t>
      </w:r>
      <w:r w:rsidR="00963034" w:rsidRPr="002947DF">
        <w:rPr>
          <w:lang w:val="et-EE"/>
        </w:rPr>
        <w:t xml:space="preserve">vajalik </w:t>
      </w:r>
      <w:r w:rsidRPr="002947DF">
        <w:rPr>
          <w:lang w:val="et-EE"/>
        </w:rPr>
        <w:t>Nõukogu nõusolek:</w:t>
      </w:r>
    </w:p>
    <w:p w14:paraId="74338587" w14:textId="6A68E59A" w:rsidR="008A6D2B" w:rsidRPr="002947DF" w:rsidRDefault="008A6D2B" w:rsidP="007A13C9">
      <w:pPr>
        <w:pStyle w:val="SuEprovision3level"/>
        <w:rPr>
          <w:lang w:val="et-EE"/>
        </w:rPr>
      </w:pPr>
      <w:bookmarkStart w:id="58" w:name="_Ref462144862"/>
      <w:bookmarkStart w:id="59" w:name="_Ref136767187"/>
      <w:bookmarkStart w:id="60" w:name="_Ref451078710"/>
      <w:r w:rsidRPr="002947DF">
        <w:rPr>
          <w:lang w:val="et-EE"/>
        </w:rPr>
        <w:t>oluliste muudatuste tegemine äriplaani; uue äriplaani vastuvõtmine</w:t>
      </w:r>
      <w:bookmarkEnd w:id="58"/>
      <w:r w:rsidRPr="002947DF">
        <w:rPr>
          <w:lang w:val="et-EE"/>
        </w:rPr>
        <w:t>;</w:t>
      </w:r>
      <w:bookmarkEnd w:id="59"/>
    </w:p>
    <w:p w14:paraId="77968A12" w14:textId="7C2DC625" w:rsidR="008A6D2B" w:rsidRPr="002947DF" w:rsidRDefault="008A6D2B" w:rsidP="007A13C9">
      <w:pPr>
        <w:pStyle w:val="SuEprovision3level"/>
        <w:rPr>
          <w:lang w:val="et-EE"/>
        </w:rPr>
      </w:pPr>
      <w:r w:rsidRPr="002947DF">
        <w:rPr>
          <w:lang w:val="et-EE"/>
        </w:rPr>
        <w:t>aastaeelarve vastuvõtmine või sellesse oluliste muudatuste</w:t>
      </w:r>
      <w:r w:rsidR="00B33C7E" w:rsidRPr="002947DF">
        <w:rPr>
          <w:lang w:val="et-EE"/>
        </w:rPr>
        <w:t xml:space="preserve"> </w:t>
      </w:r>
      <w:r w:rsidRPr="002947DF">
        <w:rPr>
          <w:lang w:val="et-EE"/>
        </w:rPr>
        <w:t>tegemine</w:t>
      </w:r>
      <w:r w:rsidR="00B33C7E" w:rsidRPr="002947DF">
        <w:rPr>
          <w:lang w:val="et-EE"/>
        </w:rPr>
        <w:t xml:space="preserve"> või sellest oluline kõrvalekaldumine</w:t>
      </w:r>
      <w:r w:rsidR="00FE04B0" w:rsidRPr="002947DF">
        <w:rPr>
          <w:szCs w:val="20"/>
          <w:lang w:val="et-EE"/>
        </w:rPr>
        <w:fldChar w:fldCharType="begin">
          <w:ffData>
            <w:name w:val=""/>
            <w:enabled/>
            <w:calcOnExit w:val="0"/>
            <w:textInput>
              <w:type w:val="number"/>
              <w:default w:val="[VALIKULIN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[VALIKULINE:</w:t>
      </w:r>
      <w:r w:rsidR="00FE04B0" w:rsidRPr="002947DF">
        <w:rPr>
          <w:szCs w:val="20"/>
          <w:lang w:val="et-EE"/>
        </w:rPr>
        <w:fldChar w:fldCharType="end"/>
      </w:r>
      <w:r w:rsidR="00FE04B0" w:rsidRPr="002947DF">
        <w:rPr>
          <w:szCs w:val="20"/>
          <w:lang w:val="et-EE"/>
        </w:rPr>
        <w:t xml:space="preserve">, </w:t>
      </w:r>
      <w:r w:rsidR="00FE04B0" w:rsidRPr="002947DF">
        <w:rPr>
          <w:lang w:val="et-EE"/>
        </w:rPr>
        <w:t xml:space="preserve">kusjuures muudatus või kõrvalekaldumine on „oluline“, kui see ületab </w:t>
      </w:r>
      <w:r w:rsidR="00FE04B0" w:rsidRPr="002947DF">
        <w:rPr>
          <w:szCs w:val="20"/>
          <w:lang w:val="et-EE"/>
        </w:rPr>
        <w:fldChar w:fldCharType="begin">
          <w:ffData>
            <w:name w:val=""/>
            <w:enabled/>
            <w:calcOnExit w:val="0"/>
            <w:textInput>
              <w:type w:val="number"/>
              <w:default w:val="[sisesta]"/>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[sisesta]</w:t>
      </w:r>
      <w:r w:rsidR="00FE04B0" w:rsidRPr="002947DF">
        <w:rPr>
          <w:szCs w:val="20"/>
          <w:lang w:val="et-EE"/>
        </w:rPr>
        <w:fldChar w:fldCharType="end"/>
      </w:r>
      <w:r w:rsidR="00FE04B0" w:rsidRPr="002947DF">
        <w:rPr>
          <w:szCs w:val="20"/>
          <w:lang w:val="et-EE"/>
        </w:rPr>
        <w:t xml:space="preserve"> protsenti vastavat eelarvestatud summast</w:t>
      </w:r>
      <w:r w:rsidR="00FE04B0" w:rsidRPr="002947DF">
        <w:rPr>
          <w:szCs w:val="20"/>
          <w:lang w:val="et-EE"/>
        </w:rPr>
        <w:fldChar w:fldCharType="begin">
          <w:ffData>
            <w:name w:val=""/>
            <w:enabled/>
            <w:calcOnExit w:val="0"/>
            <w:textInput>
              <w:type w:val="number"/>
              <w:default w:val="]"/>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w:t>
      </w:r>
      <w:r w:rsidR="00FE04B0" w:rsidRPr="002947DF">
        <w:rPr>
          <w:szCs w:val="20"/>
          <w:lang w:val="et-EE"/>
        </w:rPr>
        <w:fldChar w:fldCharType="end"/>
      </w:r>
      <w:r w:rsidRPr="002947DF">
        <w:rPr>
          <w:lang w:val="et-EE"/>
        </w:rPr>
        <w:t>;</w:t>
      </w:r>
    </w:p>
    <w:p w14:paraId="3C54A469" w14:textId="77777777" w:rsidR="007A13C9" w:rsidRPr="002947DF" w:rsidRDefault="008A6D2B" w:rsidP="007A13C9">
      <w:pPr>
        <w:pStyle w:val="SuEprovision3level"/>
        <w:rPr>
          <w:lang w:val="et-EE"/>
        </w:rPr>
      </w:pPr>
      <w:r w:rsidRPr="002947DF">
        <w:rPr>
          <w:lang w:val="et-EE"/>
        </w:rPr>
        <w:t xml:space="preserve">tehingu </w:t>
      </w:r>
      <w:r w:rsidR="00F72807" w:rsidRPr="002947DF">
        <w:rPr>
          <w:lang w:val="et-EE"/>
        </w:rPr>
        <w:t>tegemine</w:t>
      </w:r>
      <w:r w:rsidRPr="002947DF">
        <w:rPr>
          <w:lang w:val="et-EE"/>
        </w:rPr>
        <w:t xml:space="preserve"> laenu või muu võlakohustuse võtmiseks summas, mis ületab eelarves ettenähtud summa, ning sellise tehingu oluliste tingimuste muutmine;</w:t>
      </w:r>
    </w:p>
    <w:p w14:paraId="69DF7E5B" w14:textId="77777777" w:rsidR="007A13C9" w:rsidRPr="002947DF" w:rsidRDefault="00F72807" w:rsidP="007A13C9">
      <w:pPr>
        <w:pStyle w:val="SuEprovision3level"/>
        <w:rPr>
          <w:lang w:val="et-EE"/>
        </w:rPr>
      </w:pPr>
      <w:r w:rsidRPr="002947DF">
        <w:rPr>
          <w:lang w:val="et-EE"/>
        </w:rPr>
        <w:t xml:space="preserve">mis tahes </w:t>
      </w:r>
      <w:r w:rsidR="008A6D2B" w:rsidRPr="002947DF">
        <w:rPr>
          <w:lang w:val="et-EE"/>
        </w:rPr>
        <w:t xml:space="preserve">muu tehingu </w:t>
      </w:r>
      <w:r w:rsidRPr="002947DF">
        <w:rPr>
          <w:lang w:val="et-EE"/>
        </w:rPr>
        <w:t>tegemine</w:t>
      </w:r>
      <w:r w:rsidR="008A6D2B" w:rsidRPr="002947DF">
        <w:rPr>
          <w:lang w:val="et-EE"/>
        </w:rPr>
        <w:t xml:space="preserve"> ja </w:t>
      </w:r>
      <w:r w:rsidRPr="002947DF">
        <w:rPr>
          <w:lang w:val="et-EE"/>
        </w:rPr>
        <w:t xml:space="preserve">sellise </w:t>
      </w:r>
      <w:r w:rsidR="008A6D2B" w:rsidRPr="002947DF">
        <w:rPr>
          <w:lang w:val="et-EE"/>
        </w:rPr>
        <w:t>tehingu oluliste tingimuste muutmine, kui sellega kaasnevad kulud ja kohustused ületavad eelarves ettenähtud summa;</w:t>
      </w:r>
    </w:p>
    <w:p w14:paraId="5286CE9A" w14:textId="16342797" w:rsidR="008A6D2B" w:rsidRPr="002947DF" w:rsidRDefault="008A6D2B" w:rsidP="007A13C9">
      <w:pPr>
        <w:pStyle w:val="SuEprovision3level"/>
        <w:rPr>
          <w:lang w:val="et-EE"/>
        </w:rPr>
      </w:pPr>
      <w:r w:rsidRPr="002947DF">
        <w:rPr>
          <w:lang w:val="et-EE"/>
        </w:rPr>
        <w:t xml:space="preserve">tehingu </w:t>
      </w:r>
      <w:r w:rsidR="00F72807" w:rsidRPr="002947DF">
        <w:rPr>
          <w:lang w:val="et-EE"/>
        </w:rPr>
        <w:t>tegemine</w:t>
      </w:r>
      <w:r w:rsidRPr="002947DF">
        <w:rPr>
          <w:lang w:val="et-EE"/>
        </w:rPr>
        <w:t xml:space="preserve"> laenu andmiseks või võlakohustuse tagamiseks, käenduse või muu tagatise andmiseks summas, mis ületab eelarves ettenähtud summa, ning sellise tehingu oluliste tingimuste muutmine;</w:t>
      </w:r>
    </w:p>
    <w:p w14:paraId="0728E70A" w14:textId="77777777" w:rsidR="007A13C9" w:rsidRPr="002947DF" w:rsidRDefault="005843FE" w:rsidP="007A13C9">
      <w:pPr>
        <w:pStyle w:val="SuEprovision3level"/>
        <w:rPr>
          <w:lang w:val="et-EE"/>
        </w:rPr>
      </w:pPr>
      <w:r w:rsidRPr="002947DF">
        <w:rPr>
          <w:lang w:val="et-EE"/>
        </w:rPr>
        <w:t xml:space="preserve">tehingu tegemine </w:t>
      </w:r>
      <w:r w:rsidR="008A6D2B" w:rsidRPr="002947DF">
        <w:rPr>
          <w:lang w:val="et-EE"/>
        </w:rPr>
        <w:t>Vara</w:t>
      </w:r>
      <w:r w:rsidR="00430F71" w:rsidRPr="002947DF">
        <w:rPr>
          <w:lang w:val="et-EE"/>
        </w:rPr>
        <w:t>de</w:t>
      </w:r>
      <w:r w:rsidR="008A6D2B" w:rsidRPr="002947DF">
        <w:rPr>
          <w:lang w:val="et-EE"/>
        </w:rPr>
        <w:t xml:space="preserve"> Müügi</w:t>
      </w:r>
      <w:r w:rsidRPr="002947DF">
        <w:rPr>
          <w:lang w:val="et-EE"/>
        </w:rPr>
        <w:t>ks</w:t>
      </w:r>
      <w:r w:rsidR="008A6D2B" w:rsidRPr="002947DF">
        <w:rPr>
          <w:lang w:val="et-EE"/>
        </w:rPr>
        <w:t>;</w:t>
      </w:r>
    </w:p>
    <w:p w14:paraId="518479FB" w14:textId="3DFF533C" w:rsidR="008A6D2B" w:rsidRPr="002947DF" w:rsidRDefault="008A6D2B" w:rsidP="007A13C9">
      <w:pPr>
        <w:pStyle w:val="SuEprovision3level"/>
        <w:rPr>
          <w:lang w:val="et-EE"/>
        </w:rPr>
      </w:pPr>
      <w:r w:rsidRPr="002947DF">
        <w:rPr>
          <w:lang w:val="et-EE"/>
        </w:rPr>
        <w:lastRenderedPageBreak/>
        <w:t xml:space="preserve">tehingu </w:t>
      </w:r>
      <w:r w:rsidR="00F72807" w:rsidRPr="002947DF">
        <w:rPr>
          <w:lang w:val="et-EE"/>
        </w:rPr>
        <w:t>tegemine</w:t>
      </w:r>
      <w:r w:rsidRPr="002947DF">
        <w:rPr>
          <w:lang w:val="et-EE"/>
        </w:rPr>
        <w:t>, mille</w:t>
      </w:r>
      <w:r w:rsidR="00963034" w:rsidRPr="002947DF">
        <w:rPr>
          <w:lang w:val="et-EE"/>
        </w:rPr>
        <w:t>ga</w:t>
      </w:r>
      <w:r w:rsidRPr="002947DF">
        <w:rPr>
          <w:lang w:val="et-EE"/>
        </w:rPr>
        <w:t xml:space="preserve"> </w:t>
      </w:r>
      <w:r w:rsidR="00963034" w:rsidRPr="002947DF">
        <w:rPr>
          <w:lang w:val="et-EE"/>
        </w:rPr>
        <w:t xml:space="preserve">Võõrandatakse või antakse kasutusse </w:t>
      </w:r>
      <w:r w:rsidRPr="002947DF">
        <w:rPr>
          <w:lang w:val="et-EE"/>
        </w:rPr>
        <w:t>intellektuaalomandi</w:t>
      </w:r>
      <w:r w:rsidR="00963034" w:rsidRPr="002947DF">
        <w:rPr>
          <w:lang w:val="et-EE"/>
        </w:rPr>
        <w:t>t</w:t>
      </w:r>
      <w:r w:rsidRPr="002947DF">
        <w:rPr>
          <w:lang w:val="et-EE"/>
        </w:rPr>
        <w:t xml:space="preserve"> või muu</w:t>
      </w:r>
      <w:r w:rsidR="00963034" w:rsidRPr="002947DF">
        <w:rPr>
          <w:lang w:val="et-EE"/>
        </w:rPr>
        <w:t>d</w:t>
      </w:r>
      <w:r w:rsidRPr="002947DF">
        <w:rPr>
          <w:lang w:val="et-EE"/>
        </w:rPr>
        <w:t xml:space="preserve"> olulis</w:t>
      </w:r>
      <w:r w:rsidR="00963034" w:rsidRPr="002947DF">
        <w:rPr>
          <w:lang w:val="et-EE"/>
        </w:rPr>
        <w:t>t</w:t>
      </w:r>
      <w:r w:rsidRPr="002947DF">
        <w:rPr>
          <w:lang w:val="et-EE"/>
        </w:rPr>
        <w:t xml:space="preserve"> vara, välja arvatud tavapärase äritegevuse raames antavad lihtlitsentsid</w:t>
      </w:r>
      <w:r w:rsidR="00963034" w:rsidRPr="002947DF">
        <w:rPr>
          <w:lang w:val="et-EE"/>
        </w:rPr>
        <w:t>; sellise tehingu oluliste tingimuste muutmine;</w:t>
      </w:r>
    </w:p>
    <w:p w14:paraId="62488319" w14:textId="11A4F668" w:rsidR="008A6D2B" w:rsidRPr="002947DF" w:rsidRDefault="008A6D2B" w:rsidP="007A13C9">
      <w:pPr>
        <w:pStyle w:val="SuEprovision3level"/>
        <w:rPr>
          <w:lang w:val="et-EE"/>
        </w:rPr>
      </w:pPr>
      <w:r w:rsidRPr="002947DF">
        <w:rPr>
          <w:lang w:val="et-EE"/>
        </w:rPr>
        <w:t xml:space="preserve">mis tahes </w:t>
      </w:r>
      <w:r w:rsidR="00963034" w:rsidRPr="002947DF">
        <w:rPr>
          <w:lang w:val="et-EE"/>
        </w:rPr>
        <w:t xml:space="preserve">isiku sealhulgas </w:t>
      </w:r>
      <w:r w:rsidR="00CD7075" w:rsidRPr="002947DF">
        <w:rPr>
          <w:lang w:val="et-EE"/>
        </w:rPr>
        <w:t xml:space="preserve">Osaühingu </w:t>
      </w:r>
      <w:r w:rsidR="00BC3B40" w:rsidRPr="002947DF">
        <w:rPr>
          <w:lang w:val="et-EE"/>
        </w:rPr>
        <w:t>t</w:t>
      </w:r>
      <w:r w:rsidR="00963034" w:rsidRPr="002947DF">
        <w:rPr>
          <w:lang w:val="et-EE"/>
        </w:rPr>
        <w:t xml:space="preserve">ütarettevõtja asutamine, selles osaluse omandamine, koormamine või </w:t>
      </w:r>
      <w:r w:rsidR="004D5316" w:rsidRPr="002947DF">
        <w:rPr>
          <w:lang w:val="et-EE"/>
        </w:rPr>
        <w:t>V</w:t>
      </w:r>
      <w:r w:rsidR="00963034" w:rsidRPr="002947DF">
        <w:rPr>
          <w:lang w:val="et-EE"/>
        </w:rPr>
        <w:t>õõrandamine</w:t>
      </w:r>
      <w:r w:rsidRPr="002947DF">
        <w:rPr>
          <w:lang w:val="et-EE"/>
        </w:rPr>
        <w:t>;</w:t>
      </w:r>
    </w:p>
    <w:p w14:paraId="12DA4C06" w14:textId="337FF392" w:rsidR="008A6D2B" w:rsidRPr="002947DF" w:rsidRDefault="008A6D2B" w:rsidP="007A13C9">
      <w:pPr>
        <w:pStyle w:val="SuEprovision3level"/>
        <w:rPr>
          <w:lang w:val="et-EE"/>
        </w:rPr>
      </w:pPr>
      <w:r w:rsidRPr="002947DF">
        <w:rPr>
          <w:lang w:val="et-EE"/>
        </w:rPr>
        <w:t>Juhatuse liikmete valimine ja tagasikutsumine;</w:t>
      </w:r>
    </w:p>
    <w:p w14:paraId="5BA331E8" w14:textId="3ECA76EE" w:rsidR="008A6D2B" w:rsidRPr="002947DF" w:rsidRDefault="008A6D2B" w:rsidP="007A13C9">
      <w:pPr>
        <w:pStyle w:val="SuEprovision3level"/>
        <w:rPr>
          <w:lang w:val="et-EE"/>
        </w:rPr>
      </w:pPr>
      <w:r w:rsidRPr="002947DF">
        <w:rPr>
          <w:lang w:val="et-EE"/>
        </w:rPr>
        <w:t xml:space="preserve">tehingu </w:t>
      </w:r>
      <w:r w:rsidR="00F72807" w:rsidRPr="002947DF">
        <w:rPr>
          <w:lang w:val="et-EE"/>
        </w:rPr>
        <w:t>tegemine</w:t>
      </w:r>
      <w:r w:rsidRPr="002947DF">
        <w:rPr>
          <w:lang w:val="et-EE"/>
        </w:rPr>
        <w:t xml:space="preserve"> Juhatuse liikmega või temaga Seotud Isikuga ning selle tehingu oluliste tingimuste muutmine; õigusvaidluse pidamine Juhatuse liikmega või temaga Seotud Isikuga ning sellistes küsimustes Osaühingu esindaja määramine;</w:t>
      </w:r>
    </w:p>
    <w:p w14:paraId="1EBE862C" w14:textId="6A72CE16" w:rsidR="008A6D2B" w:rsidRPr="002947DF" w:rsidRDefault="008A6D2B" w:rsidP="007A13C9">
      <w:pPr>
        <w:pStyle w:val="SuEprovision3level"/>
        <w:rPr>
          <w:lang w:val="et-EE"/>
        </w:rPr>
      </w:pPr>
      <w:r w:rsidRPr="002947DF">
        <w:rPr>
          <w:lang w:val="et-EE"/>
        </w:rPr>
        <w:t xml:space="preserve">Osanikuga või temaga Seotud Isikuga tehingu </w:t>
      </w:r>
      <w:r w:rsidR="00F72807" w:rsidRPr="002947DF">
        <w:rPr>
          <w:lang w:val="et-EE"/>
        </w:rPr>
        <w:t>tegemine</w:t>
      </w:r>
      <w:r w:rsidRPr="002947DF">
        <w:rPr>
          <w:lang w:val="et-EE"/>
        </w:rPr>
        <w:t xml:space="preserve"> ja selle tehingu oluliste tingimuste muutmine; Osanikuga või temaga Seotud Isikuga õigusvaidluse pidamine ning sellistes küsimustes Osaühingu esindaja määramine;</w:t>
      </w:r>
    </w:p>
    <w:p w14:paraId="0E2E0740" w14:textId="7EC2DF71" w:rsidR="008A6D2B" w:rsidRPr="002947DF" w:rsidRDefault="008A6D2B" w:rsidP="007A13C9">
      <w:pPr>
        <w:pStyle w:val="SuEprovision3level"/>
        <w:rPr>
          <w:lang w:val="et-EE"/>
        </w:rPr>
      </w:pPr>
      <w:r w:rsidRPr="002947DF">
        <w:rPr>
          <w:lang w:val="et-EE"/>
        </w:rPr>
        <w:t>olulise kohtu-, vahekohtu- või muu sarnase menetluste algatamine, pidamine või vaidluste lahendamine;</w:t>
      </w:r>
    </w:p>
    <w:p w14:paraId="16D8DDBF" w14:textId="62787AA7" w:rsidR="008A6D2B" w:rsidRPr="002947DF" w:rsidRDefault="00963034" w:rsidP="007A13C9">
      <w:pPr>
        <w:pStyle w:val="SuEprovision3level"/>
        <w:rPr>
          <w:lang w:val="et-EE"/>
        </w:rPr>
      </w:pPr>
      <w:r w:rsidRPr="002947DF">
        <w:rPr>
          <w:lang w:val="et-EE"/>
        </w:rPr>
        <w:t xml:space="preserve">tehingu tegemine </w:t>
      </w:r>
      <w:r w:rsidR="008A6D2B" w:rsidRPr="002947DF">
        <w:rPr>
          <w:lang w:val="et-EE"/>
        </w:rPr>
        <w:t>võtmetöötaja või olulise teenusepakkujaga</w:t>
      </w:r>
      <w:r w:rsidRPr="002947DF">
        <w:rPr>
          <w:lang w:val="et-EE"/>
        </w:rPr>
        <w:t>;</w:t>
      </w:r>
      <w:r w:rsidR="008A6D2B" w:rsidRPr="002947DF">
        <w:rPr>
          <w:lang w:val="et-EE"/>
        </w:rPr>
        <w:t xml:space="preserve"> sellise </w:t>
      </w:r>
      <w:r w:rsidRPr="002947DF">
        <w:rPr>
          <w:lang w:val="et-EE"/>
        </w:rPr>
        <w:t xml:space="preserve">tehingu </w:t>
      </w:r>
      <w:r w:rsidR="008A6D2B" w:rsidRPr="002947DF">
        <w:rPr>
          <w:lang w:val="et-EE"/>
        </w:rPr>
        <w:t xml:space="preserve">oluliste tingimuste muutmine või </w:t>
      </w:r>
      <w:r w:rsidRPr="002947DF">
        <w:rPr>
          <w:lang w:val="et-EE"/>
        </w:rPr>
        <w:t xml:space="preserve">tehingu </w:t>
      </w:r>
      <w:r w:rsidR="008A6D2B" w:rsidRPr="002947DF">
        <w:rPr>
          <w:lang w:val="et-EE"/>
        </w:rPr>
        <w:t>lõpetamine</w:t>
      </w:r>
      <w:r w:rsidR="0074012D" w:rsidRPr="002947DF">
        <w:rPr>
          <w:lang w:val="et-EE"/>
        </w:rPr>
        <w:t xml:space="preserve">, välja arvatud </w:t>
      </w:r>
      <w:proofErr w:type="spellStart"/>
      <w:r w:rsidR="0074012D" w:rsidRPr="002947DF">
        <w:rPr>
          <w:i/>
          <w:iCs/>
          <w:lang w:val="et-EE"/>
        </w:rPr>
        <w:t>off</w:t>
      </w:r>
      <w:proofErr w:type="spellEnd"/>
      <w:r w:rsidR="0074012D" w:rsidRPr="002947DF">
        <w:rPr>
          <w:i/>
          <w:iCs/>
          <w:lang w:val="et-EE"/>
        </w:rPr>
        <w:t>-the-</w:t>
      </w:r>
      <w:proofErr w:type="spellStart"/>
      <w:r w:rsidR="0074012D" w:rsidRPr="002947DF">
        <w:rPr>
          <w:i/>
          <w:iCs/>
          <w:lang w:val="et-EE"/>
        </w:rPr>
        <w:t>shelf</w:t>
      </w:r>
      <w:proofErr w:type="spellEnd"/>
      <w:r w:rsidR="00DA417D" w:rsidRPr="002947DF">
        <w:rPr>
          <w:lang w:val="et-EE"/>
        </w:rPr>
        <w:t xml:space="preserve"> või muu sarnase standardse teenuse või litsentsilepingu </w:t>
      </w:r>
      <w:r w:rsidR="00663598" w:rsidRPr="002947DF">
        <w:rPr>
          <w:lang w:val="et-EE"/>
        </w:rPr>
        <w:t>sõlmimine, mis võimaldab Osaühingul kasutada tarkvara igapäevase majandustegevuse raames</w:t>
      </w:r>
      <w:r w:rsidR="008A6D2B" w:rsidRPr="002947DF">
        <w:rPr>
          <w:lang w:val="et-EE"/>
        </w:rPr>
        <w:t>;</w:t>
      </w:r>
    </w:p>
    <w:p w14:paraId="504448DF" w14:textId="39AECE19" w:rsidR="006D38F9" w:rsidRPr="002947DF" w:rsidRDefault="006D38F9" w:rsidP="007A13C9">
      <w:pPr>
        <w:pStyle w:val="SuEprovision3level"/>
        <w:rPr>
          <w:lang w:val="et-EE"/>
        </w:rPr>
      </w:pPr>
      <w:bookmarkStart w:id="61" w:name="_Ref462144865"/>
      <w:r w:rsidRPr="002947DF">
        <w:rPr>
          <w:lang w:val="et-EE"/>
        </w:rPr>
        <w:t xml:space="preserve">tehingu </w:t>
      </w:r>
      <w:r w:rsidR="00F72807" w:rsidRPr="002947DF">
        <w:rPr>
          <w:lang w:val="et-EE"/>
        </w:rPr>
        <w:t>tegemine</w:t>
      </w:r>
      <w:r w:rsidRPr="002947DF">
        <w:rPr>
          <w:lang w:val="et-EE"/>
        </w:rPr>
        <w:t>, kui (</w:t>
      </w:r>
      <w:r w:rsidR="00663598" w:rsidRPr="002947DF">
        <w:rPr>
          <w:lang w:val="et-EE"/>
        </w:rPr>
        <w:t>a</w:t>
      </w:r>
      <w:r w:rsidRPr="002947DF">
        <w:rPr>
          <w:lang w:val="et-EE"/>
        </w:rPr>
        <w:t>) tehinguga kaasnevad ainuõigused või -kohustused</w:t>
      </w:r>
      <w:bookmarkEnd w:id="61"/>
      <w:r w:rsidRPr="002947DF">
        <w:rPr>
          <w:lang w:val="et-EE"/>
        </w:rPr>
        <w:t xml:space="preserve"> </w:t>
      </w:r>
      <w:r w:rsidR="00963034" w:rsidRPr="002947DF">
        <w:rPr>
          <w:lang w:val="et-EE"/>
        </w:rPr>
        <w:t xml:space="preserve">või </w:t>
      </w:r>
      <w:r w:rsidRPr="002947DF">
        <w:rPr>
          <w:lang w:val="et-EE"/>
        </w:rPr>
        <w:t>(</w:t>
      </w:r>
      <w:r w:rsidR="00663598" w:rsidRPr="002947DF">
        <w:rPr>
          <w:lang w:val="et-EE"/>
        </w:rPr>
        <w:t>b</w:t>
      </w:r>
      <w:r w:rsidRPr="002947DF">
        <w:rPr>
          <w:lang w:val="et-EE"/>
        </w:rPr>
        <w:t xml:space="preserve">) tehinguga kaasneb Osaühingule </w:t>
      </w:r>
      <w:r w:rsidR="00982C7E" w:rsidRPr="002947DF">
        <w:rPr>
          <w:lang w:val="et-EE"/>
        </w:rPr>
        <w:t xml:space="preserve">konkurentsikeeld </w:t>
      </w:r>
      <w:r w:rsidRPr="002947DF">
        <w:rPr>
          <w:lang w:val="et-EE"/>
        </w:rPr>
        <w:t>või värbamisest hoidumise kohustus;</w:t>
      </w:r>
      <w:r w:rsidR="00963034" w:rsidRPr="002947DF">
        <w:rPr>
          <w:lang w:val="et-EE"/>
        </w:rPr>
        <w:t xml:space="preserve"> mis tahes eelnimetatud tehingu oluliste tingimuste muutmine;</w:t>
      </w:r>
    </w:p>
    <w:p w14:paraId="3223ED17" w14:textId="332768C8" w:rsidR="006D38F9" w:rsidRPr="002947DF" w:rsidRDefault="006D38F9" w:rsidP="007A13C9">
      <w:pPr>
        <w:pStyle w:val="SuEprovision3level"/>
        <w:rPr>
          <w:lang w:val="et-EE"/>
        </w:rPr>
      </w:pPr>
      <w:bookmarkStart w:id="62" w:name="_Ref481948090"/>
      <w:r w:rsidRPr="002947DF">
        <w:rPr>
          <w:lang w:val="et-EE"/>
        </w:rPr>
        <w:t xml:space="preserve">tehingu </w:t>
      </w:r>
      <w:r w:rsidR="00F72807" w:rsidRPr="002947DF">
        <w:rPr>
          <w:lang w:val="et-EE"/>
        </w:rPr>
        <w:t>tegemine</w:t>
      </w:r>
      <w:r w:rsidRPr="002947DF">
        <w:rPr>
          <w:lang w:val="et-EE"/>
        </w:rPr>
        <w:t>, kui sellega kaasnevad kulud või kohustused (</w:t>
      </w:r>
      <w:r w:rsidR="009E16BE" w:rsidRPr="002947DF">
        <w:rPr>
          <w:lang w:val="et-EE"/>
        </w:rPr>
        <w:t>eraldivõetuna</w:t>
      </w:r>
      <w:r w:rsidRPr="002947DF">
        <w:rPr>
          <w:lang w:val="et-EE"/>
        </w:rPr>
        <w:t xml:space="preserve"> või mis tahes 12-kuulise perioodi vältel) ületavad </w:t>
      </w:r>
      <w:r w:rsidR="00FE04B0" w:rsidRPr="002947DF">
        <w:rPr>
          <w:szCs w:val="20"/>
          <w:lang w:val="et-EE"/>
        </w:rPr>
        <w:fldChar w:fldCharType="begin">
          <w:ffData>
            <w:name w:val=""/>
            <w:enabled/>
            <w:calcOnExit w:val="0"/>
            <w:textInput>
              <w:type w:val="number"/>
              <w:default w:val="[sisesta]"/>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[sisesta]</w:t>
      </w:r>
      <w:r w:rsidR="00FE04B0" w:rsidRPr="002947DF">
        <w:rPr>
          <w:szCs w:val="20"/>
          <w:lang w:val="et-EE"/>
        </w:rPr>
        <w:fldChar w:fldCharType="end"/>
      </w:r>
      <w:r w:rsidR="00963034" w:rsidRPr="002947DF">
        <w:rPr>
          <w:szCs w:val="20"/>
          <w:lang w:val="et-EE"/>
        </w:rPr>
        <w:t xml:space="preserve"> eurot</w:t>
      </w:r>
      <w:r w:rsidRPr="002947DF">
        <w:rPr>
          <w:lang w:val="et-EE"/>
        </w:rPr>
        <w:t xml:space="preserve"> (sõltumata sellest, kas vastavad kulud ja kohustused ületavad eelarves kajastatud summasid) ning </w:t>
      </w:r>
      <w:r w:rsidR="00963034" w:rsidRPr="002947DF">
        <w:rPr>
          <w:lang w:val="et-EE"/>
        </w:rPr>
        <w:t xml:space="preserve">sellise </w:t>
      </w:r>
      <w:r w:rsidRPr="002947DF">
        <w:rPr>
          <w:lang w:val="et-EE"/>
        </w:rPr>
        <w:t>tehingu oluliste tingimuste muutmine;</w:t>
      </w:r>
      <w:bookmarkEnd w:id="62"/>
    </w:p>
    <w:p w14:paraId="1D0EA27C" w14:textId="23CF8D91" w:rsidR="008262C9" w:rsidRPr="002947DF" w:rsidRDefault="00963034" w:rsidP="007A13C9">
      <w:pPr>
        <w:pStyle w:val="SuEprovision3level"/>
        <w:rPr>
          <w:szCs w:val="20"/>
          <w:lang w:val="et-EE"/>
        </w:rPr>
      </w:pPr>
      <w:bookmarkStart w:id="63" w:name="_Ref417928104"/>
      <w:bookmarkEnd w:id="60"/>
      <w:r w:rsidRPr="002947DF">
        <w:rPr>
          <w:lang w:val="et-EE"/>
        </w:rPr>
        <w:t>p</w:t>
      </w:r>
      <w:r w:rsidR="00D35089" w:rsidRPr="002947DF">
        <w:rPr>
          <w:lang w:val="et-EE"/>
        </w:rPr>
        <w:t xml:space="preserve">unktides </w:t>
      </w:r>
      <w:r w:rsidR="008A6D2B" w:rsidRPr="002947DF">
        <w:rPr>
          <w:szCs w:val="20"/>
          <w:lang w:val="et-EE"/>
        </w:rPr>
        <w:fldChar w:fldCharType="begin"/>
      </w:r>
      <w:r w:rsidR="008A6D2B" w:rsidRPr="002947DF">
        <w:rPr>
          <w:szCs w:val="20"/>
          <w:lang w:val="et-EE"/>
        </w:rPr>
        <w:instrText xml:space="preserve"> REF _Ref462144862 \r \h </w:instrText>
      </w:r>
      <w:r w:rsidR="003B6F1D" w:rsidRPr="002947DF">
        <w:rPr>
          <w:szCs w:val="20"/>
          <w:lang w:val="et-EE"/>
        </w:rPr>
        <w:instrText xml:space="preserve"> \* MERGEFORMAT </w:instrText>
      </w:r>
      <w:r w:rsidR="008A6D2B" w:rsidRPr="002947DF">
        <w:rPr>
          <w:szCs w:val="20"/>
          <w:lang w:val="et-EE"/>
        </w:rPr>
      </w:r>
      <w:r w:rsidR="008A6D2B" w:rsidRPr="002947DF">
        <w:rPr>
          <w:szCs w:val="20"/>
          <w:lang w:val="et-EE"/>
        </w:rPr>
        <w:fldChar w:fldCharType="separate"/>
      </w:r>
      <w:r w:rsidR="00E124DA">
        <w:rPr>
          <w:szCs w:val="20"/>
          <w:cs/>
          <w:lang w:val="et-EE"/>
        </w:rPr>
        <w:t>‎</w:t>
      </w:r>
      <w:r w:rsidR="00E124DA">
        <w:rPr>
          <w:szCs w:val="20"/>
          <w:lang w:val="et-EE"/>
        </w:rPr>
        <w:t>5.2.1</w:t>
      </w:r>
      <w:r w:rsidR="008A6D2B" w:rsidRPr="002947DF">
        <w:rPr>
          <w:szCs w:val="20"/>
          <w:lang w:val="et-EE"/>
        </w:rPr>
        <w:fldChar w:fldCharType="end"/>
      </w:r>
      <w:r w:rsidR="00D35089" w:rsidRPr="002947DF">
        <w:rPr>
          <w:lang w:val="et-EE"/>
        </w:rPr>
        <w:t>–</w:t>
      </w:r>
      <w:r w:rsidR="006D38F9" w:rsidRPr="002947DF">
        <w:rPr>
          <w:szCs w:val="20"/>
          <w:lang w:val="et-EE"/>
        </w:rPr>
        <w:fldChar w:fldCharType="begin"/>
      </w:r>
      <w:r w:rsidR="006D38F9" w:rsidRPr="002947DF">
        <w:rPr>
          <w:szCs w:val="20"/>
          <w:lang w:val="et-EE"/>
        </w:rPr>
        <w:instrText xml:space="preserve"> REF _Ref481948090 \r \h </w:instrText>
      </w:r>
      <w:r w:rsidR="007A13C9" w:rsidRPr="002947DF">
        <w:rPr>
          <w:szCs w:val="20"/>
          <w:lang w:val="et-EE"/>
        </w:rPr>
        <w:instrText xml:space="preserve"> \* MERGEFORMAT </w:instrText>
      </w:r>
      <w:r w:rsidR="006D38F9" w:rsidRPr="002947DF">
        <w:rPr>
          <w:szCs w:val="20"/>
          <w:lang w:val="et-EE"/>
        </w:rPr>
      </w:r>
      <w:r w:rsidR="006D38F9" w:rsidRPr="002947DF">
        <w:rPr>
          <w:szCs w:val="20"/>
          <w:lang w:val="et-EE"/>
        </w:rPr>
        <w:fldChar w:fldCharType="separate"/>
      </w:r>
      <w:r w:rsidR="00E124DA">
        <w:rPr>
          <w:szCs w:val="20"/>
          <w:cs/>
          <w:lang w:val="et-EE"/>
        </w:rPr>
        <w:t>‎</w:t>
      </w:r>
      <w:r w:rsidR="00E124DA">
        <w:rPr>
          <w:szCs w:val="20"/>
          <w:lang w:val="et-EE"/>
        </w:rPr>
        <w:t>5.2.15</w:t>
      </w:r>
      <w:r w:rsidR="006D38F9" w:rsidRPr="002947DF">
        <w:rPr>
          <w:szCs w:val="20"/>
          <w:lang w:val="et-EE"/>
        </w:rPr>
        <w:fldChar w:fldCharType="end"/>
      </w:r>
      <w:r w:rsidR="00D35089" w:rsidRPr="002947DF">
        <w:rPr>
          <w:lang w:val="et-EE"/>
        </w:rPr>
        <w:t xml:space="preserve"> sätestatud toimingute tegemine </w:t>
      </w:r>
      <w:r w:rsidR="00033745">
        <w:rPr>
          <w:lang w:val="et-EE"/>
        </w:rPr>
        <w:t>Osaü</w:t>
      </w:r>
      <w:r w:rsidR="00CD7075" w:rsidRPr="002947DF">
        <w:rPr>
          <w:lang w:val="et-EE"/>
        </w:rPr>
        <w:t>hingu t</w:t>
      </w:r>
      <w:r w:rsidR="00D35089" w:rsidRPr="002947DF">
        <w:rPr>
          <w:lang w:val="et-EE"/>
        </w:rPr>
        <w:t>ütarettevõtja suhtes.</w:t>
      </w:r>
      <w:bookmarkEnd w:id="63"/>
    </w:p>
    <w:p w14:paraId="7752B65A" w14:textId="5BE6F281" w:rsidR="008262C9" w:rsidRPr="002947DF" w:rsidRDefault="008262C9" w:rsidP="007A13C9">
      <w:pPr>
        <w:pStyle w:val="SuEprovision3level"/>
        <w:numPr>
          <w:ilvl w:val="0"/>
          <w:numId w:val="0"/>
        </w:numPr>
        <w:ind w:left="709"/>
        <w:rPr>
          <w:lang w:val="et-EE"/>
        </w:rPr>
      </w:pPr>
      <w:r w:rsidRPr="002947DF">
        <w:rPr>
          <w:lang w:val="et-EE"/>
        </w:rPr>
        <w:t xml:space="preserve">Nõukogu nõusolekut ei ole </w:t>
      </w:r>
      <w:r w:rsidR="002E66DB" w:rsidRPr="002947DF">
        <w:rPr>
          <w:lang w:val="et-EE"/>
        </w:rPr>
        <w:t xml:space="preserve">vaja ülal loetletud tehingu tegemiseks, kui tehing tehakse (a) </w:t>
      </w:r>
      <w:r w:rsidR="00403E5A" w:rsidRPr="002947DF">
        <w:rPr>
          <w:lang w:val="et-EE"/>
        </w:rPr>
        <w:t xml:space="preserve">Osaühingu </w:t>
      </w:r>
      <w:r w:rsidR="002E66DB" w:rsidRPr="002947DF">
        <w:rPr>
          <w:lang w:val="et-EE"/>
        </w:rPr>
        <w:t>ja tema mis tahes otsese või kaudse 100%-</w:t>
      </w:r>
      <w:proofErr w:type="spellStart"/>
      <w:r w:rsidR="002E66DB" w:rsidRPr="002947DF">
        <w:rPr>
          <w:lang w:val="et-EE"/>
        </w:rPr>
        <w:t>lise</w:t>
      </w:r>
      <w:proofErr w:type="spellEnd"/>
      <w:r w:rsidR="002E66DB" w:rsidRPr="002947DF">
        <w:rPr>
          <w:lang w:val="et-EE"/>
        </w:rPr>
        <w:t xml:space="preserve"> tütarettevõtja vahel või (b) mis tahes eelnimetatud tütarettevõtjate vahel</w:t>
      </w:r>
      <w:r w:rsidRPr="002947DF">
        <w:rPr>
          <w:lang w:val="et-EE"/>
        </w:rPr>
        <w:t>.</w:t>
      </w:r>
    </w:p>
    <w:p w14:paraId="3ACCA4F8" w14:textId="77777777" w:rsidR="007A13C9" w:rsidRPr="002947DF" w:rsidRDefault="00403E5A" w:rsidP="007A13C9">
      <w:pPr>
        <w:pStyle w:val="SuEprovision3level"/>
        <w:numPr>
          <w:ilvl w:val="0"/>
          <w:numId w:val="0"/>
        </w:numPr>
        <w:ind w:left="709"/>
        <w:rPr>
          <w:lang w:val="et-EE"/>
        </w:rPr>
      </w:pPr>
      <w:r w:rsidRPr="002947DF">
        <w:rPr>
          <w:lang w:val="et-EE"/>
        </w:rPr>
        <w:t xml:space="preserve">Nõukogu nõusolekut ei ole vaja ühegi muu tehingu tegemiseks peale ülal loetletud tehingute, sõltumata sellest, kas vastav tehing </w:t>
      </w:r>
      <w:r w:rsidR="00B55523" w:rsidRPr="002947DF">
        <w:rPr>
          <w:lang w:val="et-EE"/>
        </w:rPr>
        <w:t xml:space="preserve">tehakse </w:t>
      </w:r>
      <w:r w:rsidRPr="002947DF">
        <w:rPr>
          <w:lang w:val="et-EE"/>
        </w:rPr>
        <w:t xml:space="preserve">Osaühingu </w:t>
      </w:r>
      <w:r w:rsidR="00B55523" w:rsidRPr="002947DF">
        <w:rPr>
          <w:lang w:val="et-EE"/>
        </w:rPr>
        <w:t>igapäevase majandustegevuse raames või väljub sellest.</w:t>
      </w:r>
    </w:p>
    <w:p w14:paraId="36EFB574" w14:textId="169A5C1E" w:rsidR="00DB5A2E" w:rsidRPr="002947DF" w:rsidRDefault="00DB5A2E" w:rsidP="007A13C9">
      <w:pPr>
        <w:pStyle w:val="SuEprovision2levelheading"/>
        <w:rPr>
          <w:lang w:val="et-EE"/>
        </w:rPr>
      </w:pPr>
      <w:bookmarkStart w:id="64" w:name="_Ref45300999"/>
      <w:bookmarkStart w:id="65" w:name="_Ref136796302"/>
      <w:r w:rsidRPr="002947DF">
        <w:rPr>
          <w:lang w:val="et-EE"/>
        </w:rPr>
        <w:t xml:space="preserve">Investori </w:t>
      </w:r>
      <w:r w:rsidR="00963034" w:rsidRPr="002947DF">
        <w:rPr>
          <w:lang w:val="et-EE"/>
        </w:rPr>
        <w:t xml:space="preserve">Nõukogu Liikme </w:t>
      </w:r>
      <w:r w:rsidR="00A641F5" w:rsidRPr="002947DF">
        <w:rPr>
          <w:lang w:val="et-EE"/>
        </w:rPr>
        <w:t xml:space="preserve">Nõusolekut Vajavad </w:t>
      </w:r>
      <w:bookmarkEnd w:id="64"/>
      <w:r w:rsidR="00836F15" w:rsidRPr="002947DF">
        <w:rPr>
          <w:lang w:val="et-EE"/>
        </w:rPr>
        <w:t>Küsimused</w:t>
      </w:r>
      <w:bookmarkEnd w:id="65"/>
    </w:p>
    <w:p w14:paraId="2510E9CD" w14:textId="41012A5A" w:rsidR="00DB5A2E" w:rsidRPr="002947DF" w:rsidRDefault="00905926" w:rsidP="00FE04B0">
      <w:pPr>
        <w:pStyle w:val="SuEprovision3level"/>
        <w:numPr>
          <w:ilvl w:val="0"/>
          <w:numId w:val="0"/>
        </w:numPr>
        <w:ind w:left="709"/>
        <w:rPr>
          <w:rFonts w:eastAsiaTheme="minorEastAsia"/>
          <w:szCs w:val="20"/>
          <w:lang w:val="et-EE"/>
        </w:rPr>
      </w:pPr>
      <w:r w:rsidRPr="002947DF">
        <w:rPr>
          <w:szCs w:val="20"/>
          <w:lang w:val="et-EE"/>
        </w:rPr>
        <w:t>Punktides</w:t>
      </w:r>
      <w:r w:rsidR="007A13C9" w:rsidRPr="002947DF">
        <w:rPr>
          <w:szCs w:val="20"/>
          <w:lang w:val="et-EE"/>
        </w:rPr>
        <w:t xml:space="preserve"> </w:t>
      </w:r>
      <w:r w:rsidR="00B0002F" w:rsidRPr="002947DF">
        <w:rPr>
          <w:szCs w:val="20"/>
          <w:lang w:val="et-EE"/>
        </w:rPr>
        <w:fldChar w:fldCharType="begin"/>
      </w:r>
      <w:r w:rsidR="00B0002F" w:rsidRPr="002947DF">
        <w:rPr>
          <w:szCs w:val="20"/>
          <w:lang w:val="et-EE"/>
        </w:rPr>
        <w:instrText xml:space="preserve"> REF _Ref136767187 \r \h </w:instrText>
      </w:r>
      <w:r w:rsidR="007A13C9" w:rsidRPr="002947DF">
        <w:rPr>
          <w:szCs w:val="20"/>
          <w:lang w:val="et-EE"/>
        </w:rPr>
        <w:instrText xml:space="preserve"> \* MERGEFORMAT </w:instrText>
      </w:r>
      <w:r w:rsidR="00B0002F" w:rsidRPr="002947DF">
        <w:rPr>
          <w:szCs w:val="20"/>
          <w:lang w:val="et-EE"/>
        </w:rPr>
      </w:r>
      <w:r w:rsidR="00B0002F" w:rsidRPr="002947DF">
        <w:rPr>
          <w:szCs w:val="20"/>
          <w:lang w:val="et-EE"/>
        </w:rPr>
        <w:fldChar w:fldCharType="separate"/>
      </w:r>
      <w:r w:rsidR="00E124DA">
        <w:rPr>
          <w:szCs w:val="20"/>
          <w:cs/>
          <w:lang w:val="et-EE"/>
        </w:rPr>
        <w:t>‎</w:t>
      </w:r>
      <w:r w:rsidR="00E124DA">
        <w:rPr>
          <w:szCs w:val="20"/>
          <w:lang w:val="et-EE"/>
        </w:rPr>
        <w:t>5.2.1</w:t>
      </w:r>
      <w:r w:rsidR="00B0002F" w:rsidRPr="002947DF">
        <w:rPr>
          <w:szCs w:val="20"/>
          <w:lang w:val="et-EE"/>
        </w:rPr>
        <w:fldChar w:fldCharType="end"/>
      </w:r>
      <w:r w:rsidR="00B0002F" w:rsidRPr="002947DF">
        <w:rPr>
          <w:szCs w:val="20"/>
          <w:lang w:val="et-EE"/>
        </w:rPr>
        <w:t>-</w:t>
      </w:r>
      <w:r w:rsidR="00B0002F" w:rsidRPr="002947DF">
        <w:rPr>
          <w:szCs w:val="20"/>
          <w:lang w:val="et-EE"/>
        </w:rPr>
        <w:fldChar w:fldCharType="begin"/>
      </w:r>
      <w:r w:rsidR="00B0002F" w:rsidRPr="002947DF">
        <w:rPr>
          <w:szCs w:val="20"/>
          <w:lang w:val="et-EE"/>
        </w:rPr>
        <w:instrText xml:space="preserve"> REF _Ref417928104 \r \h </w:instrText>
      </w:r>
      <w:r w:rsidR="007A13C9" w:rsidRPr="002947DF">
        <w:rPr>
          <w:szCs w:val="20"/>
          <w:lang w:val="et-EE"/>
        </w:rPr>
        <w:instrText xml:space="preserve"> \* MERGEFORMAT </w:instrText>
      </w:r>
      <w:r w:rsidR="00B0002F" w:rsidRPr="002947DF">
        <w:rPr>
          <w:szCs w:val="20"/>
          <w:lang w:val="et-EE"/>
        </w:rPr>
      </w:r>
      <w:r w:rsidR="00B0002F" w:rsidRPr="002947DF">
        <w:rPr>
          <w:szCs w:val="20"/>
          <w:lang w:val="et-EE"/>
        </w:rPr>
        <w:fldChar w:fldCharType="separate"/>
      </w:r>
      <w:r w:rsidR="00E124DA">
        <w:rPr>
          <w:szCs w:val="20"/>
          <w:cs/>
          <w:lang w:val="et-EE"/>
        </w:rPr>
        <w:t>‎</w:t>
      </w:r>
      <w:r w:rsidR="00E124DA">
        <w:rPr>
          <w:szCs w:val="20"/>
          <w:lang w:val="et-EE"/>
        </w:rPr>
        <w:t>5.2.16</w:t>
      </w:r>
      <w:r w:rsidR="00B0002F" w:rsidRPr="002947DF">
        <w:rPr>
          <w:szCs w:val="20"/>
          <w:lang w:val="et-EE"/>
        </w:rPr>
        <w:fldChar w:fldCharType="end"/>
      </w:r>
      <w:r w:rsidR="00B0002F" w:rsidRPr="002947DF">
        <w:rPr>
          <w:szCs w:val="20"/>
          <w:lang w:val="et-EE"/>
        </w:rPr>
        <w:t xml:space="preserve"> </w:t>
      </w:r>
      <w:r w:rsidRPr="002947DF">
        <w:rPr>
          <w:szCs w:val="20"/>
          <w:lang w:val="et-EE"/>
        </w:rPr>
        <w:t xml:space="preserve">loetletud </w:t>
      </w:r>
      <w:r w:rsidR="00A641F5" w:rsidRPr="002947DF">
        <w:rPr>
          <w:szCs w:val="20"/>
          <w:lang w:val="et-EE"/>
        </w:rPr>
        <w:t>tehingute</w:t>
      </w:r>
      <w:r w:rsidR="00DB5A2E" w:rsidRPr="002947DF">
        <w:rPr>
          <w:szCs w:val="20"/>
          <w:lang w:val="et-EE"/>
        </w:rPr>
        <w:t xml:space="preserve"> tegemiseks on nõutav Investori </w:t>
      </w:r>
      <w:r w:rsidR="00963034" w:rsidRPr="002947DF">
        <w:rPr>
          <w:szCs w:val="20"/>
          <w:lang w:val="et-EE"/>
        </w:rPr>
        <w:t xml:space="preserve">Nõukogu Liikme </w:t>
      </w:r>
      <w:r w:rsidR="00DB5A2E" w:rsidRPr="002947DF">
        <w:rPr>
          <w:szCs w:val="20"/>
          <w:lang w:val="et-EE"/>
        </w:rPr>
        <w:t>eelnev kirjalik</w:t>
      </w:r>
      <w:r w:rsidR="00963034" w:rsidRPr="002947DF">
        <w:rPr>
          <w:szCs w:val="20"/>
          <w:lang w:val="et-EE"/>
        </w:rPr>
        <w:t>ku taasesitamist võimaldavas vormis</w:t>
      </w:r>
      <w:r w:rsidR="00DB5A2E" w:rsidRPr="002947DF">
        <w:rPr>
          <w:szCs w:val="20"/>
          <w:lang w:val="et-EE"/>
        </w:rPr>
        <w:t xml:space="preserve"> nõusolek või poolthääl (</w:t>
      </w:r>
      <w:r w:rsidR="007A13C9" w:rsidRPr="002947DF">
        <w:rPr>
          <w:szCs w:val="20"/>
          <w:lang w:val="et-EE"/>
        </w:rPr>
        <w:t>„</w:t>
      </w:r>
      <w:r w:rsidR="00DB5A2E" w:rsidRPr="002947DF">
        <w:rPr>
          <w:b/>
          <w:szCs w:val="20"/>
          <w:lang w:val="et-EE"/>
        </w:rPr>
        <w:t xml:space="preserve">Investori </w:t>
      </w:r>
      <w:r w:rsidR="00963034" w:rsidRPr="002947DF">
        <w:rPr>
          <w:b/>
          <w:szCs w:val="20"/>
          <w:lang w:val="et-EE"/>
        </w:rPr>
        <w:t xml:space="preserve">Nõukogu Liikme </w:t>
      </w:r>
      <w:r w:rsidR="00117C23" w:rsidRPr="002947DF">
        <w:rPr>
          <w:b/>
          <w:szCs w:val="20"/>
          <w:lang w:val="et-EE"/>
        </w:rPr>
        <w:t xml:space="preserve">Nõusolekut Vajavad </w:t>
      </w:r>
      <w:r w:rsidR="00836F15" w:rsidRPr="002947DF">
        <w:rPr>
          <w:b/>
          <w:szCs w:val="20"/>
          <w:lang w:val="et-EE"/>
        </w:rPr>
        <w:t>Küsimused</w:t>
      </w:r>
      <w:r w:rsidR="007A13C9" w:rsidRPr="002947DF">
        <w:rPr>
          <w:szCs w:val="20"/>
          <w:lang w:val="et-EE"/>
        </w:rPr>
        <w:t>“</w:t>
      </w:r>
      <w:r w:rsidR="00DB5A2E" w:rsidRPr="002947DF">
        <w:rPr>
          <w:szCs w:val="20"/>
          <w:lang w:val="et-EE"/>
        </w:rPr>
        <w:t>)</w:t>
      </w:r>
      <w:r w:rsidRPr="002947DF">
        <w:rPr>
          <w:szCs w:val="20"/>
          <w:lang w:val="et-EE"/>
        </w:rPr>
        <w:t>.</w:t>
      </w:r>
    </w:p>
    <w:p w14:paraId="5128DE3D" w14:textId="4A38B361" w:rsidR="00553F4D" w:rsidRPr="002947DF" w:rsidRDefault="00553F4D" w:rsidP="007A13C9">
      <w:pPr>
        <w:pStyle w:val="SuEprovision2levelheading"/>
        <w:rPr>
          <w:szCs w:val="20"/>
          <w:lang w:val="et-EE"/>
        </w:rPr>
      </w:pPr>
      <w:r w:rsidRPr="002947DF">
        <w:rPr>
          <w:lang w:val="et-EE"/>
        </w:rPr>
        <w:t>Koosseis</w:t>
      </w:r>
    </w:p>
    <w:p w14:paraId="3CF6C2F5" w14:textId="16CD43AE" w:rsidR="00553F4D" w:rsidRPr="002947DF" w:rsidRDefault="00553F4D" w:rsidP="00FE04B0">
      <w:pPr>
        <w:pStyle w:val="SuEprovision3level"/>
        <w:numPr>
          <w:ilvl w:val="0"/>
          <w:numId w:val="0"/>
        </w:numPr>
        <w:ind w:left="709"/>
        <w:rPr>
          <w:szCs w:val="20"/>
          <w:lang w:val="et-EE"/>
        </w:rPr>
      </w:pPr>
      <w:r w:rsidRPr="002947DF">
        <w:rPr>
          <w:szCs w:val="20"/>
          <w:lang w:val="et-EE"/>
        </w:rPr>
        <w:t xml:space="preserve">Nõukogu koosneb </w:t>
      </w:r>
      <w:r w:rsidR="00FE04B0" w:rsidRPr="002947DF">
        <w:rPr>
          <w:szCs w:val="20"/>
          <w:lang w:val="et-EE"/>
        </w:rPr>
        <w:fldChar w:fldCharType="begin">
          <w:ffData>
            <w:name w:val=""/>
            <w:enabled/>
            <w:calcOnExit w:val="0"/>
            <w:textInput>
              <w:type w:val="number"/>
              <w:default w:val="[sisesta arv]"/>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[sisesta arv]</w:t>
      </w:r>
      <w:r w:rsidR="00FE04B0" w:rsidRPr="002947DF">
        <w:rPr>
          <w:szCs w:val="20"/>
          <w:lang w:val="et-EE"/>
        </w:rPr>
        <w:fldChar w:fldCharType="end"/>
      </w:r>
      <w:r w:rsidRPr="002947DF">
        <w:rPr>
          <w:szCs w:val="20"/>
          <w:lang w:val="et-EE"/>
        </w:rPr>
        <w:t xml:space="preserve"> liikmest, kes valitakse ametisse viieks aastaks.</w:t>
      </w:r>
    </w:p>
    <w:p w14:paraId="75745677" w14:textId="7D9E4766" w:rsidR="00553F4D" w:rsidRPr="002947DF" w:rsidRDefault="00553F4D" w:rsidP="007A13C9">
      <w:pPr>
        <w:pStyle w:val="SuEprovision2levelheading"/>
        <w:rPr>
          <w:szCs w:val="20"/>
          <w:lang w:val="et-EE"/>
        </w:rPr>
      </w:pPr>
      <w:bookmarkStart w:id="66" w:name="_Ref474685327"/>
      <w:r w:rsidRPr="002947DF">
        <w:rPr>
          <w:lang w:val="et-EE"/>
        </w:rPr>
        <w:t>Nõukogu liikmete valimine</w:t>
      </w:r>
      <w:bookmarkEnd w:id="66"/>
    </w:p>
    <w:p w14:paraId="0F86B62F" w14:textId="1F7B63EE" w:rsidR="00553F4D" w:rsidRPr="002947DF" w:rsidRDefault="00553F4D" w:rsidP="007A13C9">
      <w:pPr>
        <w:pStyle w:val="SuEprovision3level"/>
        <w:numPr>
          <w:ilvl w:val="0"/>
          <w:numId w:val="0"/>
        </w:numPr>
        <w:ind w:left="709"/>
        <w:rPr>
          <w:szCs w:val="20"/>
          <w:lang w:val="et-EE"/>
        </w:rPr>
      </w:pPr>
      <w:r w:rsidRPr="002947DF">
        <w:rPr>
          <w:szCs w:val="20"/>
          <w:lang w:val="et-EE"/>
        </w:rPr>
        <w:t>Nõukogu liikmed valitakse järgmiselt:</w:t>
      </w:r>
    </w:p>
    <w:p w14:paraId="049027B8" w14:textId="08D6B97E" w:rsidR="00B070A0" w:rsidRPr="002947DF" w:rsidRDefault="001D2ECB" w:rsidP="007A13C9">
      <w:pPr>
        <w:pStyle w:val="SuEprovision3level"/>
        <w:rPr>
          <w:szCs w:val="20"/>
          <w:lang w:val="et-EE"/>
        </w:rPr>
      </w:pPr>
      <w:bookmarkStart w:id="67" w:name="_Ref48326556"/>
      <w:bookmarkStart w:id="68" w:name="_Ref416368792"/>
      <w:r w:rsidRPr="002947DF">
        <w:rPr>
          <w:lang w:val="et-EE"/>
        </w:rPr>
        <w:t xml:space="preserve">seni, kuni </w:t>
      </w:r>
      <w:r w:rsidR="00FE04B0" w:rsidRPr="002947DF">
        <w:rPr>
          <w:szCs w:val="20"/>
          <w:lang w:val="et-EE"/>
        </w:rPr>
        <w:fldChar w:fldCharType="begin">
          <w:ffData>
            <w:name w:val=""/>
            <w:enabled/>
            <w:calcOnExit w:val="0"/>
            <w:textInput>
              <w:type w:val="number"/>
              <w:default w:val="[investori nimi]"/>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[investori nimi]</w:t>
      </w:r>
      <w:r w:rsidR="00FE04B0" w:rsidRPr="002947DF">
        <w:rPr>
          <w:szCs w:val="20"/>
          <w:lang w:val="et-EE"/>
        </w:rPr>
        <w:fldChar w:fldCharType="end"/>
      </w:r>
      <w:r w:rsidRPr="002947DF">
        <w:rPr>
          <w:lang w:val="et-EE"/>
        </w:rPr>
        <w:t xml:space="preserve"> on Investor, valivad Osanikud </w:t>
      </w:r>
      <w:r w:rsidR="00FE04B0" w:rsidRPr="002947DF">
        <w:rPr>
          <w:szCs w:val="20"/>
          <w:lang w:val="et-EE"/>
        </w:rPr>
        <w:fldChar w:fldCharType="begin">
          <w:ffData>
            <w:name w:val=""/>
            <w:enabled/>
            <w:calcOnExit w:val="0"/>
            <w:textInput>
              <w:type w:val="number"/>
              <w:default w:val="[üh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[ühe]</w:t>
      </w:r>
      <w:r w:rsidR="00FE04B0" w:rsidRPr="002947DF">
        <w:rPr>
          <w:szCs w:val="20"/>
          <w:lang w:val="et-EE"/>
        </w:rPr>
        <w:fldChar w:fldCharType="end"/>
      </w:r>
      <w:r w:rsidRPr="002947DF">
        <w:rPr>
          <w:lang w:val="et-EE"/>
        </w:rPr>
        <w:t xml:space="preserve"> Nõukogu liikme </w:t>
      </w:r>
      <w:r w:rsidR="00FE04B0" w:rsidRPr="002947DF">
        <w:rPr>
          <w:szCs w:val="20"/>
          <w:lang w:val="et-EE"/>
        </w:rPr>
        <w:fldChar w:fldCharType="begin">
          <w:ffData>
            <w:name w:val=""/>
            <w:enabled/>
            <w:calcOnExit w:val="0"/>
            <w:textInput>
              <w:type w:val="number"/>
              <w:default w:val="[investori nimi]"/>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[investori nimi]</w:t>
      </w:r>
      <w:r w:rsidR="00FE04B0" w:rsidRPr="002947DF">
        <w:rPr>
          <w:szCs w:val="20"/>
          <w:lang w:val="et-EE"/>
        </w:rPr>
        <w:fldChar w:fldCharType="end"/>
      </w:r>
      <w:r w:rsidRPr="002947DF">
        <w:rPr>
          <w:lang w:val="et-EE"/>
        </w:rPr>
        <w:t xml:space="preserve"> poolt pakutud kandidaatide seast;</w:t>
      </w:r>
      <w:r w:rsidR="00362D8E" w:rsidRPr="002947DF">
        <w:rPr>
          <w:rStyle w:val="FootnoteReference"/>
          <w:szCs w:val="20"/>
          <w:lang w:val="et-EE"/>
        </w:rPr>
        <w:footnoteReference w:id="7"/>
      </w:r>
      <w:bookmarkEnd w:id="67"/>
    </w:p>
    <w:p w14:paraId="52C304CD" w14:textId="569D706A" w:rsidR="00FF1052" w:rsidRPr="002947DF" w:rsidRDefault="00534602" w:rsidP="007A13C9">
      <w:pPr>
        <w:pStyle w:val="SuEprovision3level"/>
        <w:rPr>
          <w:szCs w:val="20"/>
          <w:lang w:val="et-EE"/>
        </w:rPr>
      </w:pPr>
      <w:r w:rsidRPr="002947DF">
        <w:rPr>
          <w:lang w:val="et-EE"/>
        </w:rPr>
        <w:lastRenderedPageBreak/>
        <w:t xml:space="preserve">Osanikud valivad </w:t>
      </w:r>
      <w:r w:rsidR="00FE04B0" w:rsidRPr="002947DF">
        <w:rPr>
          <w:szCs w:val="20"/>
          <w:lang w:val="et-EE"/>
        </w:rPr>
        <w:fldChar w:fldCharType="begin">
          <w:ffData>
            <w:name w:val=""/>
            <w:enabled/>
            <w:calcOnExit w:val="0"/>
            <w:textInput>
              <w:type w:val="number"/>
              <w:default w:val="[sisesta arv]"/>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[sisesta arv]</w:t>
      </w:r>
      <w:r w:rsidR="00FE04B0" w:rsidRPr="002947DF">
        <w:rPr>
          <w:szCs w:val="20"/>
          <w:lang w:val="et-EE"/>
        </w:rPr>
        <w:fldChar w:fldCharType="end"/>
      </w:r>
      <w:r w:rsidRPr="002947DF">
        <w:rPr>
          <w:lang w:val="et-EE"/>
        </w:rPr>
        <w:t xml:space="preserve"> Nõukogu liiget kandidaatide seast, kelle on määranud ühiselt</w:t>
      </w:r>
      <w:r w:rsidR="00FE04B0" w:rsidRPr="002947DF">
        <w:rPr>
          <w:lang w:val="et-EE"/>
        </w:rPr>
        <w:t xml:space="preserve"> </w:t>
      </w:r>
      <w:r w:rsidR="00FE04B0" w:rsidRPr="002947DF">
        <w:rPr>
          <w:szCs w:val="20"/>
          <w:lang w:val="et-EE"/>
        </w:rPr>
        <w:fldChar w:fldCharType="begin">
          <w:ffData>
            <w:name w:val=""/>
            <w:enabled/>
            <w:calcOnExit w:val="0"/>
            <w:textInput>
              <w:type w:val="number"/>
              <w:default w:val="[Asutajate Enamus ja Investorite Enamus]"/>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[Asutajate Enamus ja Investorite Enamus]</w:t>
      </w:r>
      <w:r w:rsidR="00FE04B0" w:rsidRPr="002947DF">
        <w:rPr>
          <w:szCs w:val="20"/>
          <w:lang w:val="et-EE"/>
        </w:rPr>
        <w:fldChar w:fldCharType="end"/>
      </w:r>
      <w:r w:rsidRPr="002947DF">
        <w:rPr>
          <w:lang w:val="et-EE"/>
        </w:rPr>
        <w:t xml:space="preserve">, seejuures on lepitud kokku, et </w:t>
      </w:r>
      <w:r w:rsidR="00836F15" w:rsidRPr="002947DF">
        <w:rPr>
          <w:lang w:val="et-EE"/>
        </w:rPr>
        <w:t xml:space="preserve">iga </w:t>
      </w:r>
      <w:r w:rsidRPr="002947DF">
        <w:rPr>
          <w:lang w:val="et-EE"/>
        </w:rPr>
        <w:t>selline Nõukogu liige peab olema Osanikest sõltumatu;</w:t>
      </w:r>
    </w:p>
    <w:p w14:paraId="4E21B54C" w14:textId="6CD4FA14" w:rsidR="004D0810" w:rsidRPr="002947DF" w:rsidRDefault="00FF1052" w:rsidP="007A13C9">
      <w:pPr>
        <w:pStyle w:val="SuEprovision3level"/>
        <w:rPr>
          <w:szCs w:val="20"/>
          <w:lang w:val="et-EE"/>
        </w:rPr>
      </w:pPr>
      <w:r w:rsidRPr="002947DF">
        <w:rPr>
          <w:lang w:val="et-EE"/>
        </w:rPr>
        <w:t>Osanikud valivad ülejäänud Nõukogu liikmed</w:t>
      </w:r>
      <w:bookmarkEnd w:id="68"/>
      <w:r w:rsidR="007A13C9" w:rsidRPr="002947DF">
        <w:rPr>
          <w:lang w:val="et-EE"/>
        </w:rPr>
        <w:t xml:space="preserve"> </w:t>
      </w:r>
      <w:r w:rsidR="00FE04B0" w:rsidRPr="002947DF">
        <w:rPr>
          <w:szCs w:val="20"/>
          <w:lang w:val="et-EE"/>
        </w:rPr>
        <w:fldChar w:fldCharType="begin">
          <w:ffData>
            <w:name w:val=""/>
            <w:enabled/>
            <w:calcOnExit w:val="0"/>
            <w:textInput>
              <w:type w:val="number"/>
              <w:default w:val="[Asutajate Enamus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[Asutajate Enamuse]</w:t>
      </w:r>
      <w:r w:rsidR="00FE04B0" w:rsidRPr="002947DF">
        <w:rPr>
          <w:szCs w:val="20"/>
          <w:lang w:val="et-EE"/>
        </w:rPr>
        <w:fldChar w:fldCharType="end"/>
      </w:r>
      <w:r w:rsidRPr="002947DF">
        <w:rPr>
          <w:lang w:val="et-EE"/>
        </w:rPr>
        <w:t xml:space="preserve"> poolt nimetatud kandidaatide seast.</w:t>
      </w:r>
    </w:p>
    <w:p w14:paraId="3C5D435E" w14:textId="26563320" w:rsidR="00553F4D" w:rsidRPr="002947DF" w:rsidRDefault="0058499E" w:rsidP="007A13C9">
      <w:pPr>
        <w:pStyle w:val="SuEprovision2levelheading"/>
        <w:rPr>
          <w:szCs w:val="20"/>
          <w:lang w:val="et-EE"/>
        </w:rPr>
      </w:pPr>
      <w:r w:rsidRPr="002947DF">
        <w:rPr>
          <w:lang w:val="et-EE"/>
        </w:rPr>
        <w:t>Esimees</w:t>
      </w:r>
    </w:p>
    <w:p w14:paraId="039D71A8" w14:textId="570CE59A" w:rsidR="0058499E" w:rsidRPr="002947DF" w:rsidRDefault="0058499E" w:rsidP="007A13C9">
      <w:pPr>
        <w:pStyle w:val="SuEprovision3level"/>
        <w:numPr>
          <w:ilvl w:val="0"/>
          <w:numId w:val="0"/>
        </w:numPr>
        <w:ind w:left="709"/>
        <w:rPr>
          <w:szCs w:val="20"/>
          <w:lang w:val="et-EE"/>
        </w:rPr>
      </w:pPr>
      <w:r w:rsidRPr="002947DF">
        <w:rPr>
          <w:szCs w:val="20"/>
          <w:lang w:val="et-EE"/>
        </w:rPr>
        <w:t>Nõukogu liikmed valivad endi hulgast esimehe, kes korraldab Nõukogu tegevust.</w:t>
      </w:r>
    </w:p>
    <w:p w14:paraId="78AD92DE" w14:textId="7C43236B" w:rsidR="00D35089" w:rsidRPr="002947DF" w:rsidRDefault="0038029D" w:rsidP="007A13C9">
      <w:pPr>
        <w:pStyle w:val="SuEprovision2levelheading"/>
        <w:rPr>
          <w:szCs w:val="20"/>
          <w:lang w:val="et-EE"/>
        </w:rPr>
      </w:pPr>
      <w:r w:rsidRPr="002947DF">
        <w:rPr>
          <w:lang w:val="et-EE"/>
        </w:rPr>
        <w:t>Nõukogu koosolek</w:t>
      </w:r>
    </w:p>
    <w:p w14:paraId="213EE284" w14:textId="73545DEA" w:rsidR="00D35089" w:rsidRPr="002947DF" w:rsidRDefault="00D35089" w:rsidP="007A13C9">
      <w:pPr>
        <w:pStyle w:val="SuEprovision3level"/>
        <w:rPr>
          <w:szCs w:val="20"/>
          <w:lang w:val="et-EE"/>
        </w:rPr>
      </w:pPr>
      <w:r w:rsidRPr="002947DF">
        <w:rPr>
          <w:lang w:val="et-EE"/>
        </w:rPr>
        <w:t xml:space="preserve">Nõukogu koosolekud toimuvad </w:t>
      </w:r>
      <w:r w:rsidR="006661F9" w:rsidRPr="002947DF">
        <w:rPr>
          <w:lang w:val="et-EE"/>
        </w:rPr>
        <w:t xml:space="preserve">vähemalt </w:t>
      </w:r>
      <w:r w:rsidR="00836F15" w:rsidRPr="002947DF">
        <w:rPr>
          <w:lang w:val="et-EE"/>
        </w:rPr>
        <w:t>sellise sagedusega, mille näevad ette õigusaktide imperatiivsed sätted</w:t>
      </w:r>
      <w:r w:rsidRPr="002947DF">
        <w:rPr>
          <w:lang w:val="et-EE"/>
        </w:rPr>
        <w:t>.</w:t>
      </w:r>
    </w:p>
    <w:p w14:paraId="33A0B80B" w14:textId="037C1266" w:rsidR="00D35089" w:rsidRPr="002947DF" w:rsidRDefault="00D35089" w:rsidP="007A13C9">
      <w:pPr>
        <w:pStyle w:val="SuEprovision3level"/>
        <w:rPr>
          <w:szCs w:val="20"/>
          <w:lang w:val="et-EE"/>
        </w:rPr>
      </w:pPr>
      <w:r w:rsidRPr="002947DF">
        <w:rPr>
          <w:lang w:val="et-EE"/>
        </w:rPr>
        <w:t xml:space="preserve">Nõukogu esimees saadab Nõukogu liikmetele iga koosoleku teate vähemalt </w:t>
      </w:r>
      <w:r w:rsidR="00FE04B0" w:rsidRPr="002947DF">
        <w:rPr>
          <w:szCs w:val="20"/>
          <w:lang w:val="et-EE"/>
        </w:rPr>
        <w:fldChar w:fldCharType="begin">
          <w:ffData>
            <w:name w:val=""/>
            <w:enabled/>
            <w:calcOnExit w:val="0"/>
            <w:textInput>
              <w:type w:val="number"/>
              <w:default w:val="[seits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[seitse]</w:t>
      </w:r>
      <w:r w:rsidR="00FE04B0" w:rsidRPr="002947DF">
        <w:rPr>
          <w:szCs w:val="20"/>
          <w:lang w:val="et-EE"/>
        </w:rPr>
        <w:fldChar w:fldCharType="end"/>
      </w:r>
      <w:r w:rsidRPr="002947DF">
        <w:rPr>
          <w:lang w:val="et-EE"/>
        </w:rPr>
        <w:t xml:space="preserve"> päeva ette.</w:t>
      </w:r>
    </w:p>
    <w:p w14:paraId="0082B76C" w14:textId="3F19B36F" w:rsidR="0038029D" w:rsidRPr="002947DF" w:rsidRDefault="0038029D" w:rsidP="007A13C9">
      <w:pPr>
        <w:pStyle w:val="SuEprovision3level"/>
        <w:rPr>
          <w:szCs w:val="20"/>
          <w:lang w:val="et-EE"/>
        </w:rPr>
      </w:pPr>
      <w:r w:rsidRPr="002947DF">
        <w:rPr>
          <w:lang w:val="et-EE"/>
        </w:rPr>
        <w:t xml:space="preserve">Nõukogu koosolek on otsustusvõimeline, kui sellest võtab osa üle poole Nõukogu liikmetest, sh üle poole Investori </w:t>
      </w:r>
      <w:r w:rsidR="00836F15" w:rsidRPr="002947DF">
        <w:rPr>
          <w:lang w:val="et-EE"/>
        </w:rPr>
        <w:t>Nõukogu Liikmetest</w:t>
      </w:r>
      <w:bookmarkStart w:id="69" w:name="_Ref416369645"/>
      <w:r w:rsidRPr="002947DF">
        <w:rPr>
          <w:lang w:val="et-EE"/>
        </w:rPr>
        <w:t>.</w:t>
      </w:r>
      <w:bookmarkEnd w:id="69"/>
      <w:r w:rsidRPr="002947DF">
        <w:rPr>
          <w:lang w:val="et-EE"/>
        </w:rPr>
        <w:t xml:space="preserve"> Kui koosolek on kutsutud kokku järgides kõiki seadusega ja käesoleva Põhikirjaga kehtestatud nõudeid ja poole tunni möödudes koosoleku toimumise ajaks määratud kellaa</w:t>
      </w:r>
      <w:r w:rsidR="006661F9" w:rsidRPr="002947DF">
        <w:rPr>
          <w:lang w:val="et-EE"/>
        </w:rPr>
        <w:t>jast</w:t>
      </w:r>
      <w:r w:rsidRPr="002947DF">
        <w:rPr>
          <w:lang w:val="et-EE"/>
        </w:rPr>
        <w:t xml:space="preserve"> ei ole koosolek otsustusvõimeline, </w:t>
      </w:r>
      <w:r w:rsidR="00836F15" w:rsidRPr="002947DF">
        <w:rPr>
          <w:lang w:val="et-EE"/>
        </w:rPr>
        <w:t xml:space="preserve">korraldatakse korduskoosolek </w:t>
      </w:r>
      <w:r w:rsidRPr="002947DF">
        <w:rPr>
          <w:lang w:val="et-EE"/>
        </w:rPr>
        <w:t xml:space="preserve">kuupäeval (mis ei või olla varasem kui </w:t>
      </w:r>
      <w:r w:rsidR="002D3C54" w:rsidRPr="002947DF">
        <w:rPr>
          <w:lang w:val="et-EE"/>
        </w:rPr>
        <w:t>kolm</w:t>
      </w:r>
      <w:r w:rsidRPr="002947DF">
        <w:rPr>
          <w:lang w:val="et-EE"/>
        </w:rPr>
        <w:t xml:space="preserve"> Tööpäeva otsustusvõimetu koosoleku toimumise kuupäevast), kellaajal ja koh</w:t>
      </w:r>
      <w:r w:rsidR="00836F15" w:rsidRPr="002947DF">
        <w:rPr>
          <w:lang w:val="et-EE"/>
        </w:rPr>
        <w:t>as</w:t>
      </w:r>
      <w:r w:rsidRPr="002947DF">
        <w:rPr>
          <w:lang w:val="et-EE"/>
        </w:rPr>
        <w:t xml:space="preserve">, mille määrab kohal viibinud Nõukogu liikmete enamus, sh üle poole kohal viibivatest Investori </w:t>
      </w:r>
      <w:r w:rsidR="00836F15" w:rsidRPr="002947DF">
        <w:rPr>
          <w:lang w:val="et-EE"/>
        </w:rPr>
        <w:t>Nõukogu Liikmetest</w:t>
      </w:r>
      <w:r w:rsidRPr="002947DF">
        <w:rPr>
          <w:lang w:val="et-EE"/>
        </w:rPr>
        <w:t xml:space="preserve">. </w:t>
      </w:r>
      <w:r w:rsidR="00836F15" w:rsidRPr="002947DF">
        <w:rPr>
          <w:lang w:val="et-EE"/>
        </w:rPr>
        <w:t>Kordusk</w:t>
      </w:r>
      <w:r w:rsidRPr="002947DF">
        <w:rPr>
          <w:lang w:val="et-EE"/>
        </w:rPr>
        <w:t xml:space="preserve">oosolekul ei käsitleta ega otsustata muid küsimusi peale nende, mida oleks saanud seaduse kohaselt arutada ja otsustada </w:t>
      </w:r>
      <w:r w:rsidR="00836F15" w:rsidRPr="002947DF">
        <w:rPr>
          <w:lang w:val="et-EE"/>
        </w:rPr>
        <w:t xml:space="preserve">esialgsel </w:t>
      </w:r>
      <w:r w:rsidRPr="002947DF">
        <w:rPr>
          <w:lang w:val="et-EE"/>
        </w:rPr>
        <w:t xml:space="preserve">koosolekul. </w:t>
      </w:r>
      <w:r w:rsidR="00836F15" w:rsidRPr="002947DF">
        <w:rPr>
          <w:lang w:val="et-EE"/>
        </w:rPr>
        <w:t xml:space="preserve">Korduskoosolek </w:t>
      </w:r>
      <w:r w:rsidRPr="002947DF">
        <w:rPr>
          <w:lang w:val="et-EE"/>
        </w:rPr>
        <w:t>on otsustusvõimeline, kui selle</w:t>
      </w:r>
      <w:r w:rsidR="00836F15" w:rsidRPr="002947DF">
        <w:rPr>
          <w:lang w:val="et-EE"/>
        </w:rPr>
        <w:t>l</w:t>
      </w:r>
      <w:r w:rsidRPr="002947DF">
        <w:rPr>
          <w:lang w:val="et-EE"/>
        </w:rPr>
        <w:t xml:space="preserve"> osaleb üle poole Nõukogu liikmetest.</w:t>
      </w:r>
    </w:p>
    <w:p w14:paraId="2A8EDE78" w14:textId="77777777" w:rsidR="0038029D" w:rsidRPr="002947DF" w:rsidRDefault="0038029D" w:rsidP="007A13C9">
      <w:pPr>
        <w:pStyle w:val="SuEprovision2levelheading"/>
        <w:rPr>
          <w:szCs w:val="20"/>
          <w:lang w:val="et-EE"/>
        </w:rPr>
      </w:pPr>
      <w:r w:rsidRPr="002947DF">
        <w:rPr>
          <w:lang w:val="et-EE"/>
        </w:rPr>
        <w:t>Otsuste vastuvõtmine Nõukogu koosolekut kokku kutsumata</w:t>
      </w:r>
    </w:p>
    <w:p w14:paraId="713621B2" w14:textId="77C2D63A" w:rsidR="0038029D" w:rsidRPr="002947DF" w:rsidRDefault="0038029D" w:rsidP="007A13C9">
      <w:pPr>
        <w:pStyle w:val="SuEprovision3level"/>
        <w:rPr>
          <w:szCs w:val="20"/>
          <w:lang w:val="et-EE"/>
        </w:rPr>
      </w:pPr>
      <w:bookmarkStart w:id="70" w:name="_Ref417928002"/>
      <w:r w:rsidRPr="002947DF">
        <w:rPr>
          <w:lang w:val="et-EE"/>
        </w:rPr>
        <w:t>Nõukogul on õigus võtta vastu otsuseid koosolekut kokku kutsumata.</w:t>
      </w:r>
      <w:bookmarkEnd w:id="70"/>
    </w:p>
    <w:p w14:paraId="0DD0B8B7" w14:textId="6045371E" w:rsidR="0058499E" w:rsidRPr="002947DF" w:rsidRDefault="00B3342B" w:rsidP="007A13C9">
      <w:pPr>
        <w:pStyle w:val="SuEprovision3level"/>
        <w:rPr>
          <w:szCs w:val="20"/>
          <w:lang w:val="et-EE"/>
        </w:rPr>
      </w:pPr>
      <w:bookmarkStart w:id="71" w:name="_Ref417928004"/>
      <w:r w:rsidRPr="002947DF">
        <w:rPr>
          <w:lang w:val="et-EE"/>
        </w:rPr>
        <w:t xml:space="preserve">Otsuse tegemiseks koosolekut kokku kutsumata saadab Nõukogu esimees otsuse eelnõu kõigile Nõukogu liikmetele, määrates tähtaja, mis ei või olla lühem kui </w:t>
      </w:r>
      <w:r w:rsidR="00FE04B0" w:rsidRPr="002947DF">
        <w:rPr>
          <w:szCs w:val="20"/>
          <w:lang w:val="et-EE"/>
        </w:rPr>
        <w:fldChar w:fldCharType="begin">
          <w:ffData>
            <w:name w:val=""/>
            <w:enabled/>
            <w:calcOnExit w:val="0"/>
            <w:textInput>
              <w:type w:val="number"/>
              <w:default w:val="[viis]"/>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[viis]</w:t>
      </w:r>
      <w:r w:rsidR="00FE04B0" w:rsidRPr="002947DF">
        <w:rPr>
          <w:szCs w:val="20"/>
          <w:lang w:val="et-EE"/>
        </w:rPr>
        <w:fldChar w:fldCharType="end"/>
      </w:r>
      <w:r w:rsidRPr="002947DF">
        <w:rPr>
          <w:lang w:val="et-EE"/>
        </w:rPr>
        <w:t xml:space="preserve"> päeva, millise tähtaja jooksul peab Nõukogu liige esitama otsuse kohta oma seisukoha. Nõukogu liikme seisukoht peab olema esitatud kirjalikku taasesitamist võimaldavas vormis. Kui Nõukogu liige ei teata nimetatud tähtaja jooksul, kas ta on otsuse poolt või vastu, loetakse, et ta on hääletanud otsuse vastu. Nõukogu esimees koostab hääletustulemuste kohta koosoleku protokolli asendava hääletusprotokolli, arvestades seadusest tulenevaid nõudeid, ning saadab selle viivitamata Nõukogu liikmetele ja Juhatusele.</w:t>
      </w:r>
      <w:bookmarkEnd w:id="71"/>
    </w:p>
    <w:p w14:paraId="1E600C73" w14:textId="38505924" w:rsidR="0095261D" w:rsidRPr="002947DF" w:rsidRDefault="0095261D" w:rsidP="007A13C9">
      <w:pPr>
        <w:pStyle w:val="SuEprovision3level"/>
        <w:rPr>
          <w:szCs w:val="20"/>
          <w:lang w:val="et-EE"/>
        </w:rPr>
      </w:pPr>
      <w:r w:rsidRPr="002947DF">
        <w:rPr>
          <w:lang w:val="et-EE"/>
        </w:rPr>
        <w:t>Otsuse võib vormistada ka etteteatamiseta ja hääletusprotokollita, kui kõik Nõukogu liikmed otsusega nõustuvad ja selle allkirjastavad. Otsusesse tuleb märkida Nõukogu liikmete nimed ja otsuse tegemise aeg.</w:t>
      </w:r>
    </w:p>
    <w:p w14:paraId="2F24A5D1" w14:textId="078AEE07" w:rsidR="00DD64FC" w:rsidRPr="002947DF" w:rsidRDefault="00DD64FC" w:rsidP="007A13C9">
      <w:pPr>
        <w:pStyle w:val="SuEprovision2levelheading"/>
        <w:rPr>
          <w:szCs w:val="20"/>
          <w:lang w:val="et-EE"/>
        </w:rPr>
      </w:pPr>
      <w:r w:rsidRPr="002947DF">
        <w:rPr>
          <w:lang w:val="et-EE"/>
        </w:rPr>
        <w:t>Nõukogu otsuste vastuvõtmiseks nõutav häälteenamus</w:t>
      </w:r>
    </w:p>
    <w:p w14:paraId="24F685E5" w14:textId="7FF2DFFF" w:rsidR="00AF58C9" w:rsidRPr="002947DF" w:rsidRDefault="00AF58C9" w:rsidP="007A13C9">
      <w:pPr>
        <w:pStyle w:val="SuEprovision3level"/>
        <w:rPr>
          <w:szCs w:val="20"/>
          <w:lang w:val="et-EE"/>
        </w:rPr>
      </w:pPr>
      <w:bookmarkStart w:id="72" w:name="_Ref417928079"/>
      <w:r w:rsidRPr="002947DF">
        <w:rPr>
          <w:lang w:val="et-EE"/>
        </w:rPr>
        <w:t xml:space="preserve">Kui punktis </w:t>
      </w:r>
      <w:r w:rsidR="00FA54BD" w:rsidRPr="002947DF">
        <w:rPr>
          <w:lang w:val="et-EE"/>
        </w:rPr>
        <w:fldChar w:fldCharType="begin"/>
      </w:r>
      <w:r w:rsidR="00FA54BD" w:rsidRPr="002947DF">
        <w:rPr>
          <w:lang w:val="et-EE"/>
        </w:rPr>
        <w:instrText xml:space="preserve"> REF _Ref48333947 \r \h </w:instrText>
      </w:r>
      <w:r w:rsidR="007A13C9" w:rsidRPr="002947DF">
        <w:rPr>
          <w:lang w:val="et-EE"/>
        </w:rPr>
        <w:instrText xml:space="preserve"> \* MERGEFORMAT </w:instrText>
      </w:r>
      <w:r w:rsidR="00FA54BD" w:rsidRPr="002947DF">
        <w:rPr>
          <w:lang w:val="et-EE"/>
        </w:rPr>
      </w:r>
      <w:r w:rsidR="00FA54BD" w:rsidRPr="002947DF">
        <w:rPr>
          <w:lang w:val="et-EE"/>
        </w:rPr>
        <w:fldChar w:fldCharType="separate"/>
      </w:r>
      <w:r w:rsidR="00E124DA">
        <w:rPr>
          <w:cs/>
          <w:lang w:val="et-EE"/>
        </w:rPr>
        <w:t>‎</w:t>
      </w:r>
      <w:r w:rsidR="00E124DA">
        <w:rPr>
          <w:lang w:val="et-EE"/>
        </w:rPr>
        <w:t>5.9.2</w:t>
      </w:r>
      <w:r w:rsidR="00FA54BD" w:rsidRPr="002947DF">
        <w:rPr>
          <w:lang w:val="et-EE"/>
        </w:rPr>
        <w:fldChar w:fldCharType="end"/>
      </w:r>
      <w:r w:rsidR="00FA54BD" w:rsidRPr="002947DF">
        <w:rPr>
          <w:lang w:val="et-EE"/>
        </w:rPr>
        <w:t xml:space="preserve"> </w:t>
      </w:r>
      <w:r w:rsidRPr="002947DF">
        <w:rPr>
          <w:lang w:val="et-EE"/>
        </w:rPr>
        <w:t xml:space="preserve">ei ole sätestatud teisiti ning seadus ei sätesta kõrgema häälteenamuse nõuet, on Nõukogu otsus vastu võetud, kui selle poolt hääletab üle poole koosolekul viibivatest Nõukogu liikmetest või – kui otsus võetakse vastu koosolekut kokku kutsumata vastavalt punktidele </w:t>
      </w:r>
      <w:r w:rsidRPr="002947DF">
        <w:rPr>
          <w:szCs w:val="20"/>
          <w:lang w:val="et-EE"/>
        </w:rPr>
        <w:fldChar w:fldCharType="begin"/>
      </w:r>
      <w:r w:rsidRPr="002947DF">
        <w:rPr>
          <w:szCs w:val="20"/>
          <w:lang w:val="et-EE"/>
        </w:rPr>
        <w:instrText xml:space="preserve"> REF _Ref417928002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5.8.1</w:t>
      </w:r>
      <w:r w:rsidRPr="002947DF">
        <w:rPr>
          <w:szCs w:val="20"/>
          <w:lang w:val="et-EE"/>
        </w:rPr>
        <w:fldChar w:fldCharType="end"/>
      </w:r>
      <w:r w:rsidRPr="002947DF">
        <w:rPr>
          <w:lang w:val="et-EE"/>
        </w:rPr>
        <w:t>-</w:t>
      </w:r>
      <w:r w:rsidRPr="002947DF">
        <w:rPr>
          <w:szCs w:val="20"/>
          <w:lang w:val="et-EE"/>
        </w:rPr>
        <w:fldChar w:fldCharType="begin"/>
      </w:r>
      <w:r w:rsidRPr="002947DF">
        <w:rPr>
          <w:szCs w:val="20"/>
          <w:lang w:val="et-EE"/>
        </w:rPr>
        <w:instrText xml:space="preserve"> REF _Ref417928004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5.8.2</w:t>
      </w:r>
      <w:r w:rsidRPr="002947DF">
        <w:rPr>
          <w:szCs w:val="20"/>
          <w:lang w:val="et-EE"/>
        </w:rPr>
        <w:fldChar w:fldCharType="end"/>
      </w:r>
      <w:r w:rsidRPr="002947DF">
        <w:rPr>
          <w:szCs w:val="20"/>
          <w:lang w:val="et-EE"/>
        </w:rPr>
        <w:t xml:space="preserve"> - </w:t>
      </w:r>
      <w:r w:rsidRPr="002947DF">
        <w:rPr>
          <w:lang w:val="et-EE"/>
        </w:rPr>
        <w:t>kui otsuse poolt hääletab üle poole kõigist Nõukogu liikmetest.</w:t>
      </w:r>
    </w:p>
    <w:p w14:paraId="5B2E55CA" w14:textId="53B47FF1" w:rsidR="00AF58C9" w:rsidRPr="002947DF" w:rsidRDefault="00AF58C9" w:rsidP="007A13C9">
      <w:pPr>
        <w:pStyle w:val="SuEprovision3level"/>
        <w:rPr>
          <w:szCs w:val="20"/>
          <w:lang w:val="et-EE"/>
        </w:rPr>
      </w:pPr>
      <w:bookmarkStart w:id="73" w:name="_Ref48333947"/>
      <w:r w:rsidRPr="002947DF">
        <w:rPr>
          <w:lang w:val="et-EE"/>
        </w:rPr>
        <w:t xml:space="preserve">Nõukogu otsus Investori Nõukogu Liikmete Nõusolekut Vajavates Küsimustes on vastu võetud, kui selle poolt hääletab üle poole koosolekul viibivatest Nõukogu liikmetest, sealhulgas </w:t>
      </w:r>
      <w:r w:rsidR="00FE04B0" w:rsidRPr="002947DF">
        <w:rPr>
          <w:szCs w:val="20"/>
          <w:lang w:val="et-EE"/>
        </w:rPr>
        <w:fldChar w:fldCharType="begin">
          <w:ffData>
            <w:name w:val=""/>
            <w:enabled/>
            <w:calcOnExit w:val="0"/>
            <w:textInput>
              <w:type w:val="number"/>
              <w:default w:val="[vähemalt üks / üle pool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[vähemalt üks / üle poole]</w:t>
      </w:r>
      <w:r w:rsidR="00FE04B0" w:rsidRPr="002947DF">
        <w:rPr>
          <w:szCs w:val="20"/>
          <w:lang w:val="et-EE"/>
        </w:rPr>
        <w:fldChar w:fldCharType="end"/>
      </w:r>
      <w:r w:rsidRPr="002947DF">
        <w:rPr>
          <w:lang w:val="et-EE"/>
        </w:rPr>
        <w:t xml:space="preserve"> Investori Nõukogu Liikmetest või – kui otsus võetakse vastu koosolekut kokku kutsumata vastavalt punktidele </w:t>
      </w:r>
      <w:r w:rsidRPr="002947DF">
        <w:rPr>
          <w:szCs w:val="20"/>
          <w:lang w:val="et-EE"/>
        </w:rPr>
        <w:fldChar w:fldCharType="begin"/>
      </w:r>
      <w:r w:rsidRPr="002947DF">
        <w:rPr>
          <w:szCs w:val="20"/>
          <w:lang w:val="et-EE"/>
        </w:rPr>
        <w:instrText xml:space="preserve"> REF _Ref417928002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5.8.1</w:t>
      </w:r>
      <w:r w:rsidRPr="002947DF">
        <w:rPr>
          <w:szCs w:val="20"/>
          <w:lang w:val="et-EE"/>
        </w:rPr>
        <w:fldChar w:fldCharType="end"/>
      </w:r>
      <w:r w:rsidRPr="002947DF">
        <w:rPr>
          <w:lang w:val="et-EE"/>
        </w:rPr>
        <w:t>-</w:t>
      </w:r>
      <w:r w:rsidRPr="002947DF">
        <w:rPr>
          <w:szCs w:val="20"/>
          <w:lang w:val="et-EE"/>
        </w:rPr>
        <w:fldChar w:fldCharType="begin"/>
      </w:r>
      <w:r w:rsidRPr="002947DF">
        <w:rPr>
          <w:szCs w:val="20"/>
          <w:lang w:val="et-EE"/>
        </w:rPr>
        <w:instrText xml:space="preserve"> REF _Ref417928004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5.8.2</w:t>
      </w:r>
      <w:r w:rsidRPr="002947DF">
        <w:rPr>
          <w:szCs w:val="20"/>
          <w:lang w:val="et-EE"/>
        </w:rPr>
        <w:fldChar w:fldCharType="end"/>
      </w:r>
      <w:r w:rsidRPr="002947DF">
        <w:rPr>
          <w:szCs w:val="20"/>
          <w:lang w:val="et-EE"/>
        </w:rPr>
        <w:t xml:space="preserve"> - </w:t>
      </w:r>
      <w:r w:rsidRPr="002947DF">
        <w:rPr>
          <w:lang w:val="et-EE"/>
        </w:rPr>
        <w:t xml:space="preserve">kui otsuse poolt hääletab üle poole kõigist Nõukogu liikmetest, sealhulgas </w:t>
      </w:r>
      <w:r w:rsidR="00FE04B0" w:rsidRPr="002947DF">
        <w:rPr>
          <w:szCs w:val="20"/>
          <w:lang w:val="et-EE"/>
        </w:rPr>
        <w:fldChar w:fldCharType="begin">
          <w:ffData>
            <w:name w:val=""/>
            <w:enabled/>
            <w:calcOnExit w:val="0"/>
            <w:textInput>
              <w:type w:val="number"/>
              <w:default w:val="[vähemalt üks / üle poole]"/>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[vähemalt üks / üle poole]</w:t>
      </w:r>
      <w:r w:rsidR="00FE04B0" w:rsidRPr="002947DF">
        <w:rPr>
          <w:szCs w:val="20"/>
          <w:lang w:val="et-EE"/>
        </w:rPr>
        <w:fldChar w:fldCharType="end"/>
      </w:r>
      <w:r w:rsidRPr="002947DF">
        <w:rPr>
          <w:lang w:val="et-EE"/>
        </w:rPr>
        <w:t xml:space="preserve"> Investori Nõukogu Liikmetest.</w:t>
      </w:r>
      <w:bookmarkEnd w:id="73"/>
    </w:p>
    <w:p w14:paraId="2BFA1340" w14:textId="3D6A500E" w:rsidR="00DD64FC" w:rsidRPr="002947DF" w:rsidRDefault="00DD64FC" w:rsidP="007A13C9">
      <w:pPr>
        <w:pStyle w:val="SuEprovision3level"/>
        <w:rPr>
          <w:szCs w:val="20"/>
          <w:lang w:val="et-EE"/>
        </w:rPr>
      </w:pPr>
      <w:r w:rsidRPr="002947DF">
        <w:rPr>
          <w:lang w:val="et-EE"/>
        </w:rPr>
        <w:t>Nõukogu Esime</w:t>
      </w:r>
      <w:r w:rsidR="00122A00" w:rsidRPr="002947DF">
        <w:rPr>
          <w:lang w:val="et-EE"/>
        </w:rPr>
        <w:t>es</w:t>
      </w:r>
      <w:r w:rsidRPr="002947DF">
        <w:rPr>
          <w:lang w:val="et-EE"/>
        </w:rPr>
        <w:t xml:space="preserve"> </w:t>
      </w:r>
      <w:r w:rsidR="00FE04B0" w:rsidRPr="002947DF">
        <w:rPr>
          <w:szCs w:val="20"/>
          <w:lang w:val="et-EE"/>
        </w:rPr>
        <w:fldChar w:fldCharType="begin">
          <w:ffData>
            <w:name w:val=""/>
            <w:enabled/>
            <w:calcOnExit w:val="0"/>
            <w:textInput>
              <w:type w:val="number"/>
              <w:default w:val="[omab / ei oma]"/>
            </w:textInput>
          </w:ffData>
        </w:fldChar>
      </w:r>
      <w:r w:rsidR="00FE04B0" w:rsidRPr="002947DF">
        <w:rPr>
          <w:szCs w:val="20"/>
          <w:lang w:val="et-EE"/>
        </w:rPr>
        <w:instrText xml:space="preserve"> FORMTEXT </w:instrText>
      </w:r>
      <w:r w:rsidR="00FE04B0" w:rsidRPr="002947DF">
        <w:rPr>
          <w:szCs w:val="20"/>
          <w:lang w:val="et-EE"/>
        </w:rPr>
      </w:r>
      <w:r w:rsidR="00FE04B0" w:rsidRPr="002947DF">
        <w:rPr>
          <w:szCs w:val="20"/>
          <w:lang w:val="et-EE"/>
        </w:rPr>
        <w:fldChar w:fldCharType="separate"/>
      </w:r>
      <w:r w:rsidR="00E124DA">
        <w:rPr>
          <w:noProof/>
          <w:szCs w:val="20"/>
          <w:lang w:val="et-EE"/>
        </w:rPr>
        <w:t>[omab / ei oma]</w:t>
      </w:r>
      <w:r w:rsidR="00FE04B0" w:rsidRPr="002947DF">
        <w:rPr>
          <w:szCs w:val="20"/>
          <w:lang w:val="et-EE"/>
        </w:rPr>
        <w:fldChar w:fldCharType="end"/>
      </w:r>
      <w:r w:rsidRPr="002947DF">
        <w:rPr>
          <w:lang w:val="et-EE"/>
        </w:rPr>
        <w:t xml:space="preserve"> otsustavat häält.</w:t>
      </w:r>
      <w:bookmarkEnd w:id="72"/>
    </w:p>
    <w:p w14:paraId="2FE06D2C" w14:textId="2014185F" w:rsidR="006671F0" w:rsidRPr="002947DF" w:rsidRDefault="006671F0" w:rsidP="007A13C9">
      <w:pPr>
        <w:pStyle w:val="SuEprovision2levelheading"/>
        <w:rPr>
          <w:lang w:val="et-EE"/>
        </w:rPr>
      </w:pPr>
      <w:r w:rsidRPr="002947DF">
        <w:rPr>
          <w:lang w:val="et-EE"/>
        </w:rPr>
        <w:lastRenderedPageBreak/>
        <w:t>Nõukogu töökord</w:t>
      </w:r>
    </w:p>
    <w:p w14:paraId="609B5617" w14:textId="40B38ED4" w:rsidR="006671F0" w:rsidRPr="002947DF" w:rsidRDefault="006671F0" w:rsidP="007A13C9">
      <w:pPr>
        <w:pStyle w:val="SuEprovision3level"/>
        <w:numPr>
          <w:ilvl w:val="0"/>
          <w:numId w:val="0"/>
        </w:numPr>
        <w:ind w:left="709"/>
        <w:rPr>
          <w:szCs w:val="20"/>
          <w:lang w:val="et-EE"/>
        </w:rPr>
      </w:pPr>
      <w:r w:rsidRPr="002947DF">
        <w:rPr>
          <w:szCs w:val="20"/>
          <w:lang w:val="et-EE"/>
        </w:rPr>
        <w:t xml:space="preserve">Põhikirja käesoleva punkti </w:t>
      </w:r>
      <w:r w:rsidRPr="002947DF">
        <w:rPr>
          <w:szCs w:val="20"/>
          <w:lang w:val="et-EE"/>
        </w:rPr>
        <w:fldChar w:fldCharType="begin"/>
      </w:r>
      <w:r w:rsidRPr="002947DF">
        <w:rPr>
          <w:szCs w:val="20"/>
          <w:lang w:val="et-EE"/>
        </w:rPr>
        <w:instrText xml:space="preserve"> REF _Ref136767302 \r \h  \* MERGEFORMAT </w:instrText>
      </w:r>
      <w:r w:rsidRPr="002947DF">
        <w:rPr>
          <w:szCs w:val="20"/>
          <w:lang w:val="et-EE"/>
        </w:rPr>
      </w:r>
      <w:r w:rsidRPr="002947DF">
        <w:rPr>
          <w:szCs w:val="20"/>
          <w:lang w:val="et-EE"/>
        </w:rPr>
        <w:fldChar w:fldCharType="separate"/>
      </w:r>
      <w:r w:rsidR="00E124DA">
        <w:rPr>
          <w:szCs w:val="20"/>
          <w:cs/>
          <w:lang w:val="et-EE"/>
        </w:rPr>
        <w:t>‎</w:t>
      </w:r>
      <w:r w:rsidR="00E124DA">
        <w:rPr>
          <w:szCs w:val="20"/>
          <w:lang w:val="et-EE"/>
        </w:rPr>
        <w:t>4.6.3</w:t>
      </w:r>
      <w:r w:rsidRPr="002947DF">
        <w:rPr>
          <w:szCs w:val="20"/>
          <w:lang w:val="et-EE"/>
        </w:rPr>
        <w:fldChar w:fldCharType="end"/>
      </w:r>
      <w:r w:rsidRPr="002947DF">
        <w:rPr>
          <w:szCs w:val="20"/>
          <w:lang w:val="et-EE"/>
        </w:rPr>
        <w:t xml:space="preserve"> sätted on Nõukogu töökorraks seaduse tähenduses.</w:t>
      </w:r>
    </w:p>
    <w:p w14:paraId="4F2C5791" w14:textId="663AA32A" w:rsidR="007E0A28" w:rsidRPr="002947DF" w:rsidRDefault="00FE04B0" w:rsidP="007A13C9">
      <w:pPr>
        <w:pStyle w:val="SuEprovision2levelheading"/>
        <w:rPr>
          <w:lang w:val="et-EE"/>
        </w:rPr>
      </w:pPr>
      <w:r w:rsidRPr="002947DF">
        <w:rPr>
          <w:szCs w:val="20"/>
          <w:lang w:val="et-EE"/>
        </w:rPr>
        <w:fldChar w:fldCharType="begin">
          <w:ffData>
            <w:name w:val=""/>
            <w:enabled/>
            <w:calcOnExit w:val="0"/>
            <w:textInput>
              <w:type w:val="number"/>
              <w:default w:val="[VALIKULINE:"/>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[VALIKULINE:</w:t>
      </w:r>
      <w:r w:rsidRPr="002947DF">
        <w:rPr>
          <w:szCs w:val="20"/>
          <w:lang w:val="et-EE"/>
        </w:rPr>
        <w:fldChar w:fldCharType="end"/>
      </w:r>
      <w:r w:rsidR="007E0A28" w:rsidRPr="002947DF">
        <w:rPr>
          <w:lang w:val="et-EE"/>
        </w:rPr>
        <w:t>Vaatleja õigused</w:t>
      </w:r>
      <w:r w:rsidR="003E62F2" w:rsidRPr="002947DF">
        <w:rPr>
          <w:rStyle w:val="FootnoteReference"/>
          <w:szCs w:val="20"/>
          <w:lang w:val="et-EE"/>
        </w:rPr>
        <w:footnoteReference w:id="8"/>
      </w:r>
    </w:p>
    <w:p w14:paraId="1FFF73C7" w14:textId="42CE4409" w:rsidR="003E62F2" w:rsidRPr="002947DF" w:rsidRDefault="00FE04B0" w:rsidP="007A13C9">
      <w:pPr>
        <w:pStyle w:val="SuEprovision3level"/>
        <w:numPr>
          <w:ilvl w:val="0"/>
          <w:numId w:val="0"/>
        </w:numPr>
        <w:ind w:left="709"/>
        <w:rPr>
          <w:b/>
          <w:lang w:val="et-EE"/>
        </w:rPr>
      </w:pPr>
      <w:r w:rsidRPr="002947DF">
        <w:rPr>
          <w:szCs w:val="20"/>
          <w:lang w:val="et-EE"/>
        </w:rPr>
        <w:fldChar w:fldCharType="begin">
          <w:ffData>
            <w:name w:val=""/>
            <w:enabled/>
            <w:calcOnExit w:val="0"/>
            <w:textInput>
              <w:type w:val="number"/>
              <w:default w:val="[sisesta nimi] "/>
            </w:textInput>
          </w:ffData>
        </w:fldChar>
      </w:r>
      <w:r w:rsidRPr="002947DF">
        <w:rPr>
          <w:szCs w:val="20"/>
          <w:lang w:val="et-EE"/>
        </w:rPr>
        <w:instrText xml:space="preserve"> FORMTEXT </w:instrText>
      </w:r>
      <w:r w:rsidRPr="002947DF">
        <w:rPr>
          <w:szCs w:val="20"/>
          <w:lang w:val="et-EE"/>
        </w:rPr>
      </w:r>
      <w:r w:rsidRPr="002947DF">
        <w:rPr>
          <w:szCs w:val="20"/>
          <w:lang w:val="et-EE"/>
        </w:rPr>
        <w:fldChar w:fldCharType="separate"/>
      </w:r>
      <w:r w:rsidR="00E124DA">
        <w:rPr>
          <w:noProof/>
          <w:szCs w:val="20"/>
          <w:lang w:val="et-EE"/>
        </w:rPr>
        <w:t xml:space="preserve">[sisesta nimi] </w:t>
      </w:r>
      <w:r w:rsidRPr="002947DF">
        <w:rPr>
          <w:szCs w:val="20"/>
          <w:lang w:val="et-EE"/>
        </w:rPr>
        <w:fldChar w:fldCharType="end"/>
      </w:r>
      <w:r w:rsidR="00073328" w:rsidRPr="002947DF">
        <w:rPr>
          <w:lang w:val="et-EE"/>
        </w:rPr>
        <w:t>omab õigust määrata Nõukogusse hääleõiguseta vaatleja, kes võib osaleda Nõukogu koosolekutel hääleõiguseta vaatleja</w:t>
      </w:r>
      <w:r w:rsidR="00231B63" w:rsidRPr="002947DF">
        <w:rPr>
          <w:lang w:val="et-EE"/>
        </w:rPr>
        <w:t xml:space="preserve"> rollis</w:t>
      </w:r>
      <w:r w:rsidR="00073328" w:rsidRPr="002947DF">
        <w:rPr>
          <w:lang w:val="et-EE"/>
        </w:rPr>
        <w:t xml:space="preserve">. Osaühing kohustub tagama, et sellisele vaatlejale antakse koopiad kõigist teadetest, protokollidest, nõusolekutest ja teistest Nõukogu liikmetele edastatavatest materjalidest samal ajal ja samal viisil, nagu need esitatakse Nõukogu liikmetele, </w:t>
      </w:r>
      <w:r w:rsidR="00FC3A22" w:rsidRPr="002947DF">
        <w:rPr>
          <w:lang w:val="et-EE"/>
        </w:rPr>
        <w:t>tingimusel, et vaatleja on võtnud kohustuse hoida kogu talle edastatud mitteavalikku teavet konfidentsiaalsen</w:t>
      </w:r>
      <w:r w:rsidRPr="002947DF">
        <w:rPr>
          <w:lang w:val="et-EE"/>
        </w:rPr>
        <w:t>a</w:t>
      </w:r>
      <w:r w:rsidR="00A945AB" w:rsidRPr="002947DF">
        <w:rPr>
          <w:lang w:val="et-EE"/>
        </w:rPr>
        <w:t>.</w:t>
      </w:r>
      <w:r w:rsidR="00A945AB" w:rsidRPr="002947DF">
        <w:rPr>
          <w:szCs w:val="20"/>
          <w:lang w:val="et-EE"/>
        </w:rPr>
        <w:fldChar w:fldCharType="begin">
          <w:ffData>
            <w:name w:val=""/>
            <w:enabled/>
            <w:calcOnExit w:val="0"/>
            <w:textInput>
              <w:type w:val="number"/>
              <w:default w:val="]"/>
            </w:textInput>
          </w:ffData>
        </w:fldChar>
      </w:r>
      <w:r w:rsidR="00A945AB" w:rsidRPr="002947DF">
        <w:rPr>
          <w:szCs w:val="20"/>
          <w:lang w:val="et-EE"/>
        </w:rPr>
        <w:instrText xml:space="preserve"> FORMTEXT </w:instrText>
      </w:r>
      <w:r w:rsidR="00A945AB" w:rsidRPr="002947DF">
        <w:rPr>
          <w:szCs w:val="20"/>
          <w:lang w:val="et-EE"/>
        </w:rPr>
      </w:r>
      <w:r w:rsidR="00A945AB" w:rsidRPr="002947DF">
        <w:rPr>
          <w:szCs w:val="20"/>
          <w:lang w:val="et-EE"/>
        </w:rPr>
        <w:fldChar w:fldCharType="separate"/>
      </w:r>
      <w:r w:rsidR="00E124DA">
        <w:rPr>
          <w:noProof/>
          <w:szCs w:val="20"/>
          <w:lang w:val="et-EE"/>
        </w:rPr>
        <w:t>]</w:t>
      </w:r>
      <w:r w:rsidR="00A945AB" w:rsidRPr="002947DF">
        <w:rPr>
          <w:szCs w:val="20"/>
          <w:lang w:val="et-EE"/>
        </w:rPr>
        <w:fldChar w:fldCharType="end"/>
      </w:r>
    </w:p>
    <w:p w14:paraId="2524FB8B" w14:textId="77777777" w:rsidR="00D967DF" w:rsidRPr="002947DF" w:rsidRDefault="00D967DF" w:rsidP="007A13C9">
      <w:pPr>
        <w:pStyle w:val="SuEprovision1levelheading"/>
        <w:rPr>
          <w:szCs w:val="20"/>
          <w:lang w:val="et-EE"/>
        </w:rPr>
      </w:pPr>
      <w:r w:rsidRPr="002947DF">
        <w:rPr>
          <w:lang w:val="et-EE"/>
        </w:rPr>
        <w:t>JUHATUS</w:t>
      </w:r>
    </w:p>
    <w:p w14:paraId="16D2D745" w14:textId="77777777" w:rsidR="00D967DF" w:rsidRPr="002947DF" w:rsidRDefault="00D967DF" w:rsidP="007A13C9">
      <w:pPr>
        <w:pStyle w:val="SuEprovision2levelheading"/>
        <w:rPr>
          <w:szCs w:val="20"/>
          <w:lang w:val="et-EE"/>
        </w:rPr>
      </w:pPr>
      <w:r w:rsidRPr="002947DF">
        <w:rPr>
          <w:lang w:val="et-EE"/>
        </w:rPr>
        <w:t>Juhatuse pädevus</w:t>
      </w:r>
    </w:p>
    <w:p w14:paraId="31992864" w14:textId="3A815C2A" w:rsidR="00D967DF" w:rsidRPr="002947DF" w:rsidRDefault="00D967DF" w:rsidP="007A13C9">
      <w:pPr>
        <w:pStyle w:val="SuEprovision3level"/>
        <w:rPr>
          <w:szCs w:val="20"/>
          <w:lang w:val="et-EE"/>
        </w:rPr>
      </w:pPr>
      <w:r w:rsidRPr="002947DF">
        <w:rPr>
          <w:szCs w:val="20"/>
          <w:lang w:val="et-EE"/>
        </w:rPr>
        <w:t xml:space="preserve">Juhatus on Osaühingu juhtorgan, mis esindab ja juhib Osaühingut. Juhatus võib teha </w:t>
      </w:r>
      <w:r w:rsidR="00FC3A22" w:rsidRPr="002947DF">
        <w:rPr>
          <w:szCs w:val="20"/>
          <w:lang w:val="et-EE"/>
        </w:rPr>
        <w:t>p</w:t>
      </w:r>
      <w:r w:rsidRPr="002947DF">
        <w:rPr>
          <w:szCs w:val="20"/>
          <w:lang w:val="et-EE"/>
        </w:rPr>
        <w:t xml:space="preserve">unktis </w:t>
      </w:r>
      <w:r w:rsidR="00FD7BBD" w:rsidRPr="002947DF">
        <w:rPr>
          <w:szCs w:val="20"/>
          <w:lang w:val="et-EE"/>
        </w:rPr>
        <w:fldChar w:fldCharType="begin"/>
      </w:r>
      <w:r w:rsidR="00FD7BBD" w:rsidRPr="002947DF">
        <w:rPr>
          <w:szCs w:val="20"/>
          <w:lang w:val="et-EE"/>
        </w:rPr>
        <w:instrText xml:space="preserve"> REF _Ref209393208 \r \h </w:instrText>
      </w:r>
      <w:r w:rsidR="00FD6CA2" w:rsidRPr="002947DF">
        <w:rPr>
          <w:szCs w:val="20"/>
          <w:lang w:val="et-EE"/>
        </w:rPr>
        <w:instrText xml:space="preserve"> \* MERGEFORMAT </w:instrText>
      </w:r>
      <w:r w:rsidR="00FD7BBD" w:rsidRPr="002947DF">
        <w:rPr>
          <w:szCs w:val="20"/>
          <w:lang w:val="et-EE"/>
        </w:rPr>
      </w:r>
      <w:r w:rsidR="00FD7BBD" w:rsidRPr="002947DF">
        <w:rPr>
          <w:szCs w:val="20"/>
          <w:lang w:val="et-EE"/>
        </w:rPr>
        <w:fldChar w:fldCharType="separate"/>
      </w:r>
      <w:r w:rsidR="00E124DA">
        <w:rPr>
          <w:szCs w:val="20"/>
          <w:cs/>
          <w:lang w:val="et-EE"/>
        </w:rPr>
        <w:t>‎</w:t>
      </w:r>
      <w:r w:rsidR="00E124DA">
        <w:rPr>
          <w:szCs w:val="20"/>
          <w:lang w:val="et-EE"/>
        </w:rPr>
        <w:t>4.1</w:t>
      </w:r>
      <w:r w:rsidR="00FD7BBD" w:rsidRPr="002947DF">
        <w:rPr>
          <w:szCs w:val="20"/>
          <w:lang w:val="et-EE"/>
        </w:rPr>
        <w:fldChar w:fldCharType="end"/>
      </w:r>
      <w:r w:rsidRPr="002947DF">
        <w:rPr>
          <w:szCs w:val="20"/>
          <w:lang w:val="et-EE"/>
        </w:rPr>
        <w:t xml:space="preserve"> loetletud toiminguid üksnes Osanike eelneva</w:t>
      </w:r>
      <w:r w:rsidR="00FC3A22" w:rsidRPr="002947DF">
        <w:rPr>
          <w:szCs w:val="20"/>
          <w:lang w:val="et-EE"/>
        </w:rPr>
        <w:t>l</w:t>
      </w:r>
      <w:r w:rsidRPr="002947DF">
        <w:rPr>
          <w:szCs w:val="20"/>
          <w:lang w:val="et-EE"/>
        </w:rPr>
        <w:t xml:space="preserve"> nõusoleku</w:t>
      </w:r>
      <w:r w:rsidR="00FC3A22" w:rsidRPr="002947DF">
        <w:rPr>
          <w:szCs w:val="20"/>
          <w:lang w:val="et-EE"/>
        </w:rPr>
        <w:t>l</w:t>
      </w:r>
      <w:r w:rsidR="00FA54BD" w:rsidRPr="002947DF">
        <w:rPr>
          <w:szCs w:val="20"/>
          <w:lang w:val="et-EE"/>
        </w:rPr>
        <w:t xml:space="preserve"> ning</w:t>
      </w:r>
      <w:r w:rsidRPr="002947DF">
        <w:rPr>
          <w:szCs w:val="20"/>
          <w:lang w:val="et-EE"/>
        </w:rPr>
        <w:t xml:space="preserve"> punktis </w:t>
      </w:r>
      <w:r w:rsidR="00FD7BBD" w:rsidRPr="002947DF">
        <w:rPr>
          <w:szCs w:val="20"/>
          <w:lang w:val="et-EE"/>
        </w:rPr>
        <w:fldChar w:fldCharType="begin"/>
      </w:r>
      <w:r w:rsidR="00FD7BBD" w:rsidRPr="002947DF">
        <w:rPr>
          <w:szCs w:val="20"/>
          <w:lang w:val="et-EE"/>
        </w:rPr>
        <w:instrText xml:space="preserve"> REF _Ref417928302 \r \h </w:instrText>
      </w:r>
      <w:r w:rsidR="00FD6CA2" w:rsidRPr="002947DF">
        <w:rPr>
          <w:szCs w:val="20"/>
          <w:lang w:val="et-EE"/>
        </w:rPr>
        <w:instrText xml:space="preserve"> \* MERGEFORMAT </w:instrText>
      </w:r>
      <w:r w:rsidR="00FD7BBD" w:rsidRPr="002947DF">
        <w:rPr>
          <w:szCs w:val="20"/>
          <w:lang w:val="et-EE"/>
        </w:rPr>
      </w:r>
      <w:r w:rsidR="00FD7BBD" w:rsidRPr="002947DF">
        <w:rPr>
          <w:szCs w:val="20"/>
          <w:lang w:val="et-EE"/>
        </w:rPr>
        <w:fldChar w:fldCharType="separate"/>
      </w:r>
      <w:r w:rsidR="00E124DA">
        <w:rPr>
          <w:szCs w:val="20"/>
          <w:cs/>
          <w:lang w:val="et-EE"/>
        </w:rPr>
        <w:t>‎</w:t>
      </w:r>
      <w:r w:rsidR="00E124DA">
        <w:rPr>
          <w:szCs w:val="20"/>
          <w:lang w:val="et-EE"/>
        </w:rPr>
        <w:t>5.2</w:t>
      </w:r>
      <w:r w:rsidR="00FD7BBD" w:rsidRPr="002947DF">
        <w:rPr>
          <w:szCs w:val="20"/>
          <w:lang w:val="et-EE"/>
        </w:rPr>
        <w:fldChar w:fldCharType="end"/>
      </w:r>
      <w:r w:rsidRPr="002947DF">
        <w:rPr>
          <w:szCs w:val="20"/>
          <w:lang w:val="et-EE"/>
        </w:rPr>
        <w:t xml:space="preserve"> </w:t>
      </w:r>
      <w:r w:rsidR="00FC3A22" w:rsidRPr="002947DF">
        <w:rPr>
          <w:szCs w:val="20"/>
          <w:lang w:val="et-EE"/>
        </w:rPr>
        <w:t xml:space="preserve">loetletud </w:t>
      </w:r>
      <w:r w:rsidRPr="002947DF">
        <w:rPr>
          <w:szCs w:val="20"/>
          <w:lang w:val="et-EE"/>
        </w:rPr>
        <w:t>toiminguid üksnes Nõukogu eelneva</w:t>
      </w:r>
      <w:r w:rsidR="00FC3A22" w:rsidRPr="002947DF">
        <w:rPr>
          <w:szCs w:val="20"/>
          <w:lang w:val="et-EE"/>
        </w:rPr>
        <w:t>l</w:t>
      </w:r>
      <w:r w:rsidRPr="002947DF">
        <w:rPr>
          <w:szCs w:val="20"/>
          <w:lang w:val="et-EE"/>
        </w:rPr>
        <w:t xml:space="preserve"> nõusoleku</w:t>
      </w:r>
      <w:r w:rsidR="00FC3A22" w:rsidRPr="002947DF">
        <w:rPr>
          <w:szCs w:val="20"/>
          <w:lang w:val="et-EE"/>
        </w:rPr>
        <w:t>l</w:t>
      </w:r>
      <w:r w:rsidRPr="002947DF">
        <w:rPr>
          <w:szCs w:val="20"/>
          <w:lang w:val="et-EE"/>
        </w:rPr>
        <w:t>.</w:t>
      </w:r>
    </w:p>
    <w:p w14:paraId="5BAF5241" w14:textId="77777777" w:rsidR="00D967DF" w:rsidRPr="002947DF" w:rsidRDefault="00D967DF" w:rsidP="007A13C9">
      <w:pPr>
        <w:pStyle w:val="SuEprovision2levelheading"/>
        <w:rPr>
          <w:szCs w:val="20"/>
          <w:lang w:val="et-EE"/>
        </w:rPr>
      </w:pPr>
      <w:r w:rsidRPr="002947DF">
        <w:rPr>
          <w:lang w:val="et-EE"/>
        </w:rPr>
        <w:t>Juhatuse liikmed</w:t>
      </w:r>
    </w:p>
    <w:p w14:paraId="6FF35DDA" w14:textId="5B0EF420" w:rsidR="00D967DF" w:rsidRPr="002947DF" w:rsidRDefault="00D967DF" w:rsidP="007A13C9">
      <w:pPr>
        <w:pStyle w:val="SuEprovision3level"/>
        <w:rPr>
          <w:szCs w:val="20"/>
          <w:lang w:val="et-EE"/>
        </w:rPr>
      </w:pPr>
      <w:r w:rsidRPr="002947DF">
        <w:rPr>
          <w:lang w:val="et-EE"/>
        </w:rPr>
        <w:t xml:space="preserve">Juhatus koosneb </w:t>
      </w:r>
      <w:r w:rsidR="00A945AB" w:rsidRPr="002947DF">
        <w:rPr>
          <w:szCs w:val="20"/>
          <w:lang w:val="et-EE"/>
        </w:rPr>
        <w:fldChar w:fldCharType="begin">
          <w:ffData>
            <w:name w:val=""/>
            <w:enabled/>
            <w:calcOnExit w:val="0"/>
            <w:textInput>
              <w:type w:val="number"/>
              <w:default w:val="[ühest kuni kolmest]"/>
            </w:textInput>
          </w:ffData>
        </w:fldChar>
      </w:r>
      <w:r w:rsidR="00A945AB" w:rsidRPr="002947DF">
        <w:rPr>
          <w:szCs w:val="20"/>
          <w:lang w:val="et-EE"/>
        </w:rPr>
        <w:instrText xml:space="preserve"> FORMTEXT </w:instrText>
      </w:r>
      <w:r w:rsidR="00A945AB" w:rsidRPr="002947DF">
        <w:rPr>
          <w:szCs w:val="20"/>
          <w:lang w:val="et-EE"/>
        </w:rPr>
      </w:r>
      <w:r w:rsidR="00A945AB" w:rsidRPr="002947DF">
        <w:rPr>
          <w:szCs w:val="20"/>
          <w:lang w:val="et-EE"/>
        </w:rPr>
        <w:fldChar w:fldCharType="separate"/>
      </w:r>
      <w:r w:rsidR="00E124DA">
        <w:rPr>
          <w:noProof/>
          <w:szCs w:val="20"/>
          <w:lang w:val="et-EE"/>
        </w:rPr>
        <w:t>[ühest kuni kolmest]</w:t>
      </w:r>
      <w:r w:rsidR="00A945AB" w:rsidRPr="002947DF">
        <w:rPr>
          <w:szCs w:val="20"/>
          <w:lang w:val="et-EE"/>
        </w:rPr>
        <w:fldChar w:fldCharType="end"/>
      </w:r>
      <w:r w:rsidRPr="002947DF">
        <w:rPr>
          <w:lang w:val="et-EE"/>
        </w:rPr>
        <w:t xml:space="preserve"> liikmest. Juhatuse liikmed valitakse tähtajatult.</w:t>
      </w:r>
    </w:p>
    <w:p w14:paraId="66647705" w14:textId="0CC4F3B2" w:rsidR="00D967DF" w:rsidRPr="002947DF" w:rsidRDefault="00D967DF" w:rsidP="007A13C9">
      <w:pPr>
        <w:pStyle w:val="SuEprovision3level"/>
        <w:rPr>
          <w:szCs w:val="20"/>
          <w:lang w:val="et-EE"/>
        </w:rPr>
      </w:pPr>
      <w:bookmarkStart w:id="74" w:name="_Ref209392814"/>
      <w:r w:rsidRPr="002947DF">
        <w:rPr>
          <w:lang w:val="et-EE"/>
        </w:rPr>
        <w:t>Juhatuse liikmed valitakse ja kutsutakse tagasi Nõukogu otsusega.</w:t>
      </w:r>
      <w:bookmarkEnd w:id="74"/>
    </w:p>
    <w:p w14:paraId="3736DA5A" w14:textId="77777777" w:rsidR="00D967DF" w:rsidRPr="002947DF" w:rsidRDefault="00D967DF" w:rsidP="007A13C9">
      <w:pPr>
        <w:pStyle w:val="SuEprovision1levelheading"/>
        <w:rPr>
          <w:szCs w:val="20"/>
          <w:lang w:val="et-EE"/>
        </w:rPr>
      </w:pPr>
      <w:r w:rsidRPr="002947DF">
        <w:rPr>
          <w:lang w:val="et-EE"/>
        </w:rPr>
        <w:t>ESINDAMINE</w:t>
      </w:r>
    </w:p>
    <w:p w14:paraId="4E6378E0" w14:textId="709BB9FF" w:rsidR="00D967DF" w:rsidRPr="002947DF" w:rsidRDefault="00A20588" w:rsidP="00FE04B0">
      <w:pPr>
        <w:pStyle w:val="SuEprovision3level"/>
        <w:numPr>
          <w:ilvl w:val="0"/>
          <w:numId w:val="0"/>
        </w:numPr>
        <w:ind w:left="709"/>
        <w:rPr>
          <w:szCs w:val="20"/>
          <w:lang w:val="et-EE"/>
        </w:rPr>
      </w:pPr>
      <w:r w:rsidRPr="002947DF">
        <w:rPr>
          <w:szCs w:val="20"/>
          <w:lang w:val="et-EE"/>
        </w:rPr>
        <w:t>Iga Juhatuse liige võib esindada Osaühingut kõigis tehingutes või muudes õigustoimingutes üksinda.</w:t>
      </w:r>
    </w:p>
    <w:p w14:paraId="3DC927EC" w14:textId="77777777" w:rsidR="007A13C9" w:rsidRPr="002947DF" w:rsidRDefault="00D967DF" w:rsidP="007A13C9">
      <w:pPr>
        <w:pStyle w:val="SuEprovision1levelheading"/>
        <w:rPr>
          <w:lang w:val="et-EE"/>
        </w:rPr>
      </w:pPr>
      <w:r w:rsidRPr="002947DF">
        <w:rPr>
          <w:lang w:val="et-EE"/>
        </w:rPr>
        <w:t>MAJANDUSAASTA</w:t>
      </w:r>
    </w:p>
    <w:p w14:paraId="3FD0C6FE" w14:textId="77777777" w:rsidR="007A13C9" w:rsidRPr="002947DF" w:rsidRDefault="00D967DF" w:rsidP="00FE04B0">
      <w:pPr>
        <w:pStyle w:val="SuEprovision3level"/>
        <w:numPr>
          <w:ilvl w:val="0"/>
          <w:numId w:val="0"/>
        </w:numPr>
        <w:ind w:left="709"/>
        <w:rPr>
          <w:szCs w:val="20"/>
          <w:lang w:val="et-EE"/>
        </w:rPr>
      </w:pPr>
      <w:r w:rsidRPr="002947DF">
        <w:rPr>
          <w:szCs w:val="20"/>
          <w:lang w:val="et-EE"/>
        </w:rPr>
        <w:t xml:space="preserve">Osaühingu majandusaasta algab </w:t>
      </w:r>
      <w:r w:rsidR="00FC3A22" w:rsidRPr="002947DF">
        <w:rPr>
          <w:szCs w:val="20"/>
          <w:lang w:val="et-EE"/>
        </w:rPr>
        <w:t xml:space="preserve">1. </w:t>
      </w:r>
      <w:r w:rsidRPr="002947DF">
        <w:rPr>
          <w:szCs w:val="20"/>
          <w:lang w:val="et-EE"/>
        </w:rPr>
        <w:t>jaanuaril ja lõpeb 31. detsembril.</w:t>
      </w:r>
    </w:p>
    <w:p w14:paraId="53996D30" w14:textId="690D5708" w:rsidR="00C059C0" w:rsidRPr="002947DF" w:rsidRDefault="00C13CEC" w:rsidP="007A13C9">
      <w:pPr>
        <w:pStyle w:val="SuEprovision1levelheading"/>
        <w:rPr>
          <w:szCs w:val="20"/>
          <w:lang w:val="et-EE"/>
        </w:rPr>
      </w:pPr>
      <w:r w:rsidRPr="002947DF">
        <w:rPr>
          <w:lang w:val="et-EE"/>
        </w:rPr>
        <w:t>LISAD</w:t>
      </w:r>
    </w:p>
    <w:p w14:paraId="47A71E40" w14:textId="5053CBB3" w:rsidR="00C059C0" w:rsidRPr="002947DF" w:rsidRDefault="00C059C0" w:rsidP="007A13C9">
      <w:pPr>
        <w:pStyle w:val="SuEprovision3level"/>
        <w:numPr>
          <w:ilvl w:val="0"/>
          <w:numId w:val="0"/>
        </w:numPr>
        <w:ind w:left="709"/>
        <w:rPr>
          <w:b/>
          <w:lang w:val="et-EE"/>
        </w:rPr>
      </w:pPr>
      <w:r w:rsidRPr="002947DF">
        <w:rPr>
          <w:lang w:val="et-EE"/>
        </w:rPr>
        <w:t>Käesoleval Põhikirjal on järgmised Lisad:</w:t>
      </w:r>
    </w:p>
    <w:p w14:paraId="33A9A2F5" w14:textId="7BED6DE3" w:rsidR="00C059C0" w:rsidRPr="002947DF" w:rsidRDefault="00C059C0" w:rsidP="007A13C9">
      <w:pPr>
        <w:pStyle w:val="SuEprovision3level"/>
        <w:numPr>
          <w:ilvl w:val="0"/>
          <w:numId w:val="0"/>
        </w:numPr>
        <w:ind w:left="709"/>
        <w:rPr>
          <w:lang w:val="et-EE"/>
        </w:rPr>
      </w:pPr>
      <w:r w:rsidRPr="002947DF">
        <w:rPr>
          <w:lang w:val="et-EE"/>
        </w:rPr>
        <w:t xml:space="preserve">Lisa 1 </w:t>
      </w:r>
      <w:r w:rsidR="00EE21CA" w:rsidRPr="002947DF">
        <w:rPr>
          <w:lang w:val="et-EE"/>
        </w:rPr>
        <w:t>DEFINITSIOONID</w:t>
      </w:r>
    </w:p>
    <w:bookmarkEnd w:id="0"/>
    <w:p w14:paraId="66B7AEC7" w14:textId="77777777" w:rsidR="007A13C9" w:rsidRPr="002947DF" w:rsidRDefault="007A13C9" w:rsidP="00FD6CA2">
      <w:pPr>
        <w:spacing w:before="60" w:after="60" w:line="240" w:lineRule="auto"/>
        <w:rPr>
          <w:sz w:val="20"/>
          <w:szCs w:val="20"/>
        </w:rPr>
      </w:pPr>
    </w:p>
    <w:p w14:paraId="39489EAD" w14:textId="77777777" w:rsidR="002309B7" w:rsidRPr="002947DF" w:rsidRDefault="002309B7">
      <w:pPr>
        <w:spacing w:after="0" w:line="240" w:lineRule="auto"/>
        <w:jc w:val="left"/>
        <w:rPr>
          <w:sz w:val="20"/>
          <w:szCs w:val="20"/>
        </w:rPr>
      </w:pPr>
      <w:r w:rsidRPr="002947DF">
        <w:br w:type="page"/>
      </w:r>
    </w:p>
    <w:p w14:paraId="67908CEE" w14:textId="77777777" w:rsidR="007A13C9" w:rsidRPr="002947DF" w:rsidRDefault="002309B7" w:rsidP="006B67E2">
      <w:pPr>
        <w:spacing w:before="60" w:after="60" w:line="240" w:lineRule="auto"/>
        <w:jc w:val="center"/>
        <w:rPr>
          <w:rStyle w:val="normaltextrun"/>
          <w:b/>
          <w:bCs/>
          <w:caps/>
          <w:sz w:val="20"/>
          <w:szCs w:val="20"/>
          <w:shd w:val="clear" w:color="auto" w:fill="FFFFFF"/>
        </w:rPr>
      </w:pPr>
      <w:r w:rsidRPr="002947DF">
        <w:rPr>
          <w:b/>
          <w:bCs/>
          <w:caps/>
          <w:shd w:val="clear" w:color="auto" w:fill="FFFFFF"/>
        </w:rPr>
        <w:lastRenderedPageBreak/>
        <w:br/>
      </w:r>
      <w:r w:rsidRPr="002947DF">
        <w:rPr>
          <w:rStyle w:val="normaltextrun"/>
          <w:b/>
          <w:bCs/>
          <w:caps/>
          <w:sz w:val="20"/>
          <w:szCs w:val="20"/>
          <w:shd w:val="clear" w:color="auto" w:fill="FFFFFF"/>
        </w:rPr>
        <w:t>LISA 1</w:t>
      </w:r>
      <w:r w:rsidRPr="002947DF">
        <w:rPr>
          <w:rStyle w:val="normaltextrun"/>
          <w:b/>
          <w:bCs/>
          <w:caps/>
          <w:sz w:val="20"/>
          <w:szCs w:val="20"/>
          <w:shd w:val="clear" w:color="auto" w:fill="FFFFFF"/>
        </w:rPr>
        <w:br/>
      </w:r>
      <w:r w:rsidR="00EE21CA" w:rsidRPr="002947DF">
        <w:rPr>
          <w:rStyle w:val="normaltextrun"/>
          <w:b/>
          <w:bCs/>
          <w:caps/>
          <w:sz w:val="20"/>
          <w:szCs w:val="20"/>
          <w:shd w:val="clear" w:color="auto" w:fill="FFFFFF"/>
        </w:rPr>
        <w:t>DEFINITSIOONID</w:t>
      </w:r>
    </w:p>
    <w:p w14:paraId="3668AB0A" w14:textId="2FB9020E" w:rsidR="006B67E2" w:rsidRPr="002947DF" w:rsidRDefault="006B67E2" w:rsidP="006B67E2">
      <w:pPr>
        <w:spacing w:before="60" w:after="60" w:line="240" w:lineRule="auto"/>
        <w:rPr>
          <w:rStyle w:val="normaltextrun"/>
          <w:b/>
          <w:bCs/>
          <w:caps/>
          <w:sz w:val="20"/>
          <w:szCs w:val="20"/>
          <w:shd w:val="clear" w:color="auto" w:fill="FFFFFF"/>
        </w:rPr>
      </w:pPr>
    </w:p>
    <w:p w14:paraId="1D92D73A" w14:textId="0D4C9665" w:rsidR="006B67E2" w:rsidRPr="002947DF" w:rsidRDefault="006B67E2" w:rsidP="007A13C9">
      <w:pPr>
        <w:pStyle w:val="SuEText"/>
        <w:rPr>
          <w:lang w:val="et-EE"/>
        </w:rPr>
      </w:pPr>
      <w:r w:rsidRPr="002947DF">
        <w:rPr>
          <w:lang w:val="et-EE"/>
        </w:rPr>
        <w:t>Käesolevas Põhikirjas kasutatakse allpool loetletud suure algustähega mõisteid</w:t>
      </w:r>
      <w:r w:rsidR="0094669D" w:rsidRPr="002947DF">
        <w:rPr>
          <w:lang w:val="et-EE"/>
        </w:rPr>
        <w:t xml:space="preserve"> </w:t>
      </w:r>
      <w:r w:rsidRPr="002947DF">
        <w:rPr>
          <w:lang w:val="et-EE"/>
        </w:rPr>
        <w:t>järgmises tähenduses: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520"/>
      </w:tblGrid>
      <w:tr w:rsidR="00C26351" w:rsidRPr="002947DF" w14:paraId="29484803"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D7D8D" w14:textId="2A9C7A3D" w:rsidR="00C26351" w:rsidRPr="002947DF" w:rsidRDefault="00C26351" w:rsidP="00A945AB">
            <w:pPr>
              <w:pStyle w:val="SuEText"/>
              <w:jc w:val="left"/>
              <w:rPr>
                <w:bCs/>
                <w:lang w:val="et-EE"/>
              </w:rPr>
            </w:pPr>
            <w:r w:rsidRPr="002947DF">
              <w:rPr>
                <w:bCs/>
                <w:lang w:val="et-EE"/>
              </w:rPr>
              <w:t>„</w:t>
            </w:r>
            <w:r w:rsidRPr="00FC3E27">
              <w:rPr>
                <w:b/>
                <w:lang w:val="et-EE"/>
              </w:rPr>
              <w:t>Ameti</w:t>
            </w:r>
            <w:r w:rsidR="00254D2C" w:rsidRPr="002947DF">
              <w:rPr>
                <w:b/>
                <w:lang w:val="et-EE"/>
              </w:rPr>
              <w:t>s</w:t>
            </w:r>
            <w:r w:rsidRPr="00FC3E27">
              <w:rPr>
                <w:b/>
                <w:lang w:val="et-EE"/>
              </w:rPr>
              <w:t>uhe</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64100" w14:textId="719B782F" w:rsidR="00C26351" w:rsidRPr="002947DF" w:rsidRDefault="00E42710" w:rsidP="007A13C9">
            <w:pPr>
              <w:pStyle w:val="SuEText"/>
              <w:rPr>
                <w:color w:val="000000"/>
                <w:lang w:val="et-EE"/>
              </w:rPr>
            </w:pPr>
            <w:r w:rsidRPr="002947DF">
              <w:rPr>
                <w:color w:val="000000"/>
                <w:lang w:val="et-EE"/>
              </w:rPr>
              <w:t xml:space="preserve">töösuhe, juhatuse liikme teenistussuhe või muu teenuse osutamise suhe (käsundussuhe) (nt konsultandi- või nõustamissuhe või töövõtulepingust tulenev suhe) ühelt poolt Asutaja ja teiselt poolt mis tahes </w:t>
            </w:r>
            <w:r w:rsidR="00491BD6" w:rsidRPr="00491BD6">
              <w:rPr>
                <w:color w:val="000000"/>
                <w:lang w:val="et-EE"/>
              </w:rPr>
              <w:t>Kontserni Äriühing</w:t>
            </w:r>
            <w:r w:rsidR="00491BD6">
              <w:rPr>
                <w:color w:val="000000"/>
                <w:lang w:val="et-EE"/>
              </w:rPr>
              <w:t xml:space="preserve">u </w:t>
            </w:r>
            <w:r w:rsidRPr="002947DF">
              <w:rPr>
                <w:color w:val="000000"/>
                <w:lang w:val="et-EE"/>
              </w:rPr>
              <w:t xml:space="preserve">vahel. Asutaja </w:t>
            </w:r>
            <w:r w:rsidR="00254D2C" w:rsidRPr="002947DF">
              <w:rPr>
                <w:lang w:val="et-EE"/>
              </w:rPr>
              <w:t xml:space="preserve">Ametisuhet </w:t>
            </w:r>
            <w:r w:rsidRPr="002947DF">
              <w:rPr>
                <w:color w:val="000000"/>
                <w:lang w:val="et-EE"/>
              </w:rPr>
              <w:t xml:space="preserve">ei loeta lõppenuks, kui selline </w:t>
            </w:r>
            <w:r w:rsidR="00254D2C" w:rsidRPr="002947DF">
              <w:rPr>
                <w:lang w:val="et-EE"/>
              </w:rPr>
              <w:t>Ametisuhe</w:t>
            </w:r>
            <w:r w:rsidRPr="002947DF">
              <w:rPr>
                <w:color w:val="000000"/>
                <w:lang w:val="et-EE"/>
              </w:rPr>
              <w:t xml:space="preserve"> viiakse ühelt </w:t>
            </w:r>
            <w:r w:rsidR="00491BD6" w:rsidRPr="00491BD6">
              <w:rPr>
                <w:color w:val="000000"/>
                <w:lang w:val="et-EE"/>
              </w:rPr>
              <w:t>Kontserni Äriühing</w:t>
            </w:r>
            <w:r w:rsidR="00491BD6">
              <w:rPr>
                <w:color w:val="000000"/>
                <w:lang w:val="et-EE"/>
              </w:rPr>
              <w:t>ult</w:t>
            </w:r>
            <w:r w:rsidR="00491BD6" w:rsidRPr="002947DF">
              <w:rPr>
                <w:color w:val="000000"/>
                <w:lang w:val="et-EE"/>
              </w:rPr>
              <w:t xml:space="preserve"> </w:t>
            </w:r>
            <w:r w:rsidRPr="002947DF">
              <w:rPr>
                <w:color w:val="000000"/>
                <w:lang w:val="et-EE"/>
              </w:rPr>
              <w:t xml:space="preserve">üle teisele või kui Asutaja staatus muutub töötajast juhatuse liikmeks või teenuseosutajaks või vastupidi (isegi kui eeltooduga kaasneb </w:t>
            </w:r>
            <w:r w:rsidR="00254D2C" w:rsidRPr="002947DF">
              <w:rPr>
                <w:lang w:val="et-EE"/>
              </w:rPr>
              <w:t>Ametisuhte</w:t>
            </w:r>
            <w:r w:rsidRPr="002947DF">
              <w:rPr>
                <w:color w:val="000000"/>
                <w:lang w:val="et-EE"/>
              </w:rPr>
              <w:t xml:space="preserve"> ajutine katkemine mis tahes </w:t>
            </w:r>
            <w:r w:rsidR="00491BD6" w:rsidRPr="00491BD6">
              <w:rPr>
                <w:color w:val="000000"/>
                <w:lang w:val="et-EE"/>
              </w:rPr>
              <w:t>Kontserni Äriühing</w:t>
            </w:r>
            <w:r w:rsidR="00491BD6">
              <w:rPr>
                <w:color w:val="000000"/>
                <w:lang w:val="et-EE"/>
              </w:rPr>
              <w:t>uga</w:t>
            </w:r>
            <w:r w:rsidRPr="002947DF">
              <w:rPr>
                <w:color w:val="000000"/>
                <w:lang w:val="et-EE"/>
              </w:rPr>
              <w:t xml:space="preserve">). </w:t>
            </w:r>
            <w:r w:rsidR="00254D2C" w:rsidRPr="002947DF">
              <w:rPr>
                <w:lang w:val="et-EE"/>
              </w:rPr>
              <w:t>Ametisuhe</w:t>
            </w:r>
            <w:r w:rsidRPr="002947DF">
              <w:rPr>
                <w:color w:val="000000"/>
                <w:lang w:val="et-EE"/>
              </w:rPr>
              <w:t xml:space="preserve"> loetakse lõppenuks ka juhul, kui tütarettevõtja, kellega </w:t>
            </w:r>
            <w:r w:rsidR="00254D2C" w:rsidRPr="002947DF">
              <w:rPr>
                <w:lang w:val="et-EE"/>
              </w:rPr>
              <w:t>Ametisuhe</w:t>
            </w:r>
            <w:r w:rsidRPr="002947DF">
              <w:rPr>
                <w:color w:val="000000"/>
                <w:lang w:val="et-EE"/>
              </w:rPr>
              <w:t xml:space="preserve"> on loodud, lakkab olemast Osaühingu tütarettevõtja või kui selle </w:t>
            </w:r>
            <w:r w:rsidR="00491BD6" w:rsidRPr="00491BD6">
              <w:rPr>
                <w:color w:val="000000"/>
                <w:lang w:val="et-EE"/>
              </w:rPr>
              <w:t>Kontserni Äriühing</w:t>
            </w:r>
            <w:r w:rsidR="00491BD6">
              <w:rPr>
                <w:color w:val="000000"/>
                <w:lang w:val="et-EE"/>
              </w:rPr>
              <w:t>u</w:t>
            </w:r>
            <w:r w:rsidRPr="002947DF">
              <w:rPr>
                <w:color w:val="000000"/>
                <w:lang w:val="et-EE"/>
              </w:rPr>
              <w:t xml:space="preserve">, kellega </w:t>
            </w:r>
            <w:r w:rsidR="00254D2C" w:rsidRPr="002947DF">
              <w:rPr>
                <w:lang w:val="et-EE"/>
              </w:rPr>
              <w:t>Ametisuhe</w:t>
            </w:r>
            <w:r w:rsidRPr="002947DF">
              <w:rPr>
                <w:color w:val="000000"/>
                <w:lang w:val="et-EE"/>
              </w:rPr>
              <w:t xml:space="preserve"> on loodud, äritegevus antakse üle üksusele, mis ei ole </w:t>
            </w:r>
            <w:r w:rsidR="00491BD6" w:rsidRPr="00491BD6">
              <w:rPr>
                <w:color w:val="000000"/>
                <w:lang w:val="et-EE"/>
              </w:rPr>
              <w:t>Kontserni Äriühing</w:t>
            </w:r>
            <w:r w:rsidRPr="002947DF">
              <w:rPr>
                <w:color w:val="000000"/>
                <w:lang w:val="et-EE"/>
              </w:rPr>
              <w:t>.</w:t>
            </w:r>
          </w:p>
        </w:tc>
      </w:tr>
      <w:tr w:rsidR="00D51971" w:rsidRPr="002947DF" w14:paraId="5C74E475"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60D48" w14:textId="17A3DDBF" w:rsidR="00D51971" w:rsidRPr="002947DF" w:rsidRDefault="007A13C9" w:rsidP="00A945AB">
            <w:pPr>
              <w:pStyle w:val="SuEText"/>
              <w:jc w:val="left"/>
              <w:rPr>
                <w:b/>
                <w:bCs/>
                <w:lang w:val="et-EE"/>
              </w:rPr>
            </w:pPr>
            <w:r w:rsidRPr="002947DF">
              <w:rPr>
                <w:bCs/>
                <w:lang w:val="et-EE"/>
              </w:rPr>
              <w:t>„</w:t>
            </w:r>
            <w:r w:rsidR="00D51971" w:rsidRPr="002947DF">
              <w:rPr>
                <w:b/>
                <w:bCs/>
                <w:lang w:val="et-EE"/>
              </w:rPr>
              <w:t>Asutaja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88B4E" w14:textId="425CA259" w:rsidR="00D51971" w:rsidRPr="002947DF" w:rsidRDefault="00A945AB" w:rsidP="007A13C9">
            <w:pPr>
              <w:pStyle w:val="SuEText"/>
              <w:rPr>
                <w:lang w:val="et-EE"/>
              </w:rPr>
            </w:pPr>
            <w:r w:rsidRPr="002947DF">
              <w:rPr>
                <w:color w:val="000000"/>
                <w:lang w:val="et-EE"/>
              </w:rPr>
              <w:t>igaüks järgmistest isikutest</w:t>
            </w:r>
            <w:r w:rsidR="0029110C" w:rsidRPr="002947DF">
              <w:rPr>
                <w:color w:val="000000"/>
                <w:lang w:val="et-EE"/>
              </w:rPr>
              <w:t xml:space="preserve">, kellel on </w:t>
            </w:r>
            <w:r w:rsidR="00804D7D" w:rsidRPr="002947DF">
              <w:rPr>
                <w:color w:val="000000"/>
                <w:lang w:val="et-EE"/>
              </w:rPr>
              <w:t>Ametisuhe</w:t>
            </w:r>
            <w:r w:rsidRPr="002947DF">
              <w:rPr>
                <w:color w:val="000000"/>
                <w:lang w:val="et-EE"/>
              </w:rPr>
              <w:t xml:space="preserve">: </w:t>
            </w:r>
            <w:r w:rsidRPr="002947DF">
              <w:rPr>
                <w:color w:val="000000"/>
                <w:lang w:val="et-EE"/>
              </w:rPr>
              <w:fldChar w:fldCharType="begin">
                <w:ffData>
                  <w:name w:val=""/>
                  <w:enabled/>
                  <w:calcOnExit w:val="0"/>
                  <w:textInput>
                    <w:default w:val="[sisesta nimi]"/>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 nimi]</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isikukood / sünniaeg]"/>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[isikukood / sünniaeg]</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sisesta]"/>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sisesta nimi]"/>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 nimi]</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isikukood / sünniaeg]"/>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[isikukood / sünniaeg]</w:t>
            </w:r>
            <w:r w:rsidRPr="002947DF">
              <w:rPr>
                <w:color w:val="000000"/>
                <w:lang w:val="et-EE"/>
              </w:rPr>
              <w:fldChar w:fldCharType="end"/>
            </w:r>
            <w:r w:rsidRPr="002947DF">
              <w:rPr>
                <w:color w:val="000000"/>
                <w:lang w:val="et-EE"/>
              </w:rPr>
              <w:t xml:space="preserve"> </w:t>
            </w:r>
            <w:r w:rsidRPr="002947DF">
              <w:rPr>
                <w:color w:val="000000"/>
                <w:lang w:val="et-EE"/>
              </w:rPr>
              <w:fldChar w:fldCharType="begin">
                <w:ffData>
                  <w:name w:val=""/>
                  <w:enabled/>
                  <w:calcOnExit w:val="0"/>
                  <w:textInput>
                    <w:default w:val="[sisesta]"/>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w:t>
            </w:r>
            <w:r w:rsidRPr="002947DF">
              <w:rPr>
                <w:color w:val="000000"/>
                <w:lang w:val="et-EE"/>
              </w:rPr>
              <w:fldChar w:fldCharType="end"/>
            </w:r>
            <w:r w:rsidRPr="002947DF">
              <w:rPr>
                <w:color w:val="000000"/>
                <w:lang w:val="et-EE"/>
              </w:rPr>
              <w:t>.</w:t>
            </w:r>
          </w:p>
        </w:tc>
      </w:tr>
      <w:tr w:rsidR="001E0B87" w:rsidRPr="002947DF" w14:paraId="372D14C7"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82632" w14:textId="039B3EA2" w:rsidR="001E0B87" w:rsidRPr="002947DF" w:rsidRDefault="001E0B87" w:rsidP="001E0B87">
            <w:pPr>
              <w:pStyle w:val="SuEText"/>
              <w:jc w:val="left"/>
              <w:rPr>
                <w:bCs/>
                <w:lang w:val="et-EE"/>
              </w:rPr>
            </w:pPr>
            <w:r w:rsidRPr="002947DF">
              <w:rPr>
                <w:bCs/>
                <w:lang w:val="et-EE"/>
              </w:rPr>
              <w:t>„</w:t>
            </w:r>
            <w:r w:rsidRPr="002947DF">
              <w:rPr>
                <w:b/>
                <w:bCs/>
                <w:lang w:val="et-EE"/>
              </w:rPr>
              <w:t>Asutaja Valdusettevõtja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E1D76" w14:textId="75BE6ECB" w:rsidR="001E0B87" w:rsidRPr="002947DF" w:rsidRDefault="001E0B87" w:rsidP="001E0B87">
            <w:pPr>
              <w:pStyle w:val="SuEText"/>
              <w:rPr>
                <w:color w:val="000000"/>
                <w:lang w:val="et-EE"/>
              </w:rPr>
            </w:pPr>
            <w:r w:rsidRPr="002947DF">
              <w:rPr>
                <w:lang w:val="et-EE"/>
              </w:rPr>
              <w:t>on vastava Asutaja äriühing, mille kõik aktsiad/osad ja neist tulenev hääleõigus kuulub üksnes sellele Asutajale.</w:t>
            </w:r>
          </w:p>
        </w:tc>
      </w:tr>
      <w:tr w:rsidR="00D51971" w:rsidRPr="002947DF" w14:paraId="7E522F52"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70E1F" w14:textId="322BD5BF" w:rsidR="00D51971" w:rsidRPr="002947DF" w:rsidRDefault="00A945AB" w:rsidP="00A945AB">
            <w:pPr>
              <w:pStyle w:val="SuEText"/>
              <w:jc w:val="left"/>
              <w:rPr>
                <w:b/>
                <w:bCs/>
                <w:lang w:val="et-EE"/>
              </w:rPr>
            </w:pPr>
            <w:r w:rsidRPr="002947DF">
              <w:rPr>
                <w:color w:val="000000"/>
                <w:lang w:val="et-EE"/>
              </w:rPr>
              <w:fldChar w:fldCharType="begin">
                <w:ffData>
                  <w:name w:val=""/>
                  <w:enabled/>
                  <w:calcOnExit w:val="0"/>
                  <w:textInput>
                    <w:default w:val="[VALIKULINE: "/>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 xml:space="preserve">[VALIKULINE: </w:t>
            </w:r>
            <w:r w:rsidRPr="002947DF">
              <w:rPr>
                <w:color w:val="000000"/>
                <w:lang w:val="et-EE"/>
              </w:rPr>
              <w:fldChar w:fldCharType="end"/>
            </w:r>
            <w:r w:rsidRPr="002947DF">
              <w:rPr>
                <w:bCs/>
                <w:lang w:val="et-EE"/>
              </w:rPr>
              <w:t>„</w:t>
            </w:r>
            <w:r w:rsidRPr="002947DF">
              <w:rPr>
                <w:b/>
                <w:bCs/>
                <w:lang w:val="et-EE"/>
              </w:rPr>
              <w:t>Asutajate Enamus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ACC6" w14:textId="51863474" w:rsidR="00D51971" w:rsidRPr="002947DF" w:rsidRDefault="00A945AB" w:rsidP="0095024E">
            <w:pPr>
              <w:pStyle w:val="SuEText"/>
              <w:rPr>
                <w:lang w:val="et-EE"/>
              </w:rPr>
            </w:pPr>
            <w:r w:rsidRPr="002947DF">
              <w:rPr>
                <w:lang w:val="et-EE"/>
              </w:rPr>
              <w:t>Asutajad, kellele (otseselt või Asutaja Valdusettevõtjate kaudu) kuuluvate Osade nimiväärtus kokku esindab rohkem kui 50% kõigi Asutajate Osade nimiväärtusest kokku.</w:t>
            </w:r>
          </w:p>
        </w:tc>
      </w:tr>
      <w:tr w:rsidR="000673D7" w:rsidRPr="002947DF" w14:paraId="2278BBDD"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38FA6" w14:textId="49245EA5" w:rsidR="000673D7" w:rsidRPr="002947DF" w:rsidRDefault="00A945AB" w:rsidP="00A945AB">
            <w:pPr>
              <w:pStyle w:val="SuEText"/>
              <w:jc w:val="left"/>
              <w:rPr>
                <w:b/>
                <w:bCs/>
                <w:lang w:val="et-EE"/>
              </w:rPr>
            </w:pPr>
            <w:r w:rsidRPr="002947DF">
              <w:rPr>
                <w:color w:val="000000"/>
                <w:lang w:val="et-EE"/>
              </w:rPr>
              <w:fldChar w:fldCharType="begin">
                <w:ffData>
                  <w:name w:val=""/>
                  <w:enabled/>
                  <w:calcOnExit w:val="0"/>
                  <w:textInput>
                    <w:default w:val="[VALIKULINE: "/>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 xml:space="preserve">[VALIKULINE: </w:t>
            </w:r>
            <w:r w:rsidRPr="002947DF">
              <w:rPr>
                <w:color w:val="000000"/>
                <w:lang w:val="et-EE"/>
              </w:rPr>
              <w:fldChar w:fldCharType="end"/>
            </w:r>
            <w:r w:rsidRPr="002947DF">
              <w:rPr>
                <w:bCs/>
                <w:lang w:val="et-EE"/>
              </w:rPr>
              <w:t>„</w:t>
            </w:r>
            <w:r w:rsidRPr="002947DF">
              <w:rPr>
                <w:b/>
                <w:bCs/>
                <w:lang w:val="et-EE"/>
              </w:rPr>
              <w:t>Asutajate Enamuse Nõusolekut Vajavad Küsimused</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ABC5B" w14:textId="221EE717" w:rsidR="000673D7" w:rsidRPr="002947DF" w:rsidRDefault="000673D7" w:rsidP="007A13C9">
            <w:pPr>
              <w:pStyle w:val="SuEText"/>
              <w:rPr>
                <w:lang w:val="et-EE"/>
              </w:rPr>
            </w:pPr>
            <w:r w:rsidRPr="002947DF">
              <w:rPr>
                <w:lang w:val="et-EE"/>
              </w:rPr>
              <w:t xml:space="preserve">määratletud punktis </w:t>
            </w:r>
            <w:r w:rsidRPr="002947DF">
              <w:rPr>
                <w:lang w:val="et-EE"/>
              </w:rPr>
              <w:fldChar w:fldCharType="begin"/>
            </w:r>
            <w:r w:rsidRPr="002947DF">
              <w:rPr>
                <w:lang w:val="et-EE"/>
              </w:rPr>
              <w:instrText xml:space="preserve"> REF _Ref136796302 \r \h </w:instrText>
            </w:r>
            <w:r w:rsidR="007A13C9" w:rsidRPr="002947DF">
              <w:rPr>
                <w:lang w:val="et-EE"/>
              </w:rPr>
              <w:instrText xml:space="preserve"> \* MERGEFORMAT </w:instrText>
            </w:r>
            <w:r w:rsidRPr="002947DF">
              <w:rPr>
                <w:lang w:val="et-EE"/>
              </w:rPr>
            </w:r>
            <w:r w:rsidRPr="002947DF">
              <w:rPr>
                <w:lang w:val="et-EE"/>
              </w:rPr>
              <w:fldChar w:fldCharType="separate"/>
            </w:r>
            <w:r w:rsidR="00E124DA">
              <w:rPr>
                <w:cs/>
                <w:lang w:val="et-EE"/>
              </w:rPr>
              <w:t>‎</w:t>
            </w:r>
            <w:r w:rsidR="00E124DA">
              <w:rPr>
                <w:lang w:val="et-EE"/>
              </w:rPr>
              <w:t>5.3</w:t>
            </w:r>
            <w:r w:rsidRPr="002947DF">
              <w:rPr>
                <w:lang w:val="et-EE"/>
              </w:rPr>
              <w:fldChar w:fldCharType="end"/>
            </w:r>
            <w:r w:rsidRPr="002947DF">
              <w:rPr>
                <w:lang w:val="et-EE"/>
              </w:rPr>
              <w:t>.</w:t>
            </w:r>
            <w:r w:rsidR="00A945AB" w:rsidRPr="002947DF">
              <w:rPr>
                <w:color w:val="000000"/>
                <w:lang w:val="et-EE"/>
              </w:rPr>
              <w:fldChar w:fldCharType="begin">
                <w:ffData>
                  <w:name w:val=""/>
                  <w:enabled/>
                  <w:calcOnExit w:val="0"/>
                  <w:textInput>
                    <w:default w:val="]"/>
                  </w:textInput>
                </w:ffData>
              </w:fldChar>
            </w:r>
            <w:r w:rsidR="00A945AB" w:rsidRPr="002947DF">
              <w:rPr>
                <w:color w:val="000000"/>
                <w:lang w:val="et-EE"/>
              </w:rPr>
              <w:instrText xml:space="preserve"> FORMTEXT </w:instrText>
            </w:r>
            <w:r w:rsidR="00A945AB" w:rsidRPr="002947DF">
              <w:rPr>
                <w:color w:val="000000"/>
                <w:lang w:val="et-EE"/>
              </w:rPr>
            </w:r>
            <w:r w:rsidR="00A945AB" w:rsidRPr="002947DF">
              <w:rPr>
                <w:color w:val="000000"/>
                <w:lang w:val="et-EE"/>
              </w:rPr>
              <w:fldChar w:fldCharType="separate"/>
            </w:r>
            <w:r w:rsidR="00E124DA">
              <w:rPr>
                <w:noProof/>
                <w:color w:val="000000"/>
                <w:lang w:val="et-EE"/>
              </w:rPr>
              <w:t>]</w:t>
            </w:r>
            <w:r w:rsidR="00A945AB" w:rsidRPr="002947DF">
              <w:rPr>
                <w:color w:val="000000"/>
                <w:lang w:val="et-EE"/>
              </w:rPr>
              <w:fldChar w:fldCharType="end"/>
            </w:r>
          </w:p>
        </w:tc>
      </w:tr>
      <w:tr w:rsidR="004A2879" w:rsidRPr="002947DF" w14:paraId="64C98B2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A1544" w14:textId="6DBB8AC4" w:rsidR="004A2879" w:rsidRPr="002947DF" w:rsidRDefault="007A13C9" w:rsidP="00A945AB">
            <w:pPr>
              <w:pStyle w:val="SuEText"/>
              <w:jc w:val="left"/>
              <w:rPr>
                <w:b/>
                <w:bCs/>
                <w:lang w:val="et-EE"/>
              </w:rPr>
            </w:pPr>
            <w:r w:rsidRPr="002947DF">
              <w:rPr>
                <w:bCs/>
                <w:lang w:val="et-EE"/>
              </w:rPr>
              <w:t>„</w:t>
            </w:r>
            <w:r w:rsidR="004A2879" w:rsidRPr="002947DF">
              <w:rPr>
                <w:b/>
                <w:bCs/>
                <w:lang w:val="et-EE"/>
              </w:rPr>
              <w:t>Eelisjärjekorras Makstav Summa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EBA9A" w14:textId="4C7888F8" w:rsidR="004A2879" w:rsidRPr="002947DF" w:rsidRDefault="004A2879" w:rsidP="007A13C9">
            <w:pPr>
              <w:pStyle w:val="SuEText"/>
              <w:rPr>
                <w:lang w:val="et-EE"/>
              </w:rPr>
            </w:pPr>
            <w:r w:rsidRPr="002947DF">
              <w:rPr>
                <w:lang w:val="et-EE"/>
              </w:rPr>
              <w:t>määratletud punktis</w:t>
            </w:r>
            <w:r w:rsidR="00457439" w:rsidRPr="002947DF">
              <w:rPr>
                <w:lang w:val="et-EE"/>
              </w:rPr>
              <w:t xml:space="preserve"> </w:t>
            </w:r>
            <w:r w:rsidR="00457439" w:rsidRPr="002947DF">
              <w:rPr>
                <w:lang w:val="et-EE"/>
              </w:rPr>
              <w:fldChar w:fldCharType="begin"/>
            </w:r>
            <w:r w:rsidR="00457439" w:rsidRPr="002947DF">
              <w:rPr>
                <w:lang w:val="et-EE"/>
              </w:rPr>
              <w:instrText xml:space="preserve"> REF _Ref45292097 \r \h </w:instrText>
            </w:r>
            <w:r w:rsidR="007A13C9" w:rsidRPr="002947DF">
              <w:rPr>
                <w:lang w:val="et-EE"/>
              </w:rPr>
              <w:instrText xml:space="preserve"> \* MERGEFORMAT </w:instrText>
            </w:r>
            <w:r w:rsidR="00457439" w:rsidRPr="002947DF">
              <w:rPr>
                <w:lang w:val="et-EE"/>
              </w:rPr>
            </w:r>
            <w:r w:rsidR="00457439" w:rsidRPr="002947DF">
              <w:rPr>
                <w:lang w:val="et-EE"/>
              </w:rPr>
              <w:fldChar w:fldCharType="separate"/>
            </w:r>
            <w:r w:rsidR="00E124DA">
              <w:rPr>
                <w:cs/>
                <w:lang w:val="et-EE"/>
              </w:rPr>
              <w:t>‎</w:t>
            </w:r>
            <w:r w:rsidR="00E124DA">
              <w:rPr>
                <w:lang w:val="et-EE"/>
              </w:rPr>
              <w:t>3.4.2</w:t>
            </w:r>
            <w:r w:rsidR="00457439" w:rsidRPr="002947DF">
              <w:rPr>
                <w:lang w:val="et-EE"/>
              </w:rPr>
              <w:fldChar w:fldCharType="end"/>
            </w:r>
            <w:r w:rsidR="00457439" w:rsidRPr="002947DF">
              <w:rPr>
                <w:lang w:val="et-EE"/>
              </w:rPr>
              <w:t>.</w:t>
            </w:r>
          </w:p>
        </w:tc>
      </w:tr>
      <w:tr w:rsidR="00457439" w:rsidRPr="002947DF" w14:paraId="290D7B22"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5BB6D" w14:textId="21859AB7" w:rsidR="00457439" w:rsidRPr="002947DF" w:rsidRDefault="007A13C9" w:rsidP="00A945AB">
            <w:pPr>
              <w:pStyle w:val="SuEText"/>
              <w:jc w:val="left"/>
              <w:rPr>
                <w:b/>
                <w:bCs/>
                <w:lang w:val="et-EE"/>
              </w:rPr>
            </w:pPr>
            <w:r w:rsidRPr="002947DF">
              <w:rPr>
                <w:bCs/>
                <w:lang w:val="et-EE"/>
              </w:rPr>
              <w:t>„</w:t>
            </w:r>
            <w:r w:rsidR="00457439" w:rsidRPr="002947DF">
              <w:rPr>
                <w:b/>
                <w:bCs/>
                <w:lang w:val="et-EE"/>
              </w:rPr>
              <w:t>Eelisosad</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C064B" w14:textId="67F26054" w:rsidR="00457439" w:rsidRPr="002947DF" w:rsidRDefault="00457439" w:rsidP="007A13C9">
            <w:pPr>
              <w:pStyle w:val="SuEText"/>
              <w:rPr>
                <w:lang w:val="et-EE"/>
              </w:rPr>
            </w:pPr>
            <w:r w:rsidRPr="002947DF">
              <w:rPr>
                <w:lang w:val="et-EE"/>
              </w:rPr>
              <w:t xml:space="preserve">Seed Eelisosad ning </w:t>
            </w:r>
            <w:r w:rsidRPr="002947DF">
              <w:rPr>
                <w:highlight w:val="lightGray"/>
                <w:lang w:val="et-EE"/>
              </w:rPr>
              <w:fldChar w:fldCharType="begin">
                <w:ffData>
                  <w:name w:val=""/>
                  <w:enabled/>
                  <w:calcOnExit w:val="0"/>
                  <w:textInput>
                    <w:type w:val="number"/>
                    <w:default w:val="[kustuta või lisa täiendavad Osade klassid]"/>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[kustuta või lisa täiendavad Osade klassid]</w:t>
            </w:r>
            <w:r w:rsidRPr="002947DF">
              <w:rPr>
                <w:highlight w:val="lightGray"/>
                <w:lang w:val="et-EE"/>
              </w:rPr>
              <w:fldChar w:fldCharType="end"/>
            </w:r>
            <w:r w:rsidRPr="002947DF">
              <w:rPr>
                <w:lang w:val="et-EE"/>
              </w:rPr>
              <w:t>.</w:t>
            </w:r>
          </w:p>
          <w:p w14:paraId="55D1144E" w14:textId="77777777" w:rsidR="00457439" w:rsidRPr="002947DF" w:rsidRDefault="00F82B32" w:rsidP="007A13C9">
            <w:pPr>
              <w:pStyle w:val="SuEText"/>
              <w:rPr>
                <w:lang w:val="et-EE"/>
              </w:rPr>
            </w:pPr>
            <w:r w:rsidRPr="002947DF">
              <w:rPr>
                <w:lang w:val="et-EE"/>
              </w:rPr>
              <w:t>Seejuures:</w:t>
            </w:r>
          </w:p>
          <w:p w14:paraId="054EB0F7" w14:textId="1BA84D36" w:rsidR="00F82B32" w:rsidRPr="002947DF" w:rsidRDefault="007A13C9" w:rsidP="007A13C9">
            <w:pPr>
              <w:pStyle w:val="SuEText"/>
              <w:rPr>
                <w:lang w:val="et-EE"/>
              </w:rPr>
            </w:pPr>
            <w:r w:rsidRPr="002947DF">
              <w:rPr>
                <w:lang w:val="et-EE"/>
              </w:rPr>
              <w:t>„</w:t>
            </w:r>
            <w:r w:rsidR="00F82B32" w:rsidRPr="002947DF">
              <w:rPr>
                <w:lang w:val="et-EE"/>
              </w:rPr>
              <w:t>Seed Eelisosa</w:t>
            </w:r>
            <w:r w:rsidRPr="002947DF">
              <w:rPr>
                <w:lang w:val="et-EE"/>
              </w:rPr>
              <w:t>“</w:t>
            </w:r>
            <w:r w:rsidR="00F82B32" w:rsidRPr="002947DF">
              <w:rPr>
                <w:lang w:val="et-EE"/>
              </w:rPr>
              <w:t xml:space="preserve"> on Osaühingu Seed eelisosa, mis annab selle omajale Põhikirjas sätestatud Seed eelisosade liigiga seotud õigused ning – ulatuses, milles vastavad õigused ei ole reguleeritud Põhikirjas – seadusega sätestatud õigused.</w:t>
            </w:r>
          </w:p>
          <w:p w14:paraId="76940EEC" w14:textId="6E04E117" w:rsidR="00F82B32" w:rsidRPr="002947DF" w:rsidRDefault="00F82B32" w:rsidP="007A13C9">
            <w:pPr>
              <w:pStyle w:val="SuEText"/>
              <w:rPr>
                <w:lang w:val="et-EE"/>
              </w:rPr>
            </w:pPr>
            <w:r w:rsidRPr="002947DF">
              <w:rPr>
                <w:highlight w:val="lightGray"/>
                <w:lang w:val="et-EE"/>
              </w:rPr>
              <w:fldChar w:fldCharType="begin">
                <w:ffData>
                  <w:name w:val=""/>
                  <w:enabled/>
                  <w:calcOnExit w:val="0"/>
                  <w:textInput>
                    <w:type w:val="number"/>
                    <w:default w:val="[kustuta või lisa täiendavad Osade klassid]"/>
                  </w:textInput>
                </w:ffData>
              </w:fldChar>
            </w:r>
            <w:r w:rsidRPr="002947DF">
              <w:rPr>
                <w:highlight w:val="lightGray"/>
                <w:lang w:val="et-EE"/>
              </w:rPr>
              <w:instrText xml:space="preserve"> FORMTEXT </w:instrText>
            </w:r>
            <w:r w:rsidRPr="002947DF">
              <w:rPr>
                <w:highlight w:val="lightGray"/>
                <w:lang w:val="et-EE"/>
              </w:rPr>
            </w:r>
            <w:r w:rsidRPr="002947DF">
              <w:rPr>
                <w:highlight w:val="lightGray"/>
                <w:lang w:val="et-EE"/>
              </w:rPr>
              <w:fldChar w:fldCharType="separate"/>
            </w:r>
            <w:r w:rsidR="00E124DA">
              <w:rPr>
                <w:noProof/>
                <w:highlight w:val="lightGray"/>
                <w:lang w:val="et-EE"/>
              </w:rPr>
              <w:t>[kustuta või lisa täiendavad Osade klassid]</w:t>
            </w:r>
            <w:r w:rsidRPr="002947DF">
              <w:rPr>
                <w:highlight w:val="lightGray"/>
                <w:lang w:val="et-EE"/>
              </w:rPr>
              <w:fldChar w:fldCharType="end"/>
            </w:r>
          </w:p>
        </w:tc>
      </w:tr>
      <w:tr w:rsidR="00F7704B" w:rsidRPr="002947DF" w14:paraId="08CE8FAE"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E1D32" w14:textId="7E632F9D" w:rsidR="00F7704B" w:rsidRPr="002947DF" w:rsidRDefault="007A13C9" w:rsidP="00A945AB">
            <w:pPr>
              <w:pStyle w:val="SuEText"/>
              <w:jc w:val="left"/>
              <w:rPr>
                <w:b/>
                <w:bCs/>
                <w:lang w:val="et-EE"/>
              </w:rPr>
            </w:pPr>
            <w:r w:rsidRPr="002947DF">
              <w:rPr>
                <w:bCs/>
                <w:lang w:val="et-EE"/>
              </w:rPr>
              <w:t>„</w:t>
            </w:r>
            <w:r w:rsidR="00F7704B" w:rsidRPr="002947DF">
              <w:rPr>
                <w:b/>
                <w:bCs/>
                <w:lang w:val="et-EE"/>
              </w:rPr>
              <w:t>Investor</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2D192" w14:textId="26FDC81C" w:rsidR="00F7704B" w:rsidRPr="002947DF" w:rsidRDefault="00F7704B" w:rsidP="007A13C9">
            <w:pPr>
              <w:pStyle w:val="SuEText"/>
              <w:rPr>
                <w:lang w:val="et-EE"/>
              </w:rPr>
            </w:pPr>
            <w:r w:rsidRPr="002947DF">
              <w:rPr>
                <w:lang w:val="et-EE"/>
              </w:rPr>
              <w:t>Eelisosa omaja.</w:t>
            </w:r>
          </w:p>
        </w:tc>
      </w:tr>
      <w:tr w:rsidR="00F7704B" w:rsidRPr="002947DF" w14:paraId="368819A7"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ABE2E" w14:textId="3467ACF2" w:rsidR="00F7704B" w:rsidRPr="002947DF" w:rsidRDefault="007A13C9" w:rsidP="00A945AB">
            <w:pPr>
              <w:pStyle w:val="SuEText"/>
              <w:jc w:val="left"/>
              <w:rPr>
                <w:b/>
                <w:bCs/>
                <w:lang w:val="et-EE"/>
              </w:rPr>
            </w:pPr>
            <w:r w:rsidRPr="002947DF">
              <w:rPr>
                <w:bCs/>
                <w:lang w:val="et-EE"/>
              </w:rPr>
              <w:t>„</w:t>
            </w:r>
            <w:r w:rsidR="00F7704B" w:rsidRPr="002947DF">
              <w:rPr>
                <w:b/>
                <w:bCs/>
                <w:lang w:val="et-EE"/>
              </w:rPr>
              <w:t>Investori Nõukogu Liige</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EDED9" w14:textId="3ADCBF6D" w:rsidR="00F7704B" w:rsidRPr="002947DF" w:rsidRDefault="00F7704B" w:rsidP="007A13C9">
            <w:pPr>
              <w:pStyle w:val="SuEText"/>
              <w:rPr>
                <w:rFonts w:eastAsia="Arial"/>
                <w:lang w:val="et-EE"/>
              </w:rPr>
            </w:pPr>
            <w:r w:rsidRPr="002947DF">
              <w:rPr>
                <w:lang w:val="et-EE"/>
              </w:rPr>
              <w:t xml:space="preserve">Nõukogu liige, kes on valitud vastavalt punktile </w:t>
            </w:r>
            <w:r w:rsidRPr="002947DF">
              <w:rPr>
                <w:lang w:val="et-EE"/>
              </w:rPr>
              <w:fldChar w:fldCharType="begin"/>
            </w:r>
            <w:r w:rsidRPr="002947DF">
              <w:rPr>
                <w:lang w:val="et-EE"/>
              </w:rPr>
              <w:instrText xml:space="preserve"> REF _Ref48326556 \r \h  \* MERGEFORMAT </w:instrText>
            </w:r>
            <w:r w:rsidRPr="002947DF">
              <w:rPr>
                <w:lang w:val="et-EE"/>
              </w:rPr>
            </w:r>
            <w:r w:rsidRPr="002947DF">
              <w:rPr>
                <w:lang w:val="et-EE"/>
              </w:rPr>
              <w:fldChar w:fldCharType="separate"/>
            </w:r>
            <w:r w:rsidR="00E124DA">
              <w:rPr>
                <w:cs/>
                <w:lang w:val="et-EE"/>
              </w:rPr>
              <w:t>‎</w:t>
            </w:r>
            <w:r w:rsidR="00E124DA">
              <w:rPr>
                <w:lang w:val="et-EE"/>
              </w:rPr>
              <w:t>5.5.1</w:t>
            </w:r>
            <w:r w:rsidRPr="002947DF">
              <w:rPr>
                <w:lang w:val="et-EE"/>
              </w:rPr>
              <w:fldChar w:fldCharType="end"/>
            </w:r>
            <w:r w:rsidRPr="002947DF">
              <w:rPr>
                <w:lang w:val="et-EE"/>
              </w:rPr>
              <w:t>.</w:t>
            </w:r>
          </w:p>
        </w:tc>
      </w:tr>
      <w:tr w:rsidR="00F7704B" w:rsidRPr="002947DF" w14:paraId="2FB76BB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CE7F3" w14:textId="7E9B4BB2" w:rsidR="00F7704B" w:rsidRPr="002947DF" w:rsidRDefault="007A13C9" w:rsidP="00A945AB">
            <w:pPr>
              <w:pStyle w:val="SuEText"/>
              <w:jc w:val="left"/>
              <w:rPr>
                <w:b/>
                <w:bCs/>
                <w:lang w:val="et-EE"/>
              </w:rPr>
            </w:pPr>
            <w:r w:rsidRPr="002947DF">
              <w:rPr>
                <w:bCs/>
                <w:lang w:val="et-EE"/>
              </w:rPr>
              <w:lastRenderedPageBreak/>
              <w:t>„</w:t>
            </w:r>
            <w:r w:rsidR="00F7704B" w:rsidRPr="002947DF">
              <w:rPr>
                <w:b/>
                <w:bCs/>
                <w:lang w:val="et-EE"/>
              </w:rPr>
              <w:t>Investori Nõukogu Liikme Nõusolekut Vajavad Küsimused</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B054F" w14:textId="78DBDD51" w:rsidR="00F7704B" w:rsidRPr="002947DF" w:rsidRDefault="00F7704B" w:rsidP="007A13C9">
            <w:pPr>
              <w:pStyle w:val="SuEText"/>
              <w:rPr>
                <w:rFonts w:eastAsia="Arial"/>
                <w:lang w:val="et-EE"/>
              </w:rPr>
            </w:pPr>
            <w:r w:rsidRPr="002947DF">
              <w:rPr>
                <w:lang w:val="et-EE"/>
              </w:rPr>
              <w:t xml:space="preserve">määratletud punktis </w:t>
            </w:r>
            <w:r w:rsidRPr="002947DF">
              <w:rPr>
                <w:lang w:val="et-EE"/>
              </w:rPr>
              <w:fldChar w:fldCharType="begin"/>
            </w:r>
            <w:r w:rsidRPr="002947DF">
              <w:rPr>
                <w:lang w:val="et-EE"/>
              </w:rPr>
              <w:instrText xml:space="preserve"> REF _Ref45300999 \r \h  \* MERGEFORMAT </w:instrText>
            </w:r>
            <w:r w:rsidRPr="002947DF">
              <w:rPr>
                <w:lang w:val="et-EE"/>
              </w:rPr>
            </w:r>
            <w:r w:rsidRPr="002947DF">
              <w:rPr>
                <w:lang w:val="et-EE"/>
              </w:rPr>
              <w:fldChar w:fldCharType="separate"/>
            </w:r>
            <w:r w:rsidR="00E124DA">
              <w:rPr>
                <w:cs/>
                <w:lang w:val="et-EE"/>
              </w:rPr>
              <w:t>‎</w:t>
            </w:r>
            <w:r w:rsidR="00E124DA">
              <w:rPr>
                <w:lang w:val="et-EE"/>
              </w:rPr>
              <w:t>5.3</w:t>
            </w:r>
            <w:r w:rsidRPr="002947DF">
              <w:rPr>
                <w:lang w:val="et-EE"/>
              </w:rPr>
              <w:fldChar w:fldCharType="end"/>
            </w:r>
            <w:r w:rsidRPr="002947DF">
              <w:rPr>
                <w:lang w:val="et-EE"/>
              </w:rPr>
              <w:t>.</w:t>
            </w:r>
          </w:p>
        </w:tc>
      </w:tr>
      <w:tr w:rsidR="00F7704B" w:rsidRPr="002947DF" w14:paraId="1EF5684B"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CE271" w14:textId="773CF665" w:rsidR="00F7704B" w:rsidRPr="002947DF" w:rsidRDefault="007A13C9" w:rsidP="00A945AB">
            <w:pPr>
              <w:pStyle w:val="SuEText"/>
              <w:jc w:val="left"/>
              <w:rPr>
                <w:b/>
                <w:bCs/>
                <w:lang w:val="et-EE"/>
              </w:rPr>
            </w:pPr>
            <w:r w:rsidRPr="002947DF">
              <w:rPr>
                <w:bCs/>
                <w:lang w:val="et-EE"/>
              </w:rPr>
              <w:t>„</w:t>
            </w:r>
            <w:r w:rsidR="00F7704B" w:rsidRPr="002947DF">
              <w:rPr>
                <w:b/>
                <w:bCs/>
                <w:lang w:val="et-EE"/>
              </w:rPr>
              <w:t>Investorite Enamus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7C60B" w14:textId="54FD55C0" w:rsidR="00F7704B" w:rsidRPr="002947DF" w:rsidRDefault="00A945AB" w:rsidP="007A13C9">
            <w:pPr>
              <w:pStyle w:val="SuEText"/>
              <w:rPr>
                <w:lang w:val="et-EE"/>
              </w:rPr>
            </w:pPr>
            <w:r w:rsidRPr="002947DF">
              <w:rPr>
                <w:color w:val="000000"/>
                <w:lang w:val="et-EE"/>
              </w:rPr>
              <w:t xml:space="preserve">Investorid, kellele kuuluvad </w:t>
            </w:r>
            <w:r w:rsidRPr="002947DF">
              <w:rPr>
                <w:color w:val="000000"/>
                <w:lang w:val="et-EE"/>
              </w:rPr>
              <w:fldChar w:fldCharType="begin">
                <w:ffData>
                  <w:name w:val=""/>
                  <w:enabled/>
                  <w:calcOnExit w:val="0"/>
                  <w:textInput>
                    <w:default w:val="[Eelisosad]"/>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[Eelisosad]</w:t>
            </w:r>
            <w:r w:rsidRPr="002947DF">
              <w:rPr>
                <w:color w:val="000000"/>
                <w:lang w:val="et-EE"/>
              </w:rPr>
              <w:fldChar w:fldCharType="end"/>
            </w:r>
            <w:r w:rsidRPr="002947DF">
              <w:rPr>
                <w:color w:val="000000"/>
                <w:lang w:val="et-EE"/>
              </w:rPr>
              <w:t xml:space="preserve">, mille nimiväärtus kokku esindab rohkem kui 50% kõigi </w:t>
            </w:r>
            <w:r w:rsidRPr="002947DF">
              <w:rPr>
                <w:color w:val="000000"/>
                <w:lang w:val="et-EE"/>
              </w:rPr>
              <w:fldChar w:fldCharType="begin">
                <w:ffData>
                  <w:name w:val=""/>
                  <w:enabled/>
                  <w:calcOnExit w:val="0"/>
                  <w:textInput>
                    <w:default w:val="[Eelisosade]"/>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[Eelisosade]</w:t>
            </w:r>
            <w:r w:rsidRPr="002947DF">
              <w:rPr>
                <w:color w:val="000000"/>
                <w:lang w:val="et-EE"/>
              </w:rPr>
              <w:fldChar w:fldCharType="end"/>
            </w:r>
            <w:r w:rsidRPr="002947DF">
              <w:rPr>
                <w:color w:val="000000"/>
                <w:lang w:val="et-EE"/>
              </w:rPr>
              <w:t xml:space="preserve"> nimiväärtusest kokku.</w:t>
            </w:r>
          </w:p>
        </w:tc>
      </w:tr>
      <w:tr w:rsidR="00F7704B" w:rsidRPr="002947DF" w14:paraId="4A1A61C6"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EC5FC" w14:textId="1099C9D7" w:rsidR="00F7704B" w:rsidRPr="002947DF" w:rsidRDefault="007A13C9" w:rsidP="00A945AB">
            <w:pPr>
              <w:pStyle w:val="SuEText"/>
              <w:jc w:val="left"/>
              <w:rPr>
                <w:b/>
                <w:bCs/>
                <w:lang w:val="et-EE"/>
              </w:rPr>
            </w:pPr>
            <w:r w:rsidRPr="002947DF">
              <w:rPr>
                <w:bCs/>
                <w:lang w:val="et-EE"/>
              </w:rPr>
              <w:t>„</w:t>
            </w:r>
            <w:r w:rsidR="00F7704B" w:rsidRPr="002947DF">
              <w:rPr>
                <w:b/>
                <w:bCs/>
                <w:lang w:val="et-EE"/>
              </w:rPr>
              <w:t>Investorite Enamuse Nõusolekut Vajavad Küsimused</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E2BFE" w14:textId="5323626F" w:rsidR="00F7704B" w:rsidRPr="002947DF" w:rsidRDefault="00F7704B" w:rsidP="007A13C9">
            <w:pPr>
              <w:pStyle w:val="SuEText"/>
              <w:rPr>
                <w:rFonts w:eastAsia="Arial"/>
                <w:lang w:val="et-EE"/>
              </w:rPr>
            </w:pPr>
            <w:r w:rsidRPr="002947DF">
              <w:rPr>
                <w:lang w:val="et-EE"/>
              </w:rPr>
              <w:t xml:space="preserve">määratletud punktis </w:t>
            </w:r>
            <w:r w:rsidRPr="002947DF">
              <w:rPr>
                <w:lang w:val="et-EE"/>
              </w:rPr>
              <w:fldChar w:fldCharType="begin"/>
            </w:r>
            <w:r w:rsidRPr="002947DF">
              <w:rPr>
                <w:lang w:val="et-EE"/>
              </w:rPr>
              <w:instrText xml:space="preserve"> REF _Ref45300269 \r \h  \* MERGEFORMAT </w:instrText>
            </w:r>
            <w:r w:rsidRPr="002947DF">
              <w:rPr>
                <w:lang w:val="et-EE"/>
              </w:rPr>
            </w:r>
            <w:r w:rsidRPr="002947DF">
              <w:rPr>
                <w:lang w:val="et-EE"/>
              </w:rPr>
              <w:fldChar w:fldCharType="separate"/>
            </w:r>
            <w:r w:rsidR="00E124DA">
              <w:rPr>
                <w:cs/>
                <w:lang w:val="et-EE"/>
              </w:rPr>
              <w:t>‎</w:t>
            </w:r>
            <w:r w:rsidR="00E124DA">
              <w:rPr>
                <w:lang w:val="et-EE"/>
              </w:rPr>
              <w:t>4.2</w:t>
            </w:r>
            <w:r w:rsidRPr="002947DF">
              <w:rPr>
                <w:lang w:val="et-EE"/>
              </w:rPr>
              <w:fldChar w:fldCharType="end"/>
            </w:r>
            <w:r w:rsidRPr="002947DF">
              <w:rPr>
                <w:lang w:val="et-EE"/>
              </w:rPr>
              <w:t>.</w:t>
            </w:r>
          </w:p>
        </w:tc>
      </w:tr>
      <w:tr w:rsidR="00F7704B" w:rsidRPr="002947DF" w14:paraId="1F3716B7"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5D31A" w14:textId="349270C4" w:rsidR="00F7704B" w:rsidRPr="002947DF" w:rsidRDefault="007A13C9" w:rsidP="00A945AB">
            <w:pPr>
              <w:pStyle w:val="SuEText"/>
              <w:jc w:val="left"/>
              <w:rPr>
                <w:b/>
                <w:bCs/>
                <w:lang w:val="et-EE"/>
              </w:rPr>
            </w:pPr>
            <w:r w:rsidRPr="002947DF">
              <w:rPr>
                <w:bCs/>
                <w:lang w:val="et-EE"/>
              </w:rPr>
              <w:t>„</w:t>
            </w:r>
            <w:r w:rsidR="00F7704B" w:rsidRPr="002947DF">
              <w:rPr>
                <w:b/>
                <w:bCs/>
                <w:lang w:val="et-EE"/>
              </w:rPr>
              <w:t>isik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0750B" w14:textId="1F788E13" w:rsidR="00F7704B" w:rsidRPr="002947DF" w:rsidRDefault="00F7704B" w:rsidP="007A13C9">
            <w:pPr>
              <w:pStyle w:val="SuEText"/>
              <w:rPr>
                <w:lang w:val="et-EE"/>
              </w:rPr>
            </w:pPr>
            <w:r w:rsidRPr="002947DF">
              <w:rPr>
                <w:lang w:val="et-EE"/>
              </w:rPr>
              <w:t>füüsiline isik, juriidiline isik, seltsing või mis tahes registreerimata ühendus.</w:t>
            </w:r>
          </w:p>
        </w:tc>
      </w:tr>
      <w:tr w:rsidR="00F7704B" w:rsidRPr="002947DF" w14:paraId="6654EAF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F3DA7" w14:textId="433E7B1D" w:rsidR="00F7704B" w:rsidRPr="002947DF" w:rsidRDefault="007A13C9" w:rsidP="00A945AB">
            <w:pPr>
              <w:pStyle w:val="SuEText"/>
              <w:jc w:val="left"/>
              <w:rPr>
                <w:b/>
                <w:bCs/>
                <w:lang w:val="et-EE"/>
              </w:rPr>
            </w:pPr>
            <w:r w:rsidRPr="002947DF">
              <w:rPr>
                <w:bCs/>
                <w:lang w:val="et-EE"/>
              </w:rPr>
              <w:t>„</w:t>
            </w:r>
            <w:r w:rsidR="00F7704B" w:rsidRPr="002947DF">
              <w:rPr>
                <w:b/>
                <w:bCs/>
                <w:lang w:val="et-EE"/>
              </w:rPr>
              <w:t>Juhatus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CFAF9" w14:textId="6EEF3E66" w:rsidR="00F7704B" w:rsidRPr="002947DF" w:rsidRDefault="00F7704B" w:rsidP="007A13C9">
            <w:pPr>
              <w:pStyle w:val="SuEText"/>
              <w:rPr>
                <w:lang w:val="et-EE"/>
              </w:rPr>
            </w:pPr>
            <w:r w:rsidRPr="002947DF">
              <w:rPr>
                <w:lang w:val="et-EE"/>
              </w:rPr>
              <w:t>Osaühingu juhatus.</w:t>
            </w:r>
          </w:p>
        </w:tc>
      </w:tr>
      <w:tr w:rsidR="00F7704B" w:rsidRPr="002947DF" w14:paraId="3014A3E3"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E3A12" w14:textId="376CE5FB" w:rsidR="00F7704B" w:rsidRPr="002947DF" w:rsidRDefault="007A13C9" w:rsidP="00A945AB">
            <w:pPr>
              <w:pStyle w:val="SuEText"/>
              <w:jc w:val="left"/>
              <w:rPr>
                <w:b/>
                <w:bCs/>
                <w:lang w:val="et-EE"/>
              </w:rPr>
            </w:pPr>
            <w:bookmarkStart w:id="75" w:name="44sinio"/>
            <w:bookmarkEnd w:id="75"/>
            <w:r w:rsidRPr="002947DF">
              <w:rPr>
                <w:bCs/>
                <w:lang w:val="et-EE"/>
              </w:rPr>
              <w:t>„</w:t>
            </w:r>
            <w:r w:rsidR="00F7704B" w:rsidRPr="002947DF">
              <w:rPr>
                <w:b/>
                <w:bCs/>
                <w:lang w:val="et-EE"/>
              </w:rPr>
              <w:t>Kontroll</w:t>
            </w:r>
            <w:r w:rsidRPr="002947DF">
              <w:rPr>
                <w:bCs/>
                <w:lang w:val="et-EE"/>
              </w:rPr>
              <w:t>“</w:t>
            </w:r>
            <w:r w:rsidR="00F7704B" w:rsidRPr="002947DF">
              <w:rPr>
                <w:b/>
                <w:bCs/>
                <w:lang w:val="et-EE"/>
              </w:rPr>
              <w:t xml:space="preserve">, </w:t>
            </w:r>
            <w:r w:rsidRPr="002947DF">
              <w:rPr>
                <w:bCs/>
                <w:lang w:val="et-EE"/>
              </w:rPr>
              <w:t>„</w:t>
            </w:r>
            <w:r w:rsidR="00F7704B" w:rsidRPr="002947DF">
              <w:rPr>
                <w:b/>
                <w:bCs/>
                <w:lang w:val="et-EE"/>
              </w:rPr>
              <w:t>Kontrollitav</w:t>
            </w:r>
            <w:r w:rsidRPr="002947DF">
              <w:rPr>
                <w:bCs/>
                <w:lang w:val="et-EE"/>
              </w:rPr>
              <w:t>“</w:t>
            </w:r>
            <w:r w:rsidR="00F7704B" w:rsidRPr="002947DF">
              <w:rPr>
                <w:b/>
                <w:bCs/>
                <w:lang w:val="et-EE"/>
              </w:rPr>
              <w:t xml:space="preserve">, </w:t>
            </w:r>
            <w:r w:rsidRPr="002947DF">
              <w:rPr>
                <w:bCs/>
                <w:lang w:val="et-EE"/>
              </w:rPr>
              <w:t>„</w:t>
            </w:r>
            <w:r w:rsidR="00F7704B" w:rsidRPr="002947DF">
              <w:rPr>
                <w:b/>
                <w:bCs/>
                <w:lang w:val="et-EE"/>
              </w:rPr>
              <w:t>Kontrolliv</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69CA8" w14:textId="639DA5D9" w:rsidR="00F7704B" w:rsidRPr="002947DF" w:rsidRDefault="00F7704B" w:rsidP="007A13C9">
            <w:pPr>
              <w:pStyle w:val="SuEText"/>
              <w:rPr>
                <w:lang w:val="et-EE"/>
              </w:rPr>
            </w:pPr>
            <w:r w:rsidRPr="002947DF">
              <w:rPr>
                <w:lang w:val="et-EE"/>
              </w:rPr>
              <w:t xml:space="preserve">viitab suhtele, milles üks isik on teise isiku poolt kontrollitav äriühing väärtpaberituru seaduse </w:t>
            </w:r>
            <w:r w:rsidR="007A13C9" w:rsidRPr="002947DF">
              <w:rPr>
                <w:lang w:val="et-EE"/>
              </w:rPr>
              <w:t>§ </w:t>
            </w:r>
            <w:r w:rsidRPr="002947DF">
              <w:rPr>
                <w:lang w:val="et-EE"/>
              </w:rPr>
              <w:t>10 tähenduses.</w:t>
            </w:r>
          </w:p>
        </w:tc>
      </w:tr>
      <w:tr w:rsidR="00F7704B" w:rsidRPr="002947DF" w14:paraId="40814967"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0008D" w14:textId="45BBA1BC" w:rsidR="00F7704B" w:rsidRPr="002947DF" w:rsidRDefault="007A13C9" w:rsidP="00A945AB">
            <w:pPr>
              <w:pStyle w:val="SuEText"/>
              <w:jc w:val="left"/>
              <w:rPr>
                <w:b/>
                <w:bCs/>
                <w:lang w:val="et-EE"/>
              </w:rPr>
            </w:pPr>
            <w:r w:rsidRPr="002947DF">
              <w:rPr>
                <w:bCs/>
                <w:lang w:val="et-EE"/>
              </w:rPr>
              <w:t>„</w:t>
            </w:r>
            <w:r w:rsidR="00F7704B" w:rsidRPr="002947DF">
              <w:rPr>
                <w:b/>
                <w:bCs/>
                <w:lang w:val="et-EE"/>
              </w:rPr>
              <w:t>Kontrolli Muutumine</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1E6D6" w14:textId="5A4AB17F" w:rsidR="00F7704B" w:rsidRPr="002947DF" w:rsidRDefault="00F7704B" w:rsidP="007A13C9">
            <w:pPr>
              <w:pStyle w:val="SuEText"/>
              <w:rPr>
                <w:lang w:val="et-EE"/>
              </w:rPr>
            </w:pPr>
            <w:r w:rsidRPr="002947DF">
              <w:rPr>
                <w:lang w:val="et-EE"/>
              </w:rPr>
              <w:t>vastava isiku üle Kontrolli omandamine või Võõrandamine.</w:t>
            </w:r>
          </w:p>
        </w:tc>
      </w:tr>
      <w:tr w:rsidR="00F7704B" w:rsidRPr="002947DF" w14:paraId="28D29122"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9CDF5" w14:textId="7F38EF44" w:rsidR="00F7704B" w:rsidRPr="002947DF" w:rsidRDefault="007A13C9" w:rsidP="00A945AB">
            <w:pPr>
              <w:pStyle w:val="SuEText"/>
              <w:jc w:val="left"/>
              <w:rPr>
                <w:b/>
                <w:bCs/>
                <w:lang w:val="et-EE"/>
              </w:rPr>
            </w:pPr>
            <w:r w:rsidRPr="002947DF">
              <w:rPr>
                <w:bCs/>
                <w:lang w:val="et-EE"/>
              </w:rPr>
              <w:t>„</w:t>
            </w:r>
            <w:r w:rsidR="00F7704B" w:rsidRPr="002947DF">
              <w:rPr>
                <w:b/>
                <w:bCs/>
                <w:lang w:val="et-EE"/>
              </w:rPr>
              <w:t>Kontserni Äriühing</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F0C2B" w14:textId="5F5CB709" w:rsidR="00F7704B" w:rsidRPr="002947DF" w:rsidRDefault="00F7704B" w:rsidP="007A13C9">
            <w:pPr>
              <w:pStyle w:val="SuEText"/>
              <w:rPr>
                <w:lang w:val="et-EE"/>
              </w:rPr>
            </w:pPr>
            <w:r w:rsidRPr="002947DF">
              <w:rPr>
                <w:lang w:val="et-EE"/>
              </w:rPr>
              <w:t>Osaühing või selle tütarettevõtja.</w:t>
            </w:r>
          </w:p>
        </w:tc>
      </w:tr>
      <w:tr w:rsidR="00F7704B" w:rsidRPr="002947DF" w14:paraId="6C8B547A"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69214" w14:textId="2FD84A0F" w:rsidR="00F7704B" w:rsidRPr="002947DF" w:rsidRDefault="007A13C9" w:rsidP="00A945AB">
            <w:pPr>
              <w:pStyle w:val="SuEText"/>
              <w:jc w:val="left"/>
              <w:rPr>
                <w:b/>
                <w:bCs/>
                <w:lang w:val="et-EE"/>
              </w:rPr>
            </w:pPr>
            <w:r w:rsidRPr="002947DF">
              <w:rPr>
                <w:bCs/>
                <w:lang w:val="et-EE"/>
              </w:rPr>
              <w:t>„</w:t>
            </w:r>
            <w:r w:rsidR="00F7704B" w:rsidRPr="002947DF">
              <w:rPr>
                <w:b/>
                <w:bCs/>
                <w:lang w:val="et-EE"/>
              </w:rPr>
              <w:t>Koormatis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EE31B" w14:textId="08E086CF" w:rsidR="00F7704B" w:rsidRPr="002947DF" w:rsidRDefault="00F7704B" w:rsidP="007A13C9">
            <w:pPr>
              <w:pStyle w:val="SuEText"/>
              <w:rPr>
                <w:lang w:val="et-EE"/>
              </w:rPr>
            </w:pPr>
            <w:r w:rsidRPr="002947DF">
              <w:rPr>
                <w:lang w:val="et-EE"/>
              </w:rPr>
              <w:t>(a) mis tahes tagatis, sh pant, hüpoteek, finantstagatiskokkulepe, omandireservatsiooni kokkulepe või tagatisloovutamine; (b) mis tahes kolmandale isikule kuuluv nõue või õigus, sealhulgas märkimise eesõigus, ostueesõigus, optsioon, nõusoleku nõue, üürimine; (c) mis tahes muu koormatis või piirang.</w:t>
            </w:r>
          </w:p>
        </w:tc>
      </w:tr>
      <w:tr w:rsidR="00F7704B" w:rsidRPr="002947DF" w14:paraId="09BEFAFE"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C72E4" w14:textId="1176912F" w:rsidR="00F7704B" w:rsidRPr="002947DF" w:rsidRDefault="007A13C9" w:rsidP="00A945AB">
            <w:pPr>
              <w:pStyle w:val="SuEText"/>
              <w:jc w:val="left"/>
              <w:rPr>
                <w:b/>
                <w:bCs/>
                <w:lang w:val="et-EE"/>
              </w:rPr>
            </w:pPr>
            <w:r w:rsidRPr="002947DF">
              <w:rPr>
                <w:bCs/>
                <w:lang w:val="et-EE"/>
              </w:rPr>
              <w:t>„</w:t>
            </w:r>
            <w:r w:rsidR="00F7704B" w:rsidRPr="002947DF">
              <w:rPr>
                <w:b/>
                <w:bCs/>
                <w:lang w:val="et-EE"/>
              </w:rPr>
              <w:t>Lihtosa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07617" w14:textId="235ABE28" w:rsidR="00F7704B" w:rsidRPr="002947DF" w:rsidRDefault="00F7704B" w:rsidP="007A13C9">
            <w:pPr>
              <w:pStyle w:val="SuEText"/>
              <w:rPr>
                <w:rFonts w:eastAsia="Arial"/>
                <w:lang w:val="et-EE"/>
              </w:rPr>
            </w:pPr>
            <w:r w:rsidRPr="002947DF">
              <w:rPr>
                <w:lang w:val="et-EE"/>
              </w:rPr>
              <w:t>Osaühingu lihtosa, mis annab selle omajale Põhikirjas sätestatud Lihtosade liigiga seotud õigused ning – ulatuses, milles vastavad õigused ei ole reguleeritud Põhikirjas – seadusega sätestatud õigused.</w:t>
            </w:r>
          </w:p>
        </w:tc>
      </w:tr>
      <w:tr w:rsidR="00F7704B" w:rsidRPr="002947DF" w14:paraId="6301FB18"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FA34F" w14:textId="495045EC" w:rsidR="00F7704B" w:rsidRPr="002947DF" w:rsidRDefault="007A13C9" w:rsidP="00A945AB">
            <w:pPr>
              <w:pStyle w:val="SuEText"/>
              <w:jc w:val="left"/>
              <w:rPr>
                <w:b/>
                <w:bCs/>
                <w:lang w:val="et-EE"/>
              </w:rPr>
            </w:pPr>
            <w:r w:rsidRPr="002947DF">
              <w:rPr>
                <w:bCs/>
                <w:lang w:val="et-EE"/>
              </w:rPr>
              <w:t>„</w:t>
            </w:r>
            <w:r w:rsidR="00F7704B" w:rsidRPr="002947DF">
              <w:rPr>
                <w:b/>
                <w:bCs/>
                <w:lang w:val="et-EE"/>
              </w:rPr>
              <w:t>Lihtosanik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0C84" w14:textId="6984603F" w:rsidR="00F7704B" w:rsidRPr="002947DF" w:rsidRDefault="00AF3501" w:rsidP="007A13C9">
            <w:pPr>
              <w:pStyle w:val="SuEText"/>
              <w:rPr>
                <w:lang w:val="et-EE"/>
              </w:rPr>
            </w:pPr>
            <w:r w:rsidRPr="002947DF">
              <w:rPr>
                <w:lang w:val="et-EE"/>
              </w:rPr>
              <w:t>L</w:t>
            </w:r>
            <w:r w:rsidR="00F7704B" w:rsidRPr="002947DF">
              <w:rPr>
                <w:lang w:val="et-EE"/>
              </w:rPr>
              <w:t>ihtosa omaja.</w:t>
            </w:r>
          </w:p>
        </w:tc>
      </w:tr>
      <w:tr w:rsidR="00F7704B" w:rsidRPr="002947DF" w14:paraId="44C5BBA9"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AAB12" w14:textId="78D2206E" w:rsidR="00F7704B" w:rsidRPr="002947DF" w:rsidRDefault="007A13C9" w:rsidP="00A945AB">
            <w:pPr>
              <w:pStyle w:val="SuEText"/>
              <w:jc w:val="left"/>
              <w:rPr>
                <w:b/>
                <w:bCs/>
                <w:lang w:val="et-EE"/>
              </w:rPr>
            </w:pPr>
            <w:r w:rsidRPr="002947DF">
              <w:rPr>
                <w:bCs/>
                <w:lang w:val="et-EE"/>
              </w:rPr>
              <w:t>„</w:t>
            </w:r>
            <w:r w:rsidR="00F7704B" w:rsidRPr="002947DF">
              <w:rPr>
                <w:b/>
                <w:bCs/>
                <w:lang w:val="et-EE"/>
              </w:rPr>
              <w:t>Likvideerimissündmus</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1CC32" w14:textId="77777777" w:rsidR="00F7704B" w:rsidRPr="002947DF" w:rsidRDefault="00F7704B" w:rsidP="00A945AB">
            <w:pPr>
              <w:pStyle w:val="SuEprovision5level"/>
              <w:tabs>
                <w:tab w:val="clear" w:pos="1843"/>
              </w:tabs>
              <w:ind w:left="598"/>
              <w:rPr>
                <w:lang w:val="et-EE"/>
              </w:rPr>
            </w:pPr>
            <w:r w:rsidRPr="002947DF">
              <w:rPr>
                <w:lang w:val="et-EE"/>
              </w:rPr>
              <w:t>Osaühingu lõpetamine;</w:t>
            </w:r>
          </w:p>
          <w:p w14:paraId="0F138145" w14:textId="77777777" w:rsidR="00F7704B" w:rsidRPr="002947DF" w:rsidRDefault="00F7704B" w:rsidP="00A945AB">
            <w:pPr>
              <w:pStyle w:val="SuEprovision5level"/>
              <w:tabs>
                <w:tab w:val="clear" w:pos="1843"/>
              </w:tabs>
              <w:ind w:left="598"/>
              <w:rPr>
                <w:lang w:val="et-EE"/>
              </w:rPr>
            </w:pPr>
            <w:r w:rsidRPr="002947DF">
              <w:rPr>
                <w:lang w:val="et-EE"/>
              </w:rPr>
              <w:t>Osaühingu ühinemine, millega kaasneb Kontrolli Muutumine;</w:t>
            </w:r>
          </w:p>
          <w:p w14:paraId="7A52E524" w14:textId="717255FC" w:rsidR="00F7704B" w:rsidRPr="002947DF" w:rsidRDefault="00F7704B" w:rsidP="00A945AB">
            <w:pPr>
              <w:pStyle w:val="SuEprovision5level"/>
              <w:tabs>
                <w:tab w:val="clear" w:pos="1843"/>
              </w:tabs>
              <w:ind w:left="598"/>
              <w:rPr>
                <w:lang w:val="et-EE"/>
              </w:rPr>
            </w:pPr>
            <w:r w:rsidRPr="002947DF">
              <w:rPr>
                <w:lang w:val="et-EE"/>
              </w:rPr>
              <w:t>Varade Müük; ja/või</w:t>
            </w:r>
          </w:p>
          <w:p w14:paraId="592D954E" w14:textId="24971DBC" w:rsidR="00F7704B" w:rsidRPr="002947DF" w:rsidRDefault="00791DAB" w:rsidP="00A945AB">
            <w:pPr>
              <w:pStyle w:val="SuEprovision5level"/>
              <w:tabs>
                <w:tab w:val="clear" w:pos="1843"/>
              </w:tabs>
              <w:ind w:left="598"/>
              <w:rPr>
                <w:lang w:val="et-EE"/>
              </w:rPr>
            </w:pPr>
            <w:r w:rsidRPr="002947DF">
              <w:rPr>
                <w:lang w:val="et-EE"/>
              </w:rPr>
              <w:t xml:space="preserve">Osaluse </w:t>
            </w:r>
            <w:r w:rsidR="00F7704B" w:rsidRPr="002947DF">
              <w:rPr>
                <w:lang w:val="et-EE"/>
              </w:rPr>
              <w:t>Müük.</w:t>
            </w:r>
          </w:p>
        </w:tc>
      </w:tr>
      <w:tr w:rsidR="00F7704B" w:rsidRPr="002947DF" w14:paraId="11B7C1D4"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01E7D" w14:textId="5610BCD9" w:rsidR="00F7704B" w:rsidRPr="002947DF" w:rsidRDefault="007A13C9" w:rsidP="00A945AB">
            <w:pPr>
              <w:pStyle w:val="SuEText"/>
              <w:jc w:val="left"/>
              <w:rPr>
                <w:b/>
                <w:bCs/>
                <w:lang w:val="et-EE"/>
              </w:rPr>
            </w:pPr>
            <w:r w:rsidRPr="002947DF">
              <w:rPr>
                <w:bCs/>
                <w:lang w:val="et-EE"/>
              </w:rPr>
              <w:t>„</w:t>
            </w:r>
            <w:r w:rsidR="00F7704B" w:rsidRPr="002947DF">
              <w:rPr>
                <w:b/>
                <w:bCs/>
                <w:lang w:val="et-EE"/>
              </w:rPr>
              <w:t>Müügitulu</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E62FA" w14:textId="545C75BC" w:rsidR="00F7704B" w:rsidRPr="002947DF" w:rsidRDefault="00F7704B" w:rsidP="007A13C9">
            <w:pPr>
              <w:pStyle w:val="SuEText"/>
              <w:rPr>
                <w:rFonts w:eastAsia="Arial"/>
                <w:lang w:val="et-EE"/>
              </w:rPr>
            </w:pPr>
            <w:r w:rsidRPr="002947DF">
              <w:rPr>
                <w:lang w:val="et-EE"/>
              </w:rPr>
              <w:t xml:space="preserve">tasu (kaasa arvatud edasilükatud ja/või tingimuslik tasu), mis makstakse rahas või muul viisil Osanikele, kes Võõrandavad oma Osad </w:t>
            </w:r>
            <w:r w:rsidR="00E11411">
              <w:rPr>
                <w:lang w:val="et-EE"/>
              </w:rPr>
              <w:t xml:space="preserve">Osaluse </w:t>
            </w:r>
            <w:r w:rsidRPr="002947DF">
              <w:rPr>
                <w:lang w:val="et-EE"/>
              </w:rPr>
              <w:t>Müügi raames.</w:t>
            </w:r>
          </w:p>
        </w:tc>
      </w:tr>
      <w:tr w:rsidR="00F7704B" w:rsidRPr="002947DF" w14:paraId="64122EA5"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A6191" w14:textId="5A046391" w:rsidR="00F7704B" w:rsidRPr="002947DF" w:rsidRDefault="007A13C9" w:rsidP="00A945AB">
            <w:pPr>
              <w:pStyle w:val="SuEText"/>
              <w:jc w:val="left"/>
              <w:rPr>
                <w:b/>
                <w:bCs/>
                <w:lang w:val="et-EE"/>
              </w:rPr>
            </w:pPr>
            <w:r w:rsidRPr="002947DF">
              <w:rPr>
                <w:bCs/>
                <w:lang w:val="et-EE"/>
              </w:rPr>
              <w:t>„</w:t>
            </w:r>
            <w:r w:rsidR="00F7704B" w:rsidRPr="002947DF">
              <w:rPr>
                <w:b/>
                <w:bCs/>
                <w:lang w:val="et-EE"/>
              </w:rPr>
              <w:t>Nõukogu</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DDF74" w14:textId="24F31042" w:rsidR="00F7704B" w:rsidRPr="002947DF" w:rsidRDefault="00F7704B" w:rsidP="007A13C9">
            <w:pPr>
              <w:pStyle w:val="SuEText"/>
              <w:rPr>
                <w:lang w:val="et-EE"/>
              </w:rPr>
            </w:pPr>
            <w:r w:rsidRPr="002947DF">
              <w:rPr>
                <w:lang w:val="et-EE"/>
              </w:rPr>
              <w:t>Osaühingu nõukogu.</w:t>
            </w:r>
          </w:p>
        </w:tc>
      </w:tr>
      <w:tr w:rsidR="00F7704B" w:rsidRPr="002947DF" w14:paraId="31827D16"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9502C" w14:textId="543E378B" w:rsidR="00F7704B" w:rsidRPr="002947DF" w:rsidRDefault="007A13C9" w:rsidP="00A945AB">
            <w:pPr>
              <w:pStyle w:val="SuEText"/>
              <w:jc w:val="left"/>
              <w:rPr>
                <w:b/>
                <w:bCs/>
                <w:lang w:val="et-EE"/>
              </w:rPr>
            </w:pPr>
            <w:r w:rsidRPr="002947DF">
              <w:rPr>
                <w:bCs/>
                <w:lang w:val="et-EE"/>
              </w:rPr>
              <w:t>„</w:t>
            </w:r>
            <w:r w:rsidR="00F7704B" w:rsidRPr="002947DF">
              <w:rPr>
                <w:b/>
                <w:bCs/>
                <w:lang w:val="et-EE"/>
              </w:rPr>
              <w:t>Osa</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59DC5" w14:textId="340B2BCD" w:rsidR="00F7704B" w:rsidRPr="002947DF" w:rsidRDefault="00F7704B" w:rsidP="007A13C9">
            <w:pPr>
              <w:pStyle w:val="SuEText"/>
              <w:rPr>
                <w:lang w:val="et-EE"/>
              </w:rPr>
            </w:pPr>
            <w:r w:rsidRPr="002947DF">
              <w:rPr>
                <w:lang w:val="et-EE"/>
              </w:rPr>
              <w:t>Osaühingu osa.</w:t>
            </w:r>
          </w:p>
        </w:tc>
      </w:tr>
      <w:tr w:rsidR="00F7704B" w:rsidRPr="002947DF" w14:paraId="2B48FDA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58BC2" w14:textId="460868FF" w:rsidR="00F7704B" w:rsidRPr="002947DF" w:rsidRDefault="007A13C9" w:rsidP="00A945AB">
            <w:pPr>
              <w:pStyle w:val="SuEText"/>
              <w:jc w:val="left"/>
              <w:rPr>
                <w:b/>
                <w:bCs/>
                <w:lang w:val="et-EE"/>
              </w:rPr>
            </w:pPr>
            <w:r w:rsidRPr="002947DF">
              <w:rPr>
                <w:bCs/>
                <w:lang w:val="et-EE"/>
              </w:rPr>
              <w:t>„</w:t>
            </w:r>
            <w:r w:rsidR="00F7704B" w:rsidRPr="002947DF">
              <w:rPr>
                <w:b/>
                <w:bCs/>
                <w:lang w:val="et-EE"/>
              </w:rPr>
              <w:t>Osakapital</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F785A" w14:textId="2B9C38E2" w:rsidR="00F7704B" w:rsidRPr="002947DF" w:rsidRDefault="00F7704B" w:rsidP="007A13C9">
            <w:pPr>
              <w:pStyle w:val="SuEText"/>
              <w:rPr>
                <w:lang w:val="et-EE"/>
              </w:rPr>
            </w:pPr>
            <w:r w:rsidRPr="002947DF">
              <w:rPr>
                <w:lang w:val="et-EE"/>
              </w:rPr>
              <w:t>Osaühingu osakapital.</w:t>
            </w:r>
          </w:p>
        </w:tc>
      </w:tr>
      <w:tr w:rsidR="00BA5084" w:rsidRPr="002947DF" w14:paraId="04FD5B6B"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A0CA0" w14:textId="60B7F896" w:rsidR="00BA5084" w:rsidRPr="002947DF" w:rsidRDefault="00BA5084" w:rsidP="00A945AB">
            <w:pPr>
              <w:pStyle w:val="SuEText"/>
              <w:jc w:val="left"/>
              <w:rPr>
                <w:bCs/>
                <w:lang w:val="et-EE"/>
              </w:rPr>
            </w:pPr>
            <w:r>
              <w:rPr>
                <w:bCs/>
                <w:lang w:val="et-EE"/>
              </w:rPr>
              <w:t>„</w:t>
            </w:r>
            <w:r w:rsidRPr="00FC3E27">
              <w:rPr>
                <w:b/>
                <w:lang w:val="et-EE"/>
              </w:rPr>
              <w:t>Osaluse Müük</w:t>
            </w:r>
            <w:r>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324F4" w14:textId="528C2BD7" w:rsidR="00BA5084" w:rsidRPr="002947DF" w:rsidRDefault="00C015A4" w:rsidP="007A13C9">
            <w:pPr>
              <w:pStyle w:val="SuEText"/>
              <w:rPr>
                <w:lang w:val="et-EE"/>
              </w:rPr>
            </w:pPr>
            <w:r w:rsidRPr="00C015A4">
              <w:rPr>
                <w:lang w:val="et-EE"/>
              </w:rPr>
              <w:t xml:space="preserve">mis tahes Osade Võõrandamine, mille tulemusena omandavad nende Osade omandaja ning sellise omandaja Kontrolli all olevad, sellist </w:t>
            </w:r>
            <w:r w:rsidRPr="00C015A4">
              <w:rPr>
                <w:lang w:val="et-EE"/>
              </w:rPr>
              <w:lastRenderedPageBreak/>
              <w:t>omandajat Kontrollivad või temaga ühise Kontrolli all olevad isikud Kontrolli Osaühingu üle, olenemata sellest, kas Võõrandamine toimub ühe tehingu või omavahel seotud tehingute seeria kaudu, välja arvatud juhul, kui selline Võõrandamine on Välistatud Tehing.</w:t>
            </w:r>
          </w:p>
        </w:tc>
      </w:tr>
      <w:tr w:rsidR="00F7704B" w:rsidRPr="002947DF" w14:paraId="4A17353C"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87552" w14:textId="0D93407F" w:rsidR="00F7704B" w:rsidRPr="002947DF" w:rsidRDefault="007A13C9" w:rsidP="00A945AB">
            <w:pPr>
              <w:pStyle w:val="SuEText"/>
              <w:jc w:val="left"/>
              <w:rPr>
                <w:b/>
                <w:bCs/>
                <w:lang w:val="et-EE"/>
              </w:rPr>
            </w:pPr>
            <w:r w:rsidRPr="002947DF">
              <w:rPr>
                <w:bCs/>
                <w:lang w:val="et-EE"/>
              </w:rPr>
              <w:lastRenderedPageBreak/>
              <w:t>„</w:t>
            </w:r>
            <w:r w:rsidR="00F7704B" w:rsidRPr="002947DF">
              <w:rPr>
                <w:b/>
                <w:bCs/>
                <w:lang w:val="et-EE"/>
              </w:rPr>
              <w:t>Osanik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9895A" w14:textId="317875A2" w:rsidR="00F7704B" w:rsidRPr="002947DF" w:rsidRDefault="00F7704B" w:rsidP="007A13C9">
            <w:pPr>
              <w:pStyle w:val="SuEText"/>
              <w:rPr>
                <w:lang w:val="et-EE"/>
              </w:rPr>
            </w:pPr>
            <w:r w:rsidRPr="002947DF">
              <w:rPr>
                <w:lang w:val="et-EE"/>
              </w:rPr>
              <w:t>Osa omaja.</w:t>
            </w:r>
          </w:p>
        </w:tc>
      </w:tr>
      <w:tr w:rsidR="00DA4EB3" w:rsidRPr="002947DF" w14:paraId="0384B22B"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20615" w14:textId="3CCC4A7B" w:rsidR="00DA4EB3" w:rsidRPr="002947DF" w:rsidRDefault="007A13C9" w:rsidP="00A945AB">
            <w:pPr>
              <w:pStyle w:val="SuEText"/>
              <w:jc w:val="left"/>
              <w:rPr>
                <w:b/>
                <w:bCs/>
                <w:lang w:val="et-EE"/>
              </w:rPr>
            </w:pPr>
            <w:r w:rsidRPr="002947DF">
              <w:rPr>
                <w:bCs/>
                <w:lang w:val="et-EE"/>
              </w:rPr>
              <w:t>„</w:t>
            </w:r>
            <w:r w:rsidR="00DA4EB3" w:rsidRPr="002947DF">
              <w:rPr>
                <w:b/>
                <w:bCs/>
                <w:lang w:val="et-EE"/>
              </w:rPr>
              <w:t>Osanike Leping</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02693" w14:textId="676AC692" w:rsidR="00DA4EB3" w:rsidRPr="002947DF" w:rsidRDefault="00DA4EB3" w:rsidP="007A13C9">
            <w:pPr>
              <w:pStyle w:val="SuEText"/>
              <w:rPr>
                <w:lang w:val="et-EE"/>
              </w:rPr>
            </w:pPr>
            <w:r w:rsidRPr="002947DF">
              <w:rPr>
                <w:lang w:val="et-EE"/>
              </w:rPr>
              <w:t xml:space="preserve">Osanike vahel </w:t>
            </w:r>
            <w:r w:rsidR="00E341B5" w:rsidRPr="002947DF">
              <w:rPr>
                <w:lang w:val="et-EE"/>
              </w:rPr>
              <w:t xml:space="preserve">sõlmitud </w:t>
            </w:r>
            <w:r w:rsidRPr="002947DF">
              <w:rPr>
                <w:lang w:val="et-EE"/>
              </w:rPr>
              <w:t>Osaühingu osanike leping</w:t>
            </w:r>
            <w:r w:rsidR="00E341B5" w:rsidRPr="002947DF">
              <w:rPr>
                <w:lang w:val="et-EE"/>
              </w:rPr>
              <w:t xml:space="preserve"> (sellisena, nagu see vastaval ajahetkel kehtib).</w:t>
            </w:r>
          </w:p>
        </w:tc>
      </w:tr>
      <w:tr w:rsidR="006772EA" w:rsidRPr="002947DF" w14:paraId="23CE40B3"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87425" w14:textId="1569DEDD" w:rsidR="006772EA" w:rsidRPr="002947DF" w:rsidRDefault="007A13C9" w:rsidP="00A945AB">
            <w:pPr>
              <w:pStyle w:val="SuEText"/>
              <w:jc w:val="left"/>
              <w:rPr>
                <w:b/>
                <w:bCs/>
                <w:lang w:val="et-EE"/>
              </w:rPr>
            </w:pPr>
            <w:r w:rsidRPr="002947DF">
              <w:rPr>
                <w:bCs/>
                <w:lang w:val="et-EE"/>
              </w:rPr>
              <w:t>„</w:t>
            </w:r>
            <w:r w:rsidR="006772EA" w:rsidRPr="002947DF">
              <w:rPr>
                <w:b/>
                <w:bCs/>
                <w:lang w:val="et-EE"/>
              </w:rPr>
              <w:t>Osaühing</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C895B" w14:textId="6564BF4E" w:rsidR="006772EA" w:rsidRPr="002947DF" w:rsidRDefault="00A945AB" w:rsidP="007A13C9">
            <w:pPr>
              <w:pStyle w:val="SuEText"/>
              <w:rPr>
                <w:lang w:val="et-EE"/>
              </w:rPr>
            </w:pPr>
            <w:r w:rsidRPr="002947DF">
              <w:rPr>
                <w:color w:val="000000"/>
                <w:lang w:val="et-EE"/>
              </w:rPr>
              <w:fldChar w:fldCharType="begin">
                <w:ffData>
                  <w:name w:val=""/>
                  <w:enabled/>
                  <w:calcOnExit w:val="0"/>
                  <w:textInput>
                    <w:default w:val="[sisesta osaühingu nimi]"/>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 osaühingu nimi]</w:t>
            </w:r>
            <w:r w:rsidRPr="002947DF">
              <w:rPr>
                <w:color w:val="000000"/>
                <w:lang w:val="et-EE"/>
              </w:rPr>
              <w:fldChar w:fldCharType="end"/>
            </w:r>
            <w:r w:rsidRPr="002947DF">
              <w:rPr>
                <w:color w:val="000000"/>
                <w:lang w:val="et-EE"/>
              </w:rPr>
              <w:t xml:space="preserve">, registrikood </w:t>
            </w:r>
            <w:r w:rsidRPr="002947DF">
              <w:rPr>
                <w:color w:val="000000"/>
                <w:lang w:val="et-EE"/>
              </w:rPr>
              <w:fldChar w:fldCharType="begin">
                <w:ffData>
                  <w:name w:val=""/>
                  <w:enabled/>
                  <w:calcOnExit w:val="0"/>
                  <w:textInput>
                    <w:default w:val="[sisesta]"/>
                  </w:textInput>
                </w:ffData>
              </w:fldChar>
            </w:r>
            <w:r w:rsidRPr="002947DF">
              <w:rPr>
                <w:color w:val="000000"/>
                <w:lang w:val="et-EE"/>
              </w:rPr>
              <w:instrText xml:space="preserve"> FORMTEXT </w:instrText>
            </w:r>
            <w:r w:rsidRPr="002947DF">
              <w:rPr>
                <w:color w:val="000000"/>
                <w:lang w:val="et-EE"/>
              </w:rPr>
            </w:r>
            <w:r w:rsidRPr="002947DF">
              <w:rPr>
                <w:color w:val="000000"/>
                <w:lang w:val="et-EE"/>
              </w:rPr>
              <w:fldChar w:fldCharType="separate"/>
            </w:r>
            <w:r w:rsidR="00E124DA">
              <w:rPr>
                <w:noProof/>
                <w:color w:val="000000"/>
                <w:lang w:val="et-EE"/>
              </w:rPr>
              <w:t>[sisesta]</w:t>
            </w:r>
            <w:r w:rsidRPr="002947DF">
              <w:rPr>
                <w:color w:val="000000"/>
                <w:lang w:val="et-EE"/>
              </w:rPr>
              <w:fldChar w:fldCharType="end"/>
            </w:r>
            <w:r w:rsidRPr="002947DF">
              <w:rPr>
                <w:color w:val="000000"/>
                <w:lang w:val="et-EE"/>
              </w:rPr>
              <w:t>.</w:t>
            </w:r>
          </w:p>
        </w:tc>
      </w:tr>
      <w:tr w:rsidR="00F7704B" w:rsidRPr="002947DF" w14:paraId="116E7D9B"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6781C" w14:textId="39483699" w:rsidR="00F7704B" w:rsidRPr="002947DF" w:rsidRDefault="007A13C9" w:rsidP="00A945AB">
            <w:pPr>
              <w:pStyle w:val="SuEText"/>
              <w:jc w:val="left"/>
              <w:rPr>
                <w:b/>
                <w:bCs/>
                <w:lang w:val="et-EE"/>
              </w:rPr>
            </w:pPr>
            <w:r w:rsidRPr="002947DF">
              <w:rPr>
                <w:bCs/>
                <w:lang w:val="et-EE"/>
              </w:rPr>
              <w:t>„</w:t>
            </w:r>
            <w:r w:rsidR="00F7704B" w:rsidRPr="002947DF">
              <w:rPr>
                <w:b/>
                <w:bCs/>
                <w:lang w:val="et-EE"/>
              </w:rPr>
              <w:t>Põhikiri</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AB3BE" w14:textId="2CCEA09B" w:rsidR="00F7704B" w:rsidRPr="002947DF" w:rsidRDefault="00F7704B" w:rsidP="007A13C9">
            <w:pPr>
              <w:pStyle w:val="SuEText"/>
              <w:rPr>
                <w:lang w:val="et-EE"/>
              </w:rPr>
            </w:pPr>
            <w:r w:rsidRPr="002947DF">
              <w:rPr>
                <w:lang w:val="et-EE"/>
              </w:rPr>
              <w:t>käesolev põhikiri.</w:t>
            </w:r>
          </w:p>
        </w:tc>
      </w:tr>
      <w:tr w:rsidR="00F7704B" w:rsidRPr="002947DF" w14:paraId="2A186895"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4E222" w14:textId="0044ABE3" w:rsidR="00F7704B" w:rsidRPr="002947DF" w:rsidRDefault="007A13C9" w:rsidP="00A945AB">
            <w:pPr>
              <w:pStyle w:val="SuEText"/>
              <w:jc w:val="left"/>
              <w:rPr>
                <w:b/>
                <w:bCs/>
                <w:lang w:val="et-EE"/>
              </w:rPr>
            </w:pPr>
            <w:r w:rsidRPr="002947DF">
              <w:rPr>
                <w:bCs/>
                <w:lang w:val="et-EE"/>
              </w:rPr>
              <w:t>„</w:t>
            </w:r>
            <w:r w:rsidR="00F7704B" w:rsidRPr="002947DF">
              <w:rPr>
                <w:b/>
                <w:bCs/>
                <w:lang w:val="et-EE"/>
              </w:rPr>
              <w:t>Seotud Isik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41CFA" w14:textId="10F4A615" w:rsidR="00F7704B" w:rsidRPr="002947DF" w:rsidRDefault="00F7704B" w:rsidP="007A13C9">
            <w:pPr>
              <w:pStyle w:val="SuEText"/>
              <w:rPr>
                <w:lang w:val="et-EE"/>
              </w:rPr>
            </w:pPr>
            <w:r w:rsidRPr="002947DF">
              <w:rPr>
                <w:lang w:val="et-EE"/>
              </w:rPr>
              <w:t>isikuga seotud osapool Rahvusvaheliste Raamatupidamisstandardite Nõukogu poolt vastu võetud IAS 24 tähenduses (Seotud osapooli käsitleva teabe avalikustamine).</w:t>
            </w:r>
          </w:p>
        </w:tc>
      </w:tr>
      <w:tr w:rsidR="00F7704B" w:rsidRPr="002947DF" w14:paraId="714122F9"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AC307" w14:textId="26A56137" w:rsidR="00F7704B" w:rsidRPr="002947DF" w:rsidRDefault="007A13C9" w:rsidP="00A945AB">
            <w:pPr>
              <w:pStyle w:val="SuEText"/>
              <w:jc w:val="left"/>
              <w:rPr>
                <w:b/>
                <w:bCs/>
                <w:lang w:val="et-EE"/>
              </w:rPr>
            </w:pPr>
            <w:r w:rsidRPr="002947DF">
              <w:rPr>
                <w:bCs/>
                <w:lang w:val="et-EE"/>
              </w:rPr>
              <w:t>„</w:t>
            </w:r>
            <w:r w:rsidR="00F7704B" w:rsidRPr="002947DF">
              <w:rPr>
                <w:b/>
                <w:bCs/>
                <w:lang w:val="et-EE"/>
              </w:rPr>
              <w:t>Tööpäev</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8AF11" w14:textId="19CA699E" w:rsidR="00F7704B" w:rsidRPr="002947DF" w:rsidRDefault="00F7704B" w:rsidP="007A13C9">
            <w:pPr>
              <w:pStyle w:val="SuEText"/>
              <w:rPr>
                <w:lang w:val="et-EE"/>
              </w:rPr>
            </w:pPr>
            <w:r w:rsidRPr="002947DF">
              <w:rPr>
                <w:lang w:val="et-EE"/>
              </w:rPr>
              <w:t>mis tahes päev, välja arvatud laupäev, pühapäev või Eesti rahvus- või riigipüha.</w:t>
            </w:r>
          </w:p>
        </w:tc>
      </w:tr>
      <w:tr w:rsidR="00F7704B" w:rsidRPr="002947DF" w14:paraId="6281F410"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797C6" w14:textId="00895E30" w:rsidR="00F7704B" w:rsidRPr="002947DF" w:rsidRDefault="007A13C9" w:rsidP="00A945AB">
            <w:pPr>
              <w:pStyle w:val="SuEText"/>
              <w:jc w:val="left"/>
              <w:rPr>
                <w:b/>
                <w:bCs/>
                <w:lang w:val="et-EE"/>
              </w:rPr>
            </w:pPr>
            <w:r w:rsidRPr="002947DF">
              <w:rPr>
                <w:bCs/>
                <w:lang w:val="et-EE"/>
              </w:rPr>
              <w:t>„</w:t>
            </w:r>
            <w:r w:rsidR="00F7704B" w:rsidRPr="002947DF">
              <w:rPr>
                <w:b/>
                <w:bCs/>
                <w:lang w:val="et-EE"/>
              </w:rPr>
              <w:t>Varade Müük</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687BB" w14:textId="1D9DB4D5" w:rsidR="00F7704B" w:rsidRPr="002947DF" w:rsidRDefault="00F7704B" w:rsidP="007A13C9">
            <w:pPr>
              <w:pStyle w:val="SuEText"/>
              <w:rPr>
                <w:lang w:val="et-EE"/>
              </w:rPr>
            </w:pPr>
            <w:r w:rsidRPr="002947DF">
              <w:rPr>
                <w:lang w:val="et-EE"/>
              </w:rPr>
              <w:t>kogu või sisuliselt kogu Kontserni Äriühingute vara (sh intellektuaalse omandi õiguste) Võõrandamine või ainulitsentsi andmine kõigile või sisuliselt kõigile Kontserni Äriühingute intellektuaalse omandi õigustele, sõltumata sellest, kas see toimub ühe või mitme omavahel seotud tehinguga, välja arvatud juhul, kui Võõrandamine kujutab endast Välistatud Tehingut.</w:t>
            </w:r>
          </w:p>
        </w:tc>
      </w:tr>
      <w:tr w:rsidR="00F7704B" w:rsidRPr="002947DF" w14:paraId="244A5A9D" w14:textId="77777777"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CEF91" w14:textId="121DFEBC" w:rsidR="00F7704B" w:rsidRPr="002947DF" w:rsidRDefault="007A13C9" w:rsidP="00A945AB">
            <w:pPr>
              <w:pStyle w:val="SuEText"/>
              <w:jc w:val="left"/>
              <w:rPr>
                <w:b/>
                <w:bCs/>
                <w:lang w:val="et-EE"/>
              </w:rPr>
            </w:pPr>
            <w:r w:rsidRPr="002947DF">
              <w:rPr>
                <w:bCs/>
                <w:lang w:val="et-EE"/>
              </w:rPr>
              <w:t>„</w:t>
            </w:r>
            <w:r w:rsidR="00F7704B" w:rsidRPr="002947DF">
              <w:rPr>
                <w:b/>
                <w:bCs/>
                <w:lang w:val="et-EE"/>
              </w:rPr>
              <w:t>Võõrandamine</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F5AC8" w14:textId="02FC4E47" w:rsidR="00F7704B" w:rsidRPr="002947DF" w:rsidRDefault="00F7704B" w:rsidP="007A13C9">
            <w:pPr>
              <w:pStyle w:val="SuEText"/>
              <w:rPr>
                <w:lang w:val="et-EE"/>
              </w:rPr>
            </w:pPr>
            <w:r w:rsidRPr="002947DF">
              <w:rPr>
                <w:lang w:val="et-EE"/>
              </w:rPr>
              <w:t>mis tahes viisil toimuv üleandmine, muu käsutamine või võõrandamine, sõltumata sellest, kas see toimub müügi, kinke või mitterahalise sissemaksena või muus vormis.</w:t>
            </w:r>
          </w:p>
        </w:tc>
      </w:tr>
      <w:tr w:rsidR="00F7704B" w:rsidRPr="002947DF" w14:paraId="382EE8BC" w14:textId="4E729D63" w:rsidTr="00A945AB">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2F61A" w14:textId="764E3DA0" w:rsidR="00F7704B" w:rsidRPr="002947DF" w:rsidRDefault="007A13C9" w:rsidP="00A945AB">
            <w:pPr>
              <w:pStyle w:val="SuEText"/>
              <w:jc w:val="left"/>
              <w:rPr>
                <w:b/>
                <w:bCs/>
                <w:lang w:val="et-EE"/>
              </w:rPr>
            </w:pPr>
            <w:r w:rsidRPr="002947DF">
              <w:rPr>
                <w:bCs/>
                <w:lang w:val="et-EE"/>
              </w:rPr>
              <w:t>„</w:t>
            </w:r>
            <w:r w:rsidR="00F7704B" w:rsidRPr="002947DF">
              <w:rPr>
                <w:b/>
                <w:bCs/>
                <w:lang w:val="et-EE"/>
              </w:rPr>
              <w:t>Välistatud Tehing</w:t>
            </w:r>
            <w:r w:rsidRPr="002947D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81EB5" w14:textId="1EF59570" w:rsidR="00F7704B" w:rsidRPr="002947DF" w:rsidRDefault="00F7704B" w:rsidP="007A13C9">
            <w:pPr>
              <w:pStyle w:val="SuEText"/>
              <w:rPr>
                <w:rFonts w:eastAsia="Arial"/>
                <w:lang w:val="et-EE"/>
              </w:rPr>
            </w:pPr>
            <w:r w:rsidRPr="002947DF">
              <w:rPr>
                <w:lang w:val="et-EE"/>
              </w:rPr>
              <w:t>tehing, mille ainus eesmärk on (a) asutada valdusettevõtja, mille osanikeks või muude samaväärsete õiguste omajateks on sisuliselt samades osalusproportsioonides isikud, kes vahetult enne sellise tehingu tegemist omasid Osaühingu osasid või muid samaväärseid õigusi; või (b) kaasata Osaühingule investeering heas usus tehtava investeerimistehinguga, mis on Põhikirjas sätestatud korras heaks kiidetud.</w:t>
            </w:r>
          </w:p>
        </w:tc>
      </w:tr>
    </w:tbl>
    <w:p w14:paraId="2CA284A6" w14:textId="20B31CFF" w:rsidR="00100A32" w:rsidRPr="002947DF" w:rsidRDefault="00100A32" w:rsidP="008F4BD4">
      <w:pPr>
        <w:widowControl w:val="0"/>
        <w:pBdr>
          <w:top w:val="nil"/>
          <w:left w:val="nil"/>
          <w:bottom w:val="nil"/>
          <w:right w:val="nil"/>
          <w:between w:val="nil"/>
        </w:pBdr>
        <w:spacing w:before="60" w:after="60" w:line="240" w:lineRule="auto"/>
        <w:rPr>
          <w:sz w:val="20"/>
          <w:szCs w:val="20"/>
          <w:highlight w:val="yellow"/>
        </w:rPr>
      </w:pPr>
    </w:p>
    <w:p w14:paraId="1FD3DB5A" w14:textId="6B3BAB57" w:rsidR="006B67E2" w:rsidRPr="002947DF" w:rsidRDefault="006B67E2" w:rsidP="006B67E2">
      <w:pPr>
        <w:spacing w:before="60" w:after="60" w:line="240" w:lineRule="auto"/>
        <w:rPr>
          <w:b/>
          <w:bCs/>
          <w:caps/>
          <w:sz w:val="20"/>
          <w:szCs w:val="20"/>
          <w:shd w:val="clear" w:color="auto" w:fill="FFFFFF"/>
        </w:rPr>
      </w:pPr>
    </w:p>
    <w:sectPr w:rsidR="006B67E2" w:rsidRPr="002947DF" w:rsidSect="007A13C9">
      <w:headerReference w:type="even" r:id="rId12"/>
      <w:headerReference w:type="default" r:id="rId13"/>
      <w:footerReference w:type="even" r:id="rId14"/>
      <w:footerReference w:type="default" r:id="rId15"/>
      <w:headerReference w:type="first" r:id="rId16"/>
      <w:footerReference w:type="first" r:id="rId17"/>
      <w:pgSz w:w="11900" w:h="16840"/>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064B6" w14:textId="77777777" w:rsidR="0056326B" w:rsidRDefault="0056326B" w:rsidP="0033500E">
      <w:pPr>
        <w:spacing w:after="0" w:line="240" w:lineRule="auto"/>
      </w:pPr>
      <w:r>
        <w:separator/>
      </w:r>
    </w:p>
  </w:endnote>
  <w:endnote w:type="continuationSeparator" w:id="0">
    <w:p w14:paraId="7FEB646C" w14:textId="77777777" w:rsidR="0056326B" w:rsidRDefault="0056326B" w:rsidP="0033500E">
      <w:pPr>
        <w:spacing w:after="0" w:line="240" w:lineRule="auto"/>
      </w:pPr>
      <w:r>
        <w:continuationSeparator/>
      </w:r>
    </w:p>
  </w:endnote>
  <w:endnote w:type="continuationNotice" w:id="1">
    <w:p w14:paraId="1C4C08F9" w14:textId="77777777" w:rsidR="0056326B" w:rsidRDefault="005632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auto"/>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BC30" w14:textId="77777777" w:rsidR="008F018D" w:rsidRDefault="008F018D" w:rsidP="00A2058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791F71B2" w14:textId="77777777" w:rsidR="008F018D" w:rsidRDefault="008F0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D728" w14:textId="207EFD55" w:rsidR="008F018D" w:rsidRPr="00E92AA9" w:rsidRDefault="008F018D" w:rsidP="00A20588">
    <w:pPr>
      <w:pStyle w:val="Footer"/>
      <w:framePr w:wrap="none" w:vAnchor="text" w:hAnchor="margin" w:xAlign="center" w:y="1"/>
      <w:rPr>
        <w:rStyle w:val="PageNumber"/>
        <w:sz w:val="20"/>
        <w:szCs w:val="20"/>
      </w:rPr>
    </w:pPr>
    <w:r w:rsidRPr="00E92AA9">
      <w:rPr>
        <w:rStyle w:val="PageNumber"/>
        <w:sz w:val="20"/>
        <w:szCs w:val="20"/>
      </w:rPr>
      <w:fldChar w:fldCharType="begin"/>
    </w:r>
    <w:r w:rsidRPr="00E92AA9">
      <w:rPr>
        <w:rStyle w:val="PageNumber"/>
        <w:sz w:val="20"/>
        <w:szCs w:val="20"/>
      </w:rPr>
      <w:instrText xml:space="preserve">PAGE  </w:instrText>
    </w:r>
    <w:r w:rsidRPr="00E92AA9">
      <w:rPr>
        <w:rStyle w:val="PageNumber"/>
        <w:sz w:val="20"/>
        <w:szCs w:val="20"/>
      </w:rPr>
      <w:fldChar w:fldCharType="separate"/>
    </w:r>
    <w:r w:rsidRPr="00E92AA9">
      <w:rPr>
        <w:rStyle w:val="PageNumber"/>
        <w:sz w:val="20"/>
        <w:szCs w:val="20"/>
      </w:rPr>
      <w:t>1</w:t>
    </w:r>
    <w:r w:rsidRPr="00E92AA9">
      <w:rPr>
        <w:rStyle w:val="PageNumber"/>
        <w:sz w:val="20"/>
        <w:szCs w:val="20"/>
      </w:rPr>
      <w:fldChar w:fldCharType="end"/>
    </w:r>
  </w:p>
  <w:p w14:paraId="2DAEF488" w14:textId="77777777" w:rsidR="008F018D" w:rsidRDefault="008F0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99821" w14:textId="77777777" w:rsidR="00D43DFB" w:rsidRDefault="00D43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0EA4F" w14:textId="77777777" w:rsidR="0056326B" w:rsidRDefault="0056326B" w:rsidP="0033500E">
      <w:pPr>
        <w:spacing w:after="0" w:line="240" w:lineRule="auto"/>
      </w:pPr>
      <w:r>
        <w:separator/>
      </w:r>
    </w:p>
  </w:footnote>
  <w:footnote w:type="continuationSeparator" w:id="0">
    <w:p w14:paraId="0569ECB6" w14:textId="77777777" w:rsidR="0056326B" w:rsidRDefault="0056326B" w:rsidP="0033500E">
      <w:pPr>
        <w:spacing w:after="0" w:line="240" w:lineRule="auto"/>
      </w:pPr>
      <w:r>
        <w:continuationSeparator/>
      </w:r>
    </w:p>
  </w:footnote>
  <w:footnote w:type="continuationNotice" w:id="1">
    <w:p w14:paraId="6DFA05EA" w14:textId="77777777" w:rsidR="0056326B" w:rsidRDefault="0056326B">
      <w:pPr>
        <w:spacing w:after="0" w:line="240" w:lineRule="auto"/>
      </w:pPr>
    </w:p>
  </w:footnote>
  <w:footnote w:id="2">
    <w:p w14:paraId="08F80D0F" w14:textId="178C4978" w:rsidR="008F018D" w:rsidRPr="00E63264" w:rsidRDefault="008F018D" w:rsidP="00491BE6">
      <w:pPr>
        <w:pStyle w:val="FootnoteText"/>
        <w:rPr>
          <w:sz w:val="16"/>
          <w:szCs w:val="16"/>
        </w:rPr>
      </w:pPr>
      <w:r w:rsidRPr="00E63264">
        <w:rPr>
          <w:rStyle w:val="FootnoteReference"/>
          <w:sz w:val="16"/>
          <w:szCs w:val="16"/>
        </w:rPr>
        <w:footnoteRef/>
      </w:r>
      <w:r w:rsidRPr="00E63264">
        <w:rPr>
          <w:sz w:val="16"/>
          <w:szCs w:val="16"/>
        </w:rPr>
        <w:t xml:space="preserve"> </w:t>
      </w:r>
      <w:r w:rsidR="009243CE">
        <w:rPr>
          <w:sz w:val="16"/>
          <w:szCs w:val="16"/>
        </w:rPr>
        <w:t>MÄRKUS PROJEKTI JUURDE</w:t>
      </w:r>
      <w:r w:rsidRPr="00E63264">
        <w:rPr>
          <w:sz w:val="16"/>
          <w:szCs w:val="16"/>
        </w:rPr>
        <w:t>: Äriseadustik</w:t>
      </w:r>
      <w:r>
        <w:rPr>
          <w:sz w:val="16"/>
          <w:szCs w:val="16"/>
        </w:rPr>
        <w:t>u</w:t>
      </w:r>
      <w:r w:rsidRPr="00E63264">
        <w:rPr>
          <w:sz w:val="16"/>
          <w:szCs w:val="16"/>
        </w:rPr>
        <w:t xml:space="preserve"> </w:t>
      </w:r>
      <w:r>
        <w:rPr>
          <w:sz w:val="16"/>
          <w:szCs w:val="16"/>
        </w:rPr>
        <w:t xml:space="preserve">kohaselt </w:t>
      </w:r>
      <w:r w:rsidRPr="00E63264">
        <w:rPr>
          <w:sz w:val="16"/>
          <w:szCs w:val="16"/>
        </w:rPr>
        <w:t>peab ühe osa väikseim nimiväärtus olema üks euro</w:t>
      </w:r>
      <w:r w:rsidRPr="00E63264">
        <w:rPr>
          <w:b/>
          <w:bCs/>
          <w:sz w:val="16"/>
          <w:szCs w:val="16"/>
        </w:rPr>
        <w:t>sent</w:t>
      </w:r>
      <w:r w:rsidRPr="00E63264">
        <w:rPr>
          <w:sz w:val="16"/>
          <w:szCs w:val="16"/>
        </w:rPr>
        <w:t xml:space="preserve"> ja kui osa nimiväärtus on suurem kui üks euro</w:t>
      </w:r>
      <w:r w:rsidRPr="00E63264">
        <w:rPr>
          <w:b/>
          <w:bCs/>
          <w:sz w:val="16"/>
          <w:szCs w:val="16"/>
        </w:rPr>
        <w:t>sent</w:t>
      </w:r>
      <w:r w:rsidRPr="00E63264">
        <w:rPr>
          <w:sz w:val="16"/>
          <w:szCs w:val="16"/>
        </w:rPr>
        <w:t xml:space="preserve"> peab see olema ühe euro</w:t>
      </w:r>
      <w:r w:rsidRPr="00E63264">
        <w:rPr>
          <w:b/>
          <w:bCs/>
          <w:sz w:val="16"/>
          <w:szCs w:val="16"/>
        </w:rPr>
        <w:t xml:space="preserve">sendi </w:t>
      </w:r>
      <w:r w:rsidRPr="00E63264">
        <w:rPr>
          <w:sz w:val="16"/>
          <w:szCs w:val="16"/>
        </w:rPr>
        <w:t xml:space="preserve">täiskordne. Põhikirjas võib endiselt sätestada et osa väikseim nimiväärtus on üks euro. Kui kasutaja muudab käesolevas punktis </w:t>
      </w:r>
      <w:r w:rsidRPr="00E63264">
        <w:rPr>
          <w:sz w:val="16"/>
          <w:szCs w:val="16"/>
        </w:rPr>
        <w:fldChar w:fldCharType="begin"/>
      </w:r>
      <w:r w:rsidRPr="00E63264">
        <w:rPr>
          <w:sz w:val="16"/>
          <w:szCs w:val="16"/>
        </w:rPr>
        <w:instrText xml:space="preserve"> REF _Ref42866021 \r \h </w:instrText>
      </w:r>
      <w:r>
        <w:rPr>
          <w:sz w:val="16"/>
          <w:szCs w:val="16"/>
        </w:rPr>
        <w:instrText xml:space="preserve"> \* MERGEFORMAT </w:instrText>
      </w:r>
      <w:r w:rsidRPr="00E63264">
        <w:rPr>
          <w:sz w:val="16"/>
          <w:szCs w:val="16"/>
        </w:rPr>
      </w:r>
      <w:r w:rsidRPr="00E63264">
        <w:rPr>
          <w:sz w:val="16"/>
          <w:szCs w:val="16"/>
        </w:rPr>
        <w:fldChar w:fldCharType="separate"/>
      </w:r>
      <w:r w:rsidR="00587E97">
        <w:rPr>
          <w:sz w:val="16"/>
          <w:szCs w:val="16"/>
        </w:rPr>
        <w:t>3.2.2</w:t>
      </w:r>
      <w:r w:rsidRPr="00E63264">
        <w:rPr>
          <w:sz w:val="16"/>
          <w:szCs w:val="16"/>
        </w:rPr>
        <w:fldChar w:fldCharType="end"/>
      </w:r>
      <w:r w:rsidRPr="00E63264">
        <w:rPr>
          <w:sz w:val="16"/>
          <w:szCs w:val="16"/>
        </w:rPr>
        <w:t xml:space="preserve"> olevaid arve, on soovitatav muuta vastavalt ka punktis </w:t>
      </w:r>
      <w:r w:rsidRPr="00E63264">
        <w:rPr>
          <w:sz w:val="16"/>
          <w:szCs w:val="16"/>
        </w:rPr>
        <w:fldChar w:fldCharType="begin"/>
      </w:r>
      <w:r w:rsidRPr="00E63264">
        <w:rPr>
          <w:sz w:val="16"/>
          <w:szCs w:val="16"/>
        </w:rPr>
        <w:instrText xml:space="preserve"> REF _Ref42866015 \r \h </w:instrText>
      </w:r>
      <w:r>
        <w:rPr>
          <w:sz w:val="16"/>
          <w:szCs w:val="16"/>
        </w:rPr>
        <w:instrText xml:space="preserve"> \* MERGEFORMAT </w:instrText>
      </w:r>
      <w:r w:rsidRPr="00E63264">
        <w:rPr>
          <w:sz w:val="16"/>
          <w:szCs w:val="16"/>
        </w:rPr>
      </w:r>
      <w:r w:rsidRPr="00E63264">
        <w:rPr>
          <w:sz w:val="16"/>
          <w:szCs w:val="16"/>
        </w:rPr>
        <w:fldChar w:fldCharType="separate"/>
      </w:r>
      <w:r w:rsidR="00587E97">
        <w:rPr>
          <w:sz w:val="16"/>
          <w:szCs w:val="16"/>
        </w:rPr>
        <w:t>3.3.2</w:t>
      </w:r>
      <w:r w:rsidRPr="00E63264">
        <w:rPr>
          <w:sz w:val="16"/>
          <w:szCs w:val="16"/>
        </w:rPr>
        <w:fldChar w:fldCharType="end"/>
      </w:r>
      <w:r w:rsidRPr="00E63264">
        <w:rPr>
          <w:sz w:val="16"/>
          <w:szCs w:val="16"/>
        </w:rPr>
        <w:t xml:space="preserve"> toodud arve.</w:t>
      </w:r>
    </w:p>
  </w:footnote>
  <w:footnote w:id="3">
    <w:p w14:paraId="289806A7" w14:textId="097E651C" w:rsidR="008F018D" w:rsidRPr="00E63264" w:rsidRDefault="008F018D">
      <w:pPr>
        <w:pStyle w:val="FootnoteText"/>
        <w:rPr>
          <w:sz w:val="16"/>
          <w:szCs w:val="16"/>
        </w:rPr>
      </w:pPr>
      <w:r w:rsidRPr="00E63264">
        <w:rPr>
          <w:rStyle w:val="FootnoteReference"/>
          <w:sz w:val="16"/>
          <w:szCs w:val="16"/>
        </w:rPr>
        <w:footnoteRef/>
      </w:r>
      <w:r w:rsidRPr="00E63264">
        <w:rPr>
          <w:sz w:val="16"/>
          <w:szCs w:val="16"/>
        </w:rPr>
        <w:t xml:space="preserve"> </w:t>
      </w:r>
      <w:r w:rsidR="009243CE">
        <w:rPr>
          <w:sz w:val="16"/>
          <w:szCs w:val="16"/>
        </w:rPr>
        <w:t>MÄRKUS PROJEKTI JUURDE</w:t>
      </w:r>
      <w:r w:rsidRPr="00E63264">
        <w:rPr>
          <w:sz w:val="16"/>
          <w:szCs w:val="16"/>
        </w:rPr>
        <w:t>: Äriseadustik</w:t>
      </w:r>
      <w:r>
        <w:rPr>
          <w:sz w:val="16"/>
          <w:szCs w:val="16"/>
        </w:rPr>
        <w:t>u kohaselt</w:t>
      </w:r>
      <w:r w:rsidRPr="00E63264">
        <w:rPr>
          <w:sz w:val="16"/>
          <w:szCs w:val="16"/>
        </w:rPr>
        <w:t xml:space="preserve"> annab </w:t>
      </w:r>
      <w:r w:rsidRPr="00E63264">
        <w:rPr>
          <w:color w:val="202020"/>
          <w:sz w:val="16"/>
          <w:szCs w:val="16"/>
          <w:shd w:val="clear" w:color="auto" w:fill="FFFFFF"/>
        </w:rPr>
        <w:t xml:space="preserve">osa nimiväärtuse iga </w:t>
      </w:r>
      <w:r w:rsidRPr="00E63264">
        <w:rPr>
          <w:b/>
          <w:bCs/>
          <w:color w:val="202020"/>
          <w:sz w:val="16"/>
          <w:szCs w:val="16"/>
          <w:shd w:val="clear" w:color="auto" w:fill="FFFFFF"/>
        </w:rPr>
        <w:t>üks eurosent</w:t>
      </w:r>
      <w:r w:rsidRPr="00E63264">
        <w:rPr>
          <w:color w:val="202020"/>
          <w:sz w:val="16"/>
          <w:szCs w:val="16"/>
          <w:shd w:val="clear" w:color="auto" w:fill="FFFFFF"/>
        </w:rPr>
        <w:t xml:space="preserve"> osa omanikule ühe hääle, kui põhikirjaga pole ette nähtud teisiti</w:t>
      </w:r>
      <w:r w:rsidRPr="00E63264">
        <w:rPr>
          <w:sz w:val="16"/>
          <w:szCs w:val="16"/>
        </w:rPr>
        <w:t xml:space="preserve">. Kui kasutaja muudab käesolevas punktis </w:t>
      </w:r>
      <w:r w:rsidRPr="00E63264">
        <w:rPr>
          <w:sz w:val="16"/>
          <w:szCs w:val="16"/>
        </w:rPr>
        <w:fldChar w:fldCharType="begin"/>
      </w:r>
      <w:r w:rsidRPr="00E63264">
        <w:rPr>
          <w:sz w:val="16"/>
          <w:szCs w:val="16"/>
        </w:rPr>
        <w:instrText xml:space="preserve"> REF _Ref42866015 \r \h  \* MERGEFORMAT </w:instrText>
      </w:r>
      <w:r w:rsidRPr="00E63264">
        <w:rPr>
          <w:sz w:val="16"/>
          <w:szCs w:val="16"/>
        </w:rPr>
      </w:r>
      <w:r w:rsidRPr="00E63264">
        <w:rPr>
          <w:sz w:val="16"/>
          <w:szCs w:val="16"/>
        </w:rPr>
        <w:fldChar w:fldCharType="separate"/>
      </w:r>
      <w:r w:rsidR="00587E97">
        <w:rPr>
          <w:sz w:val="16"/>
          <w:szCs w:val="16"/>
        </w:rPr>
        <w:t>3.3.2</w:t>
      </w:r>
      <w:r w:rsidRPr="00E63264">
        <w:rPr>
          <w:sz w:val="16"/>
          <w:szCs w:val="16"/>
        </w:rPr>
        <w:fldChar w:fldCharType="end"/>
      </w:r>
      <w:r w:rsidRPr="00E63264">
        <w:rPr>
          <w:sz w:val="16"/>
          <w:szCs w:val="16"/>
        </w:rPr>
        <w:t xml:space="preserve"> olevaid arve, on soovitatav muuta vastavalt ka punktis </w:t>
      </w:r>
      <w:r w:rsidRPr="00E63264">
        <w:rPr>
          <w:sz w:val="16"/>
          <w:szCs w:val="16"/>
        </w:rPr>
        <w:fldChar w:fldCharType="begin"/>
      </w:r>
      <w:r w:rsidRPr="00E63264">
        <w:rPr>
          <w:sz w:val="16"/>
          <w:szCs w:val="16"/>
        </w:rPr>
        <w:instrText xml:space="preserve"> REF _Ref42866021 \r \h  \* MERGEFORMAT </w:instrText>
      </w:r>
      <w:r w:rsidRPr="00E63264">
        <w:rPr>
          <w:sz w:val="16"/>
          <w:szCs w:val="16"/>
        </w:rPr>
      </w:r>
      <w:r w:rsidRPr="00E63264">
        <w:rPr>
          <w:sz w:val="16"/>
          <w:szCs w:val="16"/>
        </w:rPr>
        <w:fldChar w:fldCharType="separate"/>
      </w:r>
      <w:r w:rsidR="00587E97">
        <w:rPr>
          <w:sz w:val="16"/>
          <w:szCs w:val="16"/>
        </w:rPr>
        <w:t>3.2.2</w:t>
      </w:r>
      <w:r w:rsidRPr="00E63264">
        <w:rPr>
          <w:sz w:val="16"/>
          <w:szCs w:val="16"/>
        </w:rPr>
        <w:fldChar w:fldCharType="end"/>
      </w:r>
      <w:r w:rsidRPr="00E63264">
        <w:rPr>
          <w:sz w:val="16"/>
          <w:szCs w:val="16"/>
        </w:rPr>
        <w:t xml:space="preserve"> toodud arve.</w:t>
      </w:r>
      <w:r>
        <w:rPr>
          <w:sz w:val="16"/>
          <w:szCs w:val="16"/>
        </w:rPr>
        <w:t xml:space="preserve"> Eeltoodud muudatuste tegemisel palume mõistete „euro“ või „eurosent“ ühtsuse tagamiseks üle vaadata ka asjaomased Likvideerimise Eelisjaotise ja Ostueesõiguse sätted. </w:t>
      </w:r>
    </w:p>
  </w:footnote>
  <w:footnote w:id="4">
    <w:p w14:paraId="75BBF243" w14:textId="14769490" w:rsidR="008F018D" w:rsidRPr="00736813" w:rsidRDefault="008F018D">
      <w:pPr>
        <w:pStyle w:val="FootnoteText"/>
        <w:rPr>
          <w:sz w:val="16"/>
          <w:szCs w:val="16"/>
        </w:rPr>
      </w:pPr>
      <w:r w:rsidRPr="00E63264">
        <w:rPr>
          <w:rStyle w:val="FootnoteReference"/>
          <w:color w:val="000000" w:themeColor="text1"/>
          <w:sz w:val="16"/>
          <w:szCs w:val="16"/>
        </w:rPr>
        <w:footnoteRef/>
      </w:r>
      <w:r w:rsidRPr="00E63264">
        <w:rPr>
          <w:color w:val="000000" w:themeColor="text1"/>
          <w:sz w:val="16"/>
          <w:szCs w:val="16"/>
        </w:rPr>
        <w:t xml:space="preserve"> </w:t>
      </w:r>
      <w:r w:rsidR="009243CE">
        <w:rPr>
          <w:color w:val="000000" w:themeColor="text1"/>
          <w:sz w:val="16"/>
          <w:szCs w:val="16"/>
        </w:rPr>
        <w:t xml:space="preserve">MÄRKUS PROJEKTI JUURDE: </w:t>
      </w:r>
      <w:r w:rsidRPr="00E63264">
        <w:rPr>
          <w:color w:val="000000" w:themeColor="text1"/>
          <w:sz w:val="16"/>
          <w:szCs w:val="16"/>
        </w:rPr>
        <w:t xml:space="preserve">Punktis </w:t>
      </w:r>
      <w:r w:rsidRPr="00E63264">
        <w:rPr>
          <w:color w:val="000000" w:themeColor="text1"/>
          <w:sz w:val="16"/>
          <w:szCs w:val="16"/>
        </w:rPr>
        <w:fldChar w:fldCharType="begin"/>
      </w:r>
      <w:r w:rsidRPr="00E63264">
        <w:rPr>
          <w:color w:val="000000" w:themeColor="text1"/>
          <w:sz w:val="16"/>
          <w:szCs w:val="16"/>
        </w:rPr>
        <w:instrText xml:space="preserve"> REF _Ref42868873 \r \h </w:instrText>
      </w:r>
      <w:r>
        <w:rPr>
          <w:color w:val="000000" w:themeColor="text1"/>
          <w:sz w:val="16"/>
          <w:szCs w:val="16"/>
        </w:rPr>
        <w:instrText xml:space="preserve"> \* MERGEFORMAT </w:instrText>
      </w:r>
      <w:r w:rsidRPr="00E63264">
        <w:rPr>
          <w:color w:val="000000" w:themeColor="text1"/>
          <w:sz w:val="16"/>
          <w:szCs w:val="16"/>
        </w:rPr>
      </w:r>
      <w:r w:rsidRPr="00E63264">
        <w:rPr>
          <w:color w:val="000000" w:themeColor="text1"/>
          <w:sz w:val="16"/>
          <w:szCs w:val="16"/>
        </w:rPr>
        <w:fldChar w:fldCharType="separate"/>
      </w:r>
      <w:r w:rsidR="00587E97">
        <w:rPr>
          <w:color w:val="000000" w:themeColor="text1"/>
          <w:sz w:val="16"/>
          <w:szCs w:val="16"/>
        </w:rPr>
        <w:t>3.4</w:t>
      </w:r>
      <w:r w:rsidRPr="00E63264">
        <w:rPr>
          <w:color w:val="000000" w:themeColor="text1"/>
          <w:sz w:val="16"/>
          <w:szCs w:val="16"/>
        </w:rPr>
        <w:fldChar w:fldCharType="end"/>
      </w:r>
      <w:r w:rsidRPr="00E63264">
        <w:rPr>
          <w:color w:val="000000" w:themeColor="text1"/>
          <w:sz w:val="16"/>
          <w:szCs w:val="16"/>
        </w:rPr>
        <w:t xml:space="preserve"> on sätestatud enim kasutatav Likvideerimise Eelisjaotuse alternatiiv – </w:t>
      </w:r>
      <w:r w:rsidRPr="00E63264">
        <w:rPr>
          <w:b/>
          <w:bCs/>
          <w:color w:val="000000" w:themeColor="text1"/>
          <w:sz w:val="16"/>
          <w:szCs w:val="16"/>
        </w:rPr>
        <w:t>1x mitteosalev likvideerimise eelisjaotis</w:t>
      </w:r>
      <w:r w:rsidRPr="00E63264">
        <w:rPr>
          <w:color w:val="000000" w:themeColor="text1"/>
          <w:sz w:val="16"/>
          <w:szCs w:val="16"/>
        </w:rPr>
        <w:t xml:space="preserve">. Praktikas kasutatakse ka kahte teist peamist alternatiivi: (a) </w:t>
      </w:r>
      <w:r w:rsidRPr="00E63264">
        <w:rPr>
          <w:b/>
          <w:bCs/>
          <w:color w:val="000000" w:themeColor="text1"/>
          <w:sz w:val="16"/>
          <w:szCs w:val="16"/>
        </w:rPr>
        <w:t>osalev likvideerimise eelisjaotis</w:t>
      </w:r>
      <w:r w:rsidRPr="00E63264">
        <w:rPr>
          <w:color w:val="000000" w:themeColor="text1"/>
          <w:sz w:val="16"/>
          <w:szCs w:val="16"/>
        </w:rPr>
        <w:t xml:space="preserve">, mille puhul makstakse investorile kõigepealt talle kuuluv likvideerimise eelisjaotis ning seejärel osaleb investor täiendava tulu jaotamises proportsionaalselt kõigi tema omanduses olevate osadega, ja (b) </w:t>
      </w:r>
      <w:r w:rsidRPr="00E63264">
        <w:rPr>
          <w:b/>
          <w:bCs/>
          <w:color w:val="000000" w:themeColor="text1"/>
          <w:sz w:val="16"/>
          <w:szCs w:val="16"/>
        </w:rPr>
        <w:t>ülemmääraga (või osaliselt osalev) likvideerimise eelisjaotis</w:t>
      </w:r>
      <w:r w:rsidRPr="00E63264">
        <w:rPr>
          <w:color w:val="000000" w:themeColor="text1"/>
          <w:sz w:val="16"/>
          <w:szCs w:val="16"/>
        </w:rPr>
        <w:t xml:space="preserve">, mille puhul on investoril alternatiivis (a) sätestatud (täielikku) osalevat likvideerimise eelisjaotist puudutavad õigused, ent summaarne tulu on piiratud teatud ülemmääraga, pärast mida lakkab investor tulu jaotamises „osalemast“. </w:t>
      </w:r>
      <w:r w:rsidRPr="00E63264">
        <w:rPr>
          <w:b/>
          <w:bCs/>
          <w:color w:val="000000" w:themeColor="text1"/>
          <w:sz w:val="16"/>
          <w:szCs w:val="16"/>
        </w:rPr>
        <w:t>Mitteosalevale likvideerimise eelisjaotisele</w:t>
      </w:r>
      <w:r w:rsidRPr="00E63264">
        <w:rPr>
          <w:color w:val="000000" w:themeColor="text1"/>
          <w:sz w:val="16"/>
          <w:szCs w:val="16"/>
        </w:rPr>
        <w:t xml:space="preserve"> võib kohaldada ka erinevaid kordajaid (nt 1,5x, 2x, 3x jne).</w:t>
      </w:r>
    </w:p>
  </w:footnote>
  <w:footnote w:id="5">
    <w:p w14:paraId="474F07BB" w14:textId="77777777" w:rsidR="00FE04B0" w:rsidRPr="00FC199A" w:rsidRDefault="00FE04B0" w:rsidP="00FE04B0">
      <w:pPr>
        <w:pStyle w:val="FootnoteText"/>
      </w:pPr>
      <w:r w:rsidRPr="000A1D75">
        <w:rPr>
          <w:rStyle w:val="FootnoteReference"/>
          <w:sz w:val="16"/>
          <w:szCs w:val="16"/>
        </w:rPr>
        <w:footnoteRef/>
      </w:r>
      <w:r w:rsidRPr="000A1D75">
        <w:rPr>
          <w:sz w:val="16"/>
          <w:szCs w:val="16"/>
        </w:rPr>
        <w:t xml:space="preserve"> </w:t>
      </w:r>
      <w:r w:rsidRPr="000A1D75">
        <w:rPr>
          <w:sz w:val="16"/>
          <w:szCs w:val="16"/>
        </w:rPr>
        <w:t>Märkus: kasutage järgmisi sätteid 1x mitteosaleva likvideerimise eelisjaotise puhul</w:t>
      </w:r>
    </w:p>
  </w:footnote>
  <w:footnote w:id="6">
    <w:p w14:paraId="4B541D71" w14:textId="77777777" w:rsidR="00ED6A03" w:rsidRPr="000E01EF" w:rsidRDefault="00ED6A03" w:rsidP="00ED6A03">
      <w:pPr>
        <w:pStyle w:val="FootnoteText"/>
      </w:pPr>
      <w:r>
        <w:rPr>
          <w:rStyle w:val="FootnoteReference"/>
        </w:rPr>
        <w:footnoteRef/>
      </w:r>
      <w:r>
        <w:t xml:space="preserve"> </w:t>
      </w:r>
      <w:r w:rsidRPr="002B3BC4">
        <w:rPr>
          <w:sz w:val="16"/>
          <w:szCs w:val="16"/>
        </w:rPr>
        <w:t xml:space="preserve">MÄRKUS PROJEKTI JUURDE: Valikut 3 </w:t>
      </w:r>
      <w:r>
        <w:rPr>
          <w:sz w:val="16"/>
          <w:szCs w:val="16"/>
        </w:rPr>
        <w:t xml:space="preserve">on soovitatav </w:t>
      </w:r>
      <w:r w:rsidRPr="002B3BC4">
        <w:rPr>
          <w:sz w:val="16"/>
          <w:szCs w:val="16"/>
        </w:rPr>
        <w:t xml:space="preserve">eelistada valikutele 1 ja 2. Valik 1 annab igale asjaomast liiki Osade omanikule vetoõiguse mis tahes Põhikirja muudatuse suhtes, mis mõjutab seda Osade liiki, mis võib takistada heas usus korraldatavaid tulevasi rahastamisringe. Valik 2 näeb asjaomast liiki Osade </w:t>
      </w:r>
      <w:r>
        <w:rPr>
          <w:sz w:val="16"/>
          <w:szCs w:val="16"/>
        </w:rPr>
        <w:t xml:space="preserve">omajate </w:t>
      </w:r>
      <w:r w:rsidRPr="002B3BC4">
        <w:rPr>
          <w:sz w:val="16"/>
          <w:szCs w:val="16"/>
        </w:rPr>
        <w:t xml:space="preserve">otsusele ette 75% häälteenamuse nõude, mis on rangem kui Põhikirja muutmise üldine häälteenamuse nõue ja Osanike Lepingus sätestatud Kvalifitseeritud Häälteenamuse nõue (2/3). Valik 3 toimib kolmel tasandil: (a) tavapäraste Osade liigiga seotud õigusi mõjutavate muudatuste suhtes kohaldatakse üldist 2/3 häälteenamuse nõuet (mis hõlmab punkti </w:t>
      </w:r>
      <w:r>
        <w:rPr>
          <w:sz w:val="16"/>
          <w:szCs w:val="16"/>
        </w:rPr>
        <w:fldChar w:fldCharType="begin"/>
      </w:r>
      <w:r>
        <w:rPr>
          <w:sz w:val="16"/>
          <w:szCs w:val="16"/>
        </w:rPr>
        <w:instrText xml:space="preserve"> REF _Ref136797655 \w \h </w:instrText>
      </w:r>
      <w:r>
        <w:rPr>
          <w:sz w:val="16"/>
          <w:szCs w:val="16"/>
        </w:rPr>
      </w:r>
      <w:r>
        <w:rPr>
          <w:sz w:val="16"/>
          <w:szCs w:val="16"/>
        </w:rPr>
        <w:fldChar w:fldCharType="separate"/>
      </w:r>
      <w:r>
        <w:rPr>
          <w:sz w:val="16"/>
          <w:szCs w:val="16"/>
          <w:cs/>
        </w:rPr>
        <w:t>‎</w:t>
      </w:r>
      <w:r>
        <w:rPr>
          <w:sz w:val="16"/>
          <w:szCs w:val="16"/>
        </w:rPr>
        <w:t>4.2</w:t>
      </w:r>
      <w:r>
        <w:rPr>
          <w:sz w:val="16"/>
          <w:szCs w:val="16"/>
        </w:rPr>
        <w:fldChar w:fldCharType="end"/>
      </w:r>
      <w:r w:rsidRPr="002B3BC4">
        <w:rPr>
          <w:sz w:val="16"/>
          <w:szCs w:val="16"/>
        </w:rPr>
        <w:t xml:space="preserve"> kaudu ka Investorite Enamuse heakskiitu); (b) kui muudatus ei mõjuta Osanikke võrdsetel alustel ja proportsionaalselt (</w:t>
      </w:r>
      <w:r w:rsidRPr="002B3BC4">
        <w:rPr>
          <w:i/>
          <w:iCs/>
          <w:sz w:val="16"/>
          <w:szCs w:val="16"/>
        </w:rPr>
        <w:t>pari passu pro rata</w:t>
      </w:r>
      <w:r w:rsidRPr="002B3BC4">
        <w:rPr>
          <w:sz w:val="16"/>
          <w:szCs w:val="16"/>
        </w:rPr>
        <w:t>), on lisaks nõutav iga negatiivselt mõjutatud Osaniku eraldi nõusolek (kooskõlas Osanike Lepingu punktiga 11.3.4); ning (c) selguse huvides käsitletakse sellise uue Osade liigi loomist, millega seotud õigused on olemasoleva Osade liigiga seotud õiguste suhtes eelisjärjekorras, Osanikke võrdsetel alustel ja proportsionaalselt (</w:t>
      </w:r>
      <w:r w:rsidRPr="002B3BC4">
        <w:rPr>
          <w:i/>
          <w:iCs/>
          <w:sz w:val="16"/>
          <w:szCs w:val="16"/>
        </w:rPr>
        <w:t>pari passu pro rata</w:t>
      </w:r>
      <w:r w:rsidRPr="002B3BC4">
        <w:rPr>
          <w:sz w:val="16"/>
          <w:szCs w:val="16"/>
        </w:rPr>
        <w:t>) mõjutavana (sest sellest tulenev suhtelise majandusliku positsiooni halvenemine mõjutab kõiki olemasolevaid Osanikke proportsionaalselt nende osalustega), mistõttu ei ole üksnes uue Osade liigi eelisjärjekorra tõttu nõutav ühegi Osaniku eraldi nõusolek.</w:t>
      </w:r>
    </w:p>
  </w:footnote>
  <w:footnote w:id="7">
    <w:p w14:paraId="0BFE6B19" w14:textId="1E91BCDA" w:rsidR="008F018D" w:rsidRPr="00362D8E" w:rsidRDefault="008F018D">
      <w:pPr>
        <w:pStyle w:val="FootnoteText"/>
        <w:rPr>
          <w:sz w:val="16"/>
          <w:szCs w:val="16"/>
        </w:rPr>
      </w:pPr>
      <w:r>
        <w:rPr>
          <w:rStyle w:val="FootnoteReference"/>
          <w:sz w:val="16"/>
          <w:szCs w:val="16"/>
        </w:rPr>
        <w:footnoteRef/>
      </w:r>
      <w:r>
        <w:rPr>
          <w:sz w:val="16"/>
          <w:szCs w:val="16"/>
        </w:rPr>
        <w:t xml:space="preserve"> </w:t>
      </w:r>
      <w:r w:rsidR="009243CE">
        <w:rPr>
          <w:sz w:val="16"/>
          <w:szCs w:val="16"/>
        </w:rPr>
        <w:t>MÄRKUS PROJEKTI JUURDE</w:t>
      </w:r>
      <w:r>
        <w:rPr>
          <w:sz w:val="16"/>
          <w:szCs w:val="16"/>
        </w:rPr>
        <w:t>: kui Nõukogus on üle kolme liikme, lisada täiendavad alapunktid.</w:t>
      </w:r>
    </w:p>
  </w:footnote>
  <w:footnote w:id="8">
    <w:p w14:paraId="4F068566" w14:textId="15E1F6B9" w:rsidR="008F018D" w:rsidRPr="003E62F2" w:rsidRDefault="008F018D">
      <w:pPr>
        <w:pStyle w:val="FootnoteText"/>
        <w:rPr>
          <w:sz w:val="16"/>
          <w:szCs w:val="16"/>
        </w:rPr>
      </w:pPr>
      <w:r>
        <w:rPr>
          <w:rStyle w:val="FootnoteReference"/>
          <w:sz w:val="16"/>
          <w:szCs w:val="16"/>
        </w:rPr>
        <w:footnoteRef/>
      </w:r>
      <w:r>
        <w:rPr>
          <w:sz w:val="16"/>
          <w:szCs w:val="16"/>
        </w:rPr>
        <w:t xml:space="preserve"> </w:t>
      </w:r>
      <w:r w:rsidR="009243CE">
        <w:rPr>
          <w:sz w:val="16"/>
          <w:szCs w:val="16"/>
        </w:rPr>
        <w:t>MÄRKUS PROJEKTI JUURDE</w:t>
      </w:r>
      <w:r>
        <w:rPr>
          <w:sz w:val="16"/>
          <w:szCs w:val="16"/>
        </w:rPr>
        <w:t>: kustutada, kui Investoritega ei ole kokku lepitud vaatlejate õiguste andmises.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B41B" w14:textId="77777777" w:rsidR="00D43DFB" w:rsidRDefault="00D43D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5E4B" w14:textId="77777777" w:rsidR="00D43DFB" w:rsidRDefault="00D43D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1E34" w14:textId="77777777" w:rsidR="00D43DFB" w:rsidRDefault="00D43D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7EB30A"/>
    <w:multiLevelType w:val="hybridMultilevel"/>
    <w:tmpl w:val="D5DE07B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F0928"/>
    <w:multiLevelType w:val="multilevel"/>
    <w:tmpl w:val="E856B7AE"/>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4863E3C"/>
    <w:multiLevelType w:val="multilevel"/>
    <w:tmpl w:val="F2682A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6639B5"/>
    <w:multiLevelType w:val="multilevel"/>
    <w:tmpl w:val="90C0A21E"/>
    <w:lvl w:ilvl="0">
      <w:start w:val="1"/>
      <w:numFmt w:val="decimal"/>
      <w:pStyle w:val="1tasemepealkiri"/>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tasandipealkiri"/>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tasanditekst"/>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tasanditekstRLN"/>
      <w:lvlText w:val="(%4)"/>
      <w:lvlJc w:val="left"/>
      <w:pPr>
        <w:tabs>
          <w:tab w:val="num" w:pos="1985"/>
        </w:tabs>
        <w:ind w:left="1418" w:hanging="709"/>
      </w:pPr>
      <w:rPr>
        <w:rFonts w:ascii="Arial" w:hAnsi="Arial" w:cs="Times New Roman" w:hint="default"/>
        <w:b w:val="0"/>
        <w:bCs w:val="0"/>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5tasanditekstRL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TasandipealkiriRLN"/>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tasanditekstRLN"/>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8tasanditekstRLN"/>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9tasanditekstRLN"/>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AD11617"/>
    <w:multiLevelType w:val="multilevel"/>
    <w:tmpl w:val="FF1425E0"/>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Verdana" w:hAnsi="Verdana" w:cstheme="minorHAnsi" w:hint="default"/>
        <w:b w:val="0"/>
        <w:sz w:val="18"/>
        <w:szCs w:val="18"/>
      </w:rPr>
    </w:lvl>
    <w:lvl w:ilvl="2">
      <w:start w:val="1"/>
      <w:numFmt w:val="decimal"/>
      <w:lvlText w:val="%1.%2.%3"/>
      <w:lvlJc w:val="left"/>
      <w:pPr>
        <w:tabs>
          <w:tab w:val="num" w:pos="1430"/>
        </w:tabs>
        <w:ind w:left="1430" w:hanging="720"/>
      </w:pPr>
      <w:rPr>
        <w:rFonts w:hint="default"/>
        <w:b w:val="0"/>
      </w:rPr>
    </w:lvl>
    <w:lvl w:ilvl="3">
      <w:start w:val="1"/>
      <w:numFmt w:val="decimal"/>
      <w:lvlText w:val="%1.%2.%3.%4"/>
      <w:lvlJc w:val="left"/>
      <w:pPr>
        <w:tabs>
          <w:tab w:val="num" w:pos="2138"/>
        </w:tabs>
        <w:ind w:left="2138"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AE56D19"/>
    <w:multiLevelType w:val="multilevel"/>
    <w:tmpl w:val="5968880E"/>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Calibri" w:hAnsi="Calibri"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C8F446F"/>
    <w:multiLevelType w:val="hybridMultilevel"/>
    <w:tmpl w:val="8E640908"/>
    <w:lvl w:ilvl="0" w:tplc="BC3A741A">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75C3D19"/>
    <w:multiLevelType w:val="multilevel"/>
    <w:tmpl w:val="6BA88196"/>
    <w:lvl w:ilvl="0">
      <w:start w:val="1"/>
      <w:numFmt w:val="decimal"/>
      <w:lvlText w:val="%1."/>
      <w:lvlJc w:val="left"/>
      <w:pPr>
        <w:tabs>
          <w:tab w:val="num" w:pos="142"/>
        </w:tabs>
        <w:ind w:left="0" w:firstLine="0"/>
      </w:pPr>
      <w:rPr>
        <w:rFonts w:ascii="Times New Roman" w:hAnsi="Times New Roman" w:cs="Times New Roman" w:hint="default"/>
        <w:b/>
        <w:bCs/>
        <w:i w:val="0"/>
        <w:iCs w:val="0"/>
        <w:caps/>
        <w:sz w:val="22"/>
        <w:szCs w:val="22"/>
      </w:rPr>
    </w:lvl>
    <w:lvl w:ilvl="1">
      <w:start w:val="1"/>
      <w:numFmt w:val="decimal"/>
      <w:lvlText w:val="%1.%2"/>
      <w:lvlJc w:val="left"/>
      <w:pPr>
        <w:ind w:left="709" w:hanging="709"/>
      </w:pPr>
      <w:rPr>
        <w:rFonts w:ascii="Times New Roman" w:hAnsi="Times New Roman" w:cs="Times New Roman" w:hint="default"/>
        <w:b/>
        <w:i w:val="0"/>
        <w:caps w:val="0"/>
        <w:sz w:val="22"/>
      </w:rPr>
    </w:lvl>
    <w:lvl w:ilvl="2">
      <w:start w:val="1"/>
      <w:numFmt w:val="decimal"/>
      <w:lvlText w:val="%1.%2.%3"/>
      <w:lvlJc w:val="left"/>
      <w:pPr>
        <w:ind w:left="2835" w:hanging="709"/>
      </w:pPr>
      <w:rPr>
        <w:rFonts w:ascii="Times New Roman" w:hAnsi="Times New Roman" w:cs="Times New Roman" w:hint="default"/>
        <w:b w:val="0"/>
        <w:i w:val="0"/>
        <w:sz w:val="22"/>
        <w:szCs w:val="22"/>
      </w:rPr>
    </w:lvl>
    <w:lvl w:ilvl="3">
      <w:start w:val="1"/>
      <w:numFmt w:val="lowerLetter"/>
      <w:lvlText w:val="(%4)"/>
      <w:lvlJc w:val="left"/>
      <w:pPr>
        <w:ind w:left="1276" w:hanging="425"/>
      </w:pPr>
      <w:rPr>
        <w:rFonts w:ascii="Times New Roman" w:hAnsi="Times New Roman" w:cs="Times New Roman" w:hint="default"/>
        <w:sz w:val="22"/>
      </w:rPr>
    </w:lvl>
    <w:lvl w:ilvl="4">
      <w:start w:val="1"/>
      <w:numFmt w:val="lowerRoman"/>
      <w:lvlText w:val="(%5)"/>
      <w:lvlJc w:val="left"/>
      <w:pPr>
        <w:ind w:left="1559" w:hanging="425"/>
      </w:pPr>
      <w:rPr>
        <w:rFonts w:ascii="Times New Roman" w:hAnsi="Times New Roman"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8" w15:restartNumberingAfterBreak="0">
    <w:nsid w:val="30457AF4"/>
    <w:multiLevelType w:val="multilevel"/>
    <w:tmpl w:val="2270AB6E"/>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418" w:hanging="709"/>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C1122FF"/>
    <w:multiLevelType w:val="multilevel"/>
    <w:tmpl w:val="5914BB5C"/>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1" w15:restartNumberingAfterBreak="0">
    <w:nsid w:val="42AD2D8E"/>
    <w:multiLevelType w:val="multilevel"/>
    <w:tmpl w:val="184C8548"/>
    <w:lvl w:ilvl="0">
      <w:start w:val="1"/>
      <w:numFmt w:val="decimal"/>
      <w:lvlText w:val="%1."/>
      <w:lvlJc w:val="left"/>
      <w:pPr>
        <w:tabs>
          <w:tab w:val="num" w:pos="709"/>
        </w:tabs>
        <w:ind w:left="709" w:hanging="709"/>
      </w:pPr>
      <w:rPr>
        <w:rFonts w:cs="Times New Roman"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Calibri" w:hAnsi="Calibri"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BFD7035"/>
    <w:multiLevelType w:val="multilevel"/>
    <w:tmpl w:val="A4087530"/>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29F62BC"/>
    <w:multiLevelType w:val="multilevel"/>
    <w:tmpl w:val="F9E8DFB4"/>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2E1549"/>
    <w:multiLevelType w:val="multilevel"/>
    <w:tmpl w:val="699E571A"/>
    <w:lvl w:ilvl="0">
      <w:start w:val="1"/>
      <w:numFmt w:val="decimal"/>
      <w:lvlText w:val="%1."/>
      <w:lvlJc w:val="left"/>
      <w:pPr>
        <w:ind w:left="567" w:hanging="567"/>
      </w:pPr>
      <w:rPr>
        <w:rFonts w:ascii="Arial" w:hAnsi="Arial" w:hint="default"/>
        <w:b/>
        <w:bCs/>
        <w:i w:val="0"/>
        <w:iCs w:val="0"/>
        <w:caps w:val="0"/>
        <w:strike w:val="0"/>
        <w:dstrike w:val="0"/>
        <w:vanish w:val="0"/>
        <w:color w:val="auto"/>
        <w:sz w:val="16"/>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BD77F77"/>
    <w:multiLevelType w:val="hybridMultilevel"/>
    <w:tmpl w:val="8CC62ACA"/>
    <w:lvl w:ilvl="0" w:tplc="35C8A092">
      <w:start w:val="1"/>
      <w:numFmt w:val="lowerRoman"/>
      <w:pStyle w:val="Harilikloetelu"/>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8" w15:restartNumberingAfterBreak="0">
    <w:nsid w:val="68303C3B"/>
    <w:multiLevelType w:val="multilevel"/>
    <w:tmpl w:val="C1322F78"/>
    <w:lvl w:ilvl="0">
      <w:start w:val="1"/>
      <w:numFmt w:val="decimal"/>
      <w:isLgl/>
      <w:lvlText w:val="%1."/>
      <w:lvlJc w:val="left"/>
      <w:pPr>
        <w:tabs>
          <w:tab w:val="num" w:pos="57"/>
        </w:tabs>
        <w:ind w:left="0" w:firstLine="0"/>
      </w:pPr>
      <w:rPr>
        <w:rFonts w:hint="default"/>
      </w:rPr>
    </w:lvl>
    <w:lvl w:ilvl="1">
      <w:start w:val="1"/>
      <w:numFmt w:val="decimal"/>
      <w:pStyle w:val="2tasemetekst"/>
      <w:lvlText w:val="%1.%2."/>
      <w:lvlJc w:val="left"/>
      <w:pPr>
        <w:ind w:left="432" w:hanging="432"/>
      </w:pPr>
      <w:rPr>
        <w:rFonts w:hint="default"/>
        <w:b w:val="0"/>
        <w:bCs w:val="0"/>
        <w:i w:val="0"/>
        <w:iCs w:val="0"/>
      </w:rPr>
    </w:lvl>
    <w:lvl w:ilvl="2">
      <w:start w:val="1"/>
      <w:numFmt w:val="decimal"/>
      <w:lvlText w:val="%1.%2.%3."/>
      <w:lvlJc w:val="left"/>
      <w:pPr>
        <w:ind w:left="1134" w:hanging="567"/>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9"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D2E2FD7"/>
    <w:multiLevelType w:val="multilevel"/>
    <w:tmpl w:val="2B467A20"/>
    <w:lvl w:ilvl="0">
      <w:start w:val="1"/>
      <w:numFmt w:val="decimal"/>
      <w:lvlText w:val="%1."/>
      <w:lvlJc w:val="left"/>
      <w:pPr>
        <w:ind w:left="709" w:hanging="709"/>
      </w:pPr>
      <w:rPr>
        <w:rFonts w:ascii="Arial Bold" w:eastAsia="Arial Bold" w:hAnsi="Arial Bold" w:cs="Arial Bold"/>
        <w:b/>
        <w:i w:val="0"/>
        <w:smallCaps w:val="0"/>
        <w:strike w:val="0"/>
        <w:color w:val="000000"/>
        <w:sz w:val="20"/>
        <w:szCs w:val="20"/>
        <w:u w:val="none"/>
        <w:vertAlign w:val="baseline"/>
      </w:rPr>
    </w:lvl>
    <w:lvl w:ilvl="1">
      <w:start w:val="1"/>
      <w:numFmt w:val="decimal"/>
      <w:lvlText w:val="%1.%2"/>
      <w:lvlJc w:val="left"/>
      <w:pPr>
        <w:ind w:left="709" w:hanging="709"/>
      </w:pPr>
      <w:rPr>
        <w:rFonts w:ascii="Arial Bold" w:eastAsia="Arial Bold" w:hAnsi="Arial Bold" w:cs="Arial Bold"/>
        <w:b/>
        <w:i w:val="0"/>
        <w:smallCaps w:val="0"/>
        <w:strike w:val="0"/>
        <w:color w:val="000000"/>
        <w:sz w:val="20"/>
        <w:szCs w:val="20"/>
        <w:u w:val="none"/>
        <w:vertAlign w:val="baseline"/>
      </w:rPr>
    </w:lvl>
    <w:lvl w:ilvl="2">
      <w:start w:val="1"/>
      <w:numFmt w:val="decimal"/>
      <w:lvlText w:val="%1.%2.%3"/>
      <w:lvlJc w:val="left"/>
      <w:pPr>
        <w:ind w:left="1418" w:hanging="709"/>
      </w:pPr>
      <w:rPr>
        <w:b w:val="0"/>
        <w:i w:val="0"/>
        <w:smallCaps w:val="0"/>
        <w:strike w:val="0"/>
        <w:color w:val="000000"/>
        <w:u w:val="none"/>
        <w:vertAlign w:val="baseline"/>
      </w:rPr>
    </w:lvl>
    <w:lvl w:ilvl="3">
      <w:start w:val="1"/>
      <w:numFmt w:val="lowerLetter"/>
      <w:lvlText w:val="(%4)"/>
      <w:lvlJc w:val="left"/>
      <w:pPr>
        <w:ind w:left="1418" w:hanging="709"/>
      </w:pPr>
      <w:rPr>
        <w:rFonts w:ascii="Arial" w:eastAsia="Arial" w:hAnsi="Arial" w:cs="Arial"/>
        <w:b w:val="0"/>
        <w:i w:val="0"/>
        <w:smallCaps w:val="0"/>
        <w:strike w:val="0"/>
        <w:color w:val="000000"/>
        <w:sz w:val="20"/>
        <w:szCs w:val="20"/>
        <w:u w:val="none"/>
        <w:vertAlign w:val="baseline"/>
      </w:rPr>
    </w:lvl>
    <w:lvl w:ilvl="4">
      <w:start w:val="1"/>
      <w:numFmt w:val="lowerRoman"/>
      <w:lvlText w:val="(%5)"/>
      <w:lvlJc w:val="left"/>
      <w:pPr>
        <w:ind w:left="2552" w:hanging="567"/>
      </w:pPr>
      <w:rPr>
        <w:rFonts w:ascii="Garamond" w:eastAsia="Garamond" w:hAnsi="Garamond" w:cs="Garamond"/>
        <w:b w:val="0"/>
        <w:i w:val="0"/>
        <w:smallCaps w:val="0"/>
        <w:strike w:val="0"/>
        <w:color w:val="000000"/>
        <w:sz w:val="24"/>
        <w:szCs w:val="24"/>
        <w:u w:val="none"/>
        <w:vertAlign w:val="baseline"/>
      </w:rPr>
    </w:lvl>
    <w:lvl w:ilvl="5">
      <w:start w:val="1"/>
      <w:numFmt w:val="decimal"/>
      <w:lvlText w:val="%6."/>
      <w:lvlJc w:val="left"/>
      <w:pPr>
        <w:ind w:left="709" w:hanging="709"/>
      </w:pPr>
      <w:rPr>
        <w:rFonts w:ascii="Garamond" w:eastAsia="Garamond" w:hAnsi="Garamond" w:cs="Garamond"/>
        <w:b/>
        <w:i w:val="0"/>
        <w:smallCaps w:val="0"/>
        <w:strike w:val="0"/>
        <w:color w:val="000000"/>
        <w:sz w:val="24"/>
        <w:szCs w:val="24"/>
        <w:u w:val="none"/>
        <w:vertAlign w:val="baseline"/>
      </w:rPr>
    </w:lvl>
    <w:lvl w:ilvl="6">
      <w:start w:val="1"/>
      <w:numFmt w:val="decimal"/>
      <w:lvlText w:val="%6.%7"/>
      <w:lvlJc w:val="left"/>
      <w:pPr>
        <w:ind w:left="709" w:hanging="709"/>
      </w:pPr>
      <w:rPr>
        <w:rFonts w:ascii="Garamond" w:eastAsia="Garamond" w:hAnsi="Garamond" w:cs="Garamond"/>
        <w:b/>
        <w:i w:val="0"/>
        <w:smallCaps w:val="0"/>
        <w:strike w:val="0"/>
        <w:color w:val="000000"/>
        <w:sz w:val="24"/>
        <w:szCs w:val="24"/>
        <w:u w:val="none"/>
        <w:vertAlign w:val="baseline"/>
      </w:rPr>
    </w:lvl>
    <w:lvl w:ilvl="7">
      <w:start w:val="1"/>
      <w:numFmt w:val="decimal"/>
      <w:lvlText w:val="%6.%7.%8"/>
      <w:lvlJc w:val="left"/>
      <w:pPr>
        <w:ind w:left="1418" w:hanging="709"/>
      </w:pPr>
      <w:rPr>
        <w:b w:val="0"/>
        <w:i w:val="0"/>
        <w:smallCaps w:val="0"/>
        <w:strike w:val="0"/>
        <w:color w:val="000000"/>
        <w:u w:val="none"/>
        <w:vertAlign w:val="baseline"/>
      </w:rPr>
    </w:lvl>
    <w:lvl w:ilvl="8">
      <w:start w:val="1"/>
      <w:numFmt w:val="lowerLetter"/>
      <w:lvlText w:val="(%9)"/>
      <w:lvlJc w:val="left"/>
      <w:pPr>
        <w:ind w:left="1985" w:hanging="567"/>
      </w:pPr>
      <w:rPr>
        <w:rFonts w:ascii="Garamond" w:eastAsia="Garamond" w:hAnsi="Garamond" w:cs="Garamond"/>
        <w:b w:val="0"/>
        <w:i w:val="0"/>
        <w:smallCaps w:val="0"/>
        <w:strike w:val="0"/>
        <w:color w:val="000000"/>
        <w:sz w:val="24"/>
        <w:szCs w:val="24"/>
        <w:u w:val="none"/>
        <w:vertAlign w:val="baseline"/>
      </w:rPr>
    </w:lvl>
  </w:abstractNum>
  <w:num w:numId="1" w16cid:durableId="913398180">
    <w:abstractNumId w:val="18"/>
  </w:num>
  <w:num w:numId="2" w16cid:durableId="504054626">
    <w:abstractNumId w:val="18"/>
  </w:num>
  <w:num w:numId="3" w16cid:durableId="1695688889">
    <w:abstractNumId w:val="16"/>
  </w:num>
  <w:num w:numId="4" w16cid:durableId="119540826">
    <w:abstractNumId w:val="19"/>
  </w:num>
  <w:num w:numId="5" w16cid:durableId="578903479">
    <w:abstractNumId w:val="11"/>
  </w:num>
  <w:num w:numId="6" w16cid:durableId="186526860">
    <w:abstractNumId w:val="3"/>
  </w:num>
  <w:num w:numId="7" w16cid:durableId="284577517">
    <w:abstractNumId w:val="5"/>
  </w:num>
  <w:num w:numId="8" w16cid:durableId="1301157236">
    <w:abstractNumId w:val="9"/>
  </w:num>
  <w:num w:numId="9" w16cid:durableId="618491992">
    <w:abstractNumId w:val="7"/>
  </w:num>
  <w:num w:numId="10" w16cid:durableId="18118207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76424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8240112">
    <w:abstractNumId w:val="12"/>
  </w:num>
  <w:num w:numId="13" w16cid:durableId="1984457901">
    <w:abstractNumId w:val="1"/>
  </w:num>
  <w:num w:numId="14" w16cid:durableId="1844971483">
    <w:abstractNumId w:val="13"/>
  </w:num>
  <w:num w:numId="15" w16cid:durableId="888345861">
    <w:abstractNumId w:val="8"/>
  </w:num>
  <w:num w:numId="16" w16cid:durableId="1708022535">
    <w:abstractNumId w:val="15"/>
  </w:num>
  <w:num w:numId="17" w16cid:durableId="941766837">
    <w:abstractNumId w:val="17"/>
  </w:num>
  <w:num w:numId="18" w16cid:durableId="1065681365">
    <w:abstractNumId w:val="14"/>
  </w:num>
  <w:num w:numId="19" w16cid:durableId="673726568">
    <w:abstractNumId w:val="20"/>
  </w:num>
  <w:num w:numId="20" w16cid:durableId="1266185758">
    <w:abstractNumId w:val="2"/>
  </w:num>
  <w:num w:numId="21" w16cid:durableId="2092309889">
    <w:abstractNumId w:val="4"/>
  </w:num>
  <w:num w:numId="22" w16cid:durableId="640115380">
    <w:abstractNumId w:val="6"/>
  </w:num>
  <w:num w:numId="23" w16cid:durableId="126122893">
    <w:abstractNumId w:val="19"/>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24" w16cid:durableId="1057895447">
    <w:abstractNumId w:val="0"/>
  </w:num>
  <w:num w:numId="25" w16cid:durableId="506479092">
    <w:abstractNumId w:val="10"/>
  </w:num>
  <w:num w:numId="26" w16cid:durableId="2107848371">
    <w:abstractNumId w:val="10"/>
  </w:num>
  <w:num w:numId="27" w16cid:durableId="869152252">
    <w:abstractNumId w:val="19"/>
  </w:num>
  <w:num w:numId="28" w16cid:durableId="1078096238">
    <w:abstractNumId w:val="19"/>
  </w:num>
  <w:num w:numId="29" w16cid:durableId="1278827293">
    <w:abstractNumId w:val="19"/>
  </w:num>
  <w:num w:numId="30" w16cid:durableId="1057902338">
    <w:abstractNumId w:val="19"/>
  </w:num>
  <w:num w:numId="31" w16cid:durableId="1296524568">
    <w:abstractNumId w:val="10"/>
  </w:num>
  <w:num w:numId="32" w16cid:durableId="369769920">
    <w:abstractNumId w:val="17"/>
  </w:num>
  <w:num w:numId="33" w16cid:durableId="866678227">
    <w:abstractNumId w:val="10"/>
  </w:num>
  <w:num w:numId="34" w16cid:durableId="2082018828">
    <w:abstractNumId w:val="19"/>
  </w:num>
  <w:num w:numId="35" w16cid:durableId="228149530">
    <w:abstractNumId w:val="19"/>
  </w:num>
  <w:num w:numId="36" w16cid:durableId="1299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7DF"/>
    <w:rsid w:val="00001EBE"/>
    <w:rsid w:val="00004386"/>
    <w:rsid w:val="00004CA1"/>
    <w:rsid w:val="00005412"/>
    <w:rsid w:val="000054F2"/>
    <w:rsid w:val="00005A0E"/>
    <w:rsid w:val="00005B35"/>
    <w:rsid w:val="000060A7"/>
    <w:rsid w:val="00007244"/>
    <w:rsid w:val="00007275"/>
    <w:rsid w:val="00013E5B"/>
    <w:rsid w:val="000152CB"/>
    <w:rsid w:val="000172CE"/>
    <w:rsid w:val="00017B4C"/>
    <w:rsid w:val="00020528"/>
    <w:rsid w:val="00020904"/>
    <w:rsid w:val="0002099E"/>
    <w:rsid w:val="00020CC4"/>
    <w:rsid w:val="00020FF8"/>
    <w:rsid w:val="000211BB"/>
    <w:rsid w:val="000212EB"/>
    <w:rsid w:val="0002302E"/>
    <w:rsid w:val="00026CB0"/>
    <w:rsid w:val="00031DB0"/>
    <w:rsid w:val="00033745"/>
    <w:rsid w:val="00036044"/>
    <w:rsid w:val="000363FC"/>
    <w:rsid w:val="00037222"/>
    <w:rsid w:val="00040DFD"/>
    <w:rsid w:val="000412DD"/>
    <w:rsid w:val="00042BDD"/>
    <w:rsid w:val="00043921"/>
    <w:rsid w:val="00047A1B"/>
    <w:rsid w:val="0005000C"/>
    <w:rsid w:val="00050977"/>
    <w:rsid w:val="00054D15"/>
    <w:rsid w:val="000554AD"/>
    <w:rsid w:val="000558DE"/>
    <w:rsid w:val="000559C1"/>
    <w:rsid w:val="00056015"/>
    <w:rsid w:val="00057514"/>
    <w:rsid w:val="00062E95"/>
    <w:rsid w:val="00063428"/>
    <w:rsid w:val="0006376A"/>
    <w:rsid w:val="000637BA"/>
    <w:rsid w:val="000642C8"/>
    <w:rsid w:val="0006653D"/>
    <w:rsid w:val="0006684C"/>
    <w:rsid w:val="00066878"/>
    <w:rsid w:val="00066E41"/>
    <w:rsid w:val="000673D7"/>
    <w:rsid w:val="00072A90"/>
    <w:rsid w:val="00072BFB"/>
    <w:rsid w:val="00073328"/>
    <w:rsid w:val="00074F96"/>
    <w:rsid w:val="0007551B"/>
    <w:rsid w:val="0007687C"/>
    <w:rsid w:val="000806CF"/>
    <w:rsid w:val="00080B20"/>
    <w:rsid w:val="00082585"/>
    <w:rsid w:val="00083E45"/>
    <w:rsid w:val="00085A51"/>
    <w:rsid w:val="00094581"/>
    <w:rsid w:val="00097C3A"/>
    <w:rsid w:val="000A0275"/>
    <w:rsid w:val="000A21FE"/>
    <w:rsid w:val="000B67CB"/>
    <w:rsid w:val="000B72EE"/>
    <w:rsid w:val="000B761E"/>
    <w:rsid w:val="000B7667"/>
    <w:rsid w:val="000C135C"/>
    <w:rsid w:val="000C17BB"/>
    <w:rsid w:val="000C20A7"/>
    <w:rsid w:val="000C55EA"/>
    <w:rsid w:val="000C7BC6"/>
    <w:rsid w:val="000D0015"/>
    <w:rsid w:val="000D0E67"/>
    <w:rsid w:val="000D1467"/>
    <w:rsid w:val="000D30BB"/>
    <w:rsid w:val="000D33A8"/>
    <w:rsid w:val="000D5683"/>
    <w:rsid w:val="000D5AD8"/>
    <w:rsid w:val="000D715B"/>
    <w:rsid w:val="000E01EF"/>
    <w:rsid w:val="000E0529"/>
    <w:rsid w:val="000E28E5"/>
    <w:rsid w:val="000E2AFF"/>
    <w:rsid w:val="000E38C3"/>
    <w:rsid w:val="000E56C0"/>
    <w:rsid w:val="000E5EFD"/>
    <w:rsid w:val="000F3E79"/>
    <w:rsid w:val="000F50E0"/>
    <w:rsid w:val="000F5278"/>
    <w:rsid w:val="000F5533"/>
    <w:rsid w:val="000F60CC"/>
    <w:rsid w:val="000F76D3"/>
    <w:rsid w:val="00100A32"/>
    <w:rsid w:val="00100B66"/>
    <w:rsid w:val="00101216"/>
    <w:rsid w:val="00106982"/>
    <w:rsid w:val="00106CF6"/>
    <w:rsid w:val="00117804"/>
    <w:rsid w:val="00117C23"/>
    <w:rsid w:val="00120EDE"/>
    <w:rsid w:val="001227B3"/>
    <w:rsid w:val="00122A00"/>
    <w:rsid w:val="00122A95"/>
    <w:rsid w:val="001237BB"/>
    <w:rsid w:val="00123923"/>
    <w:rsid w:val="001273F3"/>
    <w:rsid w:val="00131851"/>
    <w:rsid w:val="001336FD"/>
    <w:rsid w:val="00137B41"/>
    <w:rsid w:val="00142E82"/>
    <w:rsid w:val="001434EB"/>
    <w:rsid w:val="00143977"/>
    <w:rsid w:val="0014488D"/>
    <w:rsid w:val="00144FE0"/>
    <w:rsid w:val="0014641C"/>
    <w:rsid w:val="00147305"/>
    <w:rsid w:val="001475B4"/>
    <w:rsid w:val="0015042A"/>
    <w:rsid w:val="001506CA"/>
    <w:rsid w:val="00151019"/>
    <w:rsid w:val="00153365"/>
    <w:rsid w:val="001533C4"/>
    <w:rsid w:val="00154294"/>
    <w:rsid w:val="00154AC9"/>
    <w:rsid w:val="00154CF8"/>
    <w:rsid w:val="0015715E"/>
    <w:rsid w:val="001610B5"/>
    <w:rsid w:val="0016247E"/>
    <w:rsid w:val="00163C93"/>
    <w:rsid w:val="00164709"/>
    <w:rsid w:val="00164D55"/>
    <w:rsid w:val="001652A1"/>
    <w:rsid w:val="00171395"/>
    <w:rsid w:val="00172C83"/>
    <w:rsid w:val="001733F9"/>
    <w:rsid w:val="00173897"/>
    <w:rsid w:val="00173D6D"/>
    <w:rsid w:val="00176160"/>
    <w:rsid w:val="0017658A"/>
    <w:rsid w:val="00176764"/>
    <w:rsid w:val="001774F8"/>
    <w:rsid w:val="00181DA7"/>
    <w:rsid w:val="00182B22"/>
    <w:rsid w:val="00191860"/>
    <w:rsid w:val="00192DBC"/>
    <w:rsid w:val="00194FFD"/>
    <w:rsid w:val="00196890"/>
    <w:rsid w:val="00196FCB"/>
    <w:rsid w:val="00197FF9"/>
    <w:rsid w:val="001A0601"/>
    <w:rsid w:val="001A0630"/>
    <w:rsid w:val="001A18DD"/>
    <w:rsid w:val="001A2BF9"/>
    <w:rsid w:val="001A3B1E"/>
    <w:rsid w:val="001B19B4"/>
    <w:rsid w:val="001B1B03"/>
    <w:rsid w:val="001B35BE"/>
    <w:rsid w:val="001B6FEB"/>
    <w:rsid w:val="001B71D2"/>
    <w:rsid w:val="001C10EE"/>
    <w:rsid w:val="001C5E79"/>
    <w:rsid w:val="001C66F1"/>
    <w:rsid w:val="001D05A7"/>
    <w:rsid w:val="001D0AA9"/>
    <w:rsid w:val="001D2ECB"/>
    <w:rsid w:val="001D50FD"/>
    <w:rsid w:val="001D6443"/>
    <w:rsid w:val="001D6E30"/>
    <w:rsid w:val="001D72CC"/>
    <w:rsid w:val="001E0B87"/>
    <w:rsid w:val="001E1957"/>
    <w:rsid w:val="001E2A8C"/>
    <w:rsid w:val="001E3266"/>
    <w:rsid w:val="001E3647"/>
    <w:rsid w:val="001E4350"/>
    <w:rsid w:val="001E476A"/>
    <w:rsid w:val="001F78FF"/>
    <w:rsid w:val="001F7B8F"/>
    <w:rsid w:val="00200B6C"/>
    <w:rsid w:val="00204F46"/>
    <w:rsid w:val="00205449"/>
    <w:rsid w:val="00205F2C"/>
    <w:rsid w:val="002067AB"/>
    <w:rsid w:val="00206F19"/>
    <w:rsid w:val="00207682"/>
    <w:rsid w:val="002101EB"/>
    <w:rsid w:val="00210AB2"/>
    <w:rsid w:val="00211458"/>
    <w:rsid w:val="00211B35"/>
    <w:rsid w:val="00211D16"/>
    <w:rsid w:val="00212723"/>
    <w:rsid w:val="00212B02"/>
    <w:rsid w:val="00212FBB"/>
    <w:rsid w:val="00213FE8"/>
    <w:rsid w:val="00214380"/>
    <w:rsid w:val="00214D01"/>
    <w:rsid w:val="002151CF"/>
    <w:rsid w:val="0021644C"/>
    <w:rsid w:val="002164B9"/>
    <w:rsid w:val="00217451"/>
    <w:rsid w:val="002214F2"/>
    <w:rsid w:val="00222448"/>
    <w:rsid w:val="002228F2"/>
    <w:rsid w:val="002233A6"/>
    <w:rsid w:val="002234A8"/>
    <w:rsid w:val="00224F3A"/>
    <w:rsid w:val="00226211"/>
    <w:rsid w:val="00230957"/>
    <w:rsid w:val="002309B7"/>
    <w:rsid w:val="002319AC"/>
    <w:rsid w:val="00231B63"/>
    <w:rsid w:val="002330B7"/>
    <w:rsid w:val="00233213"/>
    <w:rsid w:val="00234446"/>
    <w:rsid w:val="00243099"/>
    <w:rsid w:val="00244CBB"/>
    <w:rsid w:val="00247DAF"/>
    <w:rsid w:val="002504B3"/>
    <w:rsid w:val="002523DD"/>
    <w:rsid w:val="0025245F"/>
    <w:rsid w:val="002543FE"/>
    <w:rsid w:val="00254426"/>
    <w:rsid w:val="00254D2C"/>
    <w:rsid w:val="00255D88"/>
    <w:rsid w:val="002564CD"/>
    <w:rsid w:val="00256F78"/>
    <w:rsid w:val="0026063D"/>
    <w:rsid w:val="002630F5"/>
    <w:rsid w:val="00263793"/>
    <w:rsid w:val="002649FF"/>
    <w:rsid w:val="00267963"/>
    <w:rsid w:val="002737AE"/>
    <w:rsid w:val="002746D3"/>
    <w:rsid w:val="0027567E"/>
    <w:rsid w:val="0028282E"/>
    <w:rsid w:val="00283D26"/>
    <w:rsid w:val="0029110C"/>
    <w:rsid w:val="00291F3D"/>
    <w:rsid w:val="00291F3E"/>
    <w:rsid w:val="00292825"/>
    <w:rsid w:val="00292D6B"/>
    <w:rsid w:val="0029451C"/>
    <w:rsid w:val="002947DF"/>
    <w:rsid w:val="00295E45"/>
    <w:rsid w:val="00296327"/>
    <w:rsid w:val="002A00D2"/>
    <w:rsid w:val="002A3AD2"/>
    <w:rsid w:val="002B4799"/>
    <w:rsid w:val="002B47B3"/>
    <w:rsid w:val="002B48E5"/>
    <w:rsid w:val="002B67E0"/>
    <w:rsid w:val="002C068F"/>
    <w:rsid w:val="002C17EB"/>
    <w:rsid w:val="002C4270"/>
    <w:rsid w:val="002C4410"/>
    <w:rsid w:val="002C515D"/>
    <w:rsid w:val="002C5479"/>
    <w:rsid w:val="002C7C99"/>
    <w:rsid w:val="002D01F4"/>
    <w:rsid w:val="002D051F"/>
    <w:rsid w:val="002D0AC0"/>
    <w:rsid w:val="002D0C17"/>
    <w:rsid w:val="002D16E1"/>
    <w:rsid w:val="002D22F4"/>
    <w:rsid w:val="002D3C54"/>
    <w:rsid w:val="002D4C2C"/>
    <w:rsid w:val="002D6AAA"/>
    <w:rsid w:val="002D6DA7"/>
    <w:rsid w:val="002E16FA"/>
    <w:rsid w:val="002E2232"/>
    <w:rsid w:val="002E66DB"/>
    <w:rsid w:val="002F0E0F"/>
    <w:rsid w:val="002F0FD9"/>
    <w:rsid w:val="002F3072"/>
    <w:rsid w:val="002F4710"/>
    <w:rsid w:val="002F5DC0"/>
    <w:rsid w:val="002F742D"/>
    <w:rsid w:val="002F7D57"/>
    <w:rsid w:val="003009E7"/>
    <w:rsid w:val="00307FFE"/>
    <w:rsid w:val="003100C5"/>
    <w:rsid w:val="003127C3"/>
    <w:rsid w:val="00313348"/>
    <w:rsid w:val="0031362C"/>
    <w:rsid w:val="003137BC"/>
    <w:rsid w:val="00325940"/>
    <w:rsid w:val="003261E3"/>
    <w:rsid w:val="00327C92"/>
    <w:rsid w:val="00331578"/>
    <w:rsid w:val="00334197"/>
    <w:rsid w:val="0033448C"/>
    <w:rsid w:val="0033500E"/>
    <w:rsid w:val="00335847"/>
    <w:rsid w:val="00335F54"/>
    <w:rsid w:val="00341D9B"/>
    <w:rsid w:val="003445C6"/>
    <w:rsid w:val="00346A43"/>
    <w:rsid w:val="003475B6"/>
    <w:rsid w:val="00350865"/>
    <w:rsid w:val="0035095E"/>
    <w:rsid w:val="0035193B"/>
    <w:rsid w:val="003554B1"/>
    <w:rsid w:val="0035581F"/>
    <w:rsid w:val="00356FA7"/>
    <w:rsid w:val="0035705F"/>
    <w:rsid w:val="00357B36"/>
    <w:rsid w:val="00357DFB"/>
    <w:rsid w:val="003601B0"/>
    <w:rsid w:val="003612E9"/>
    <w:rsid w:val="0036152E"/>
    <w:rsid w:val="00362D8E"/>
    <w:rsid w:val="00365AB6"/>
    <w:rsid w:val="00365F78"/>
    <w:rsid w:val="00366345"/>
    <w:rsid w:val="00367BC4"/>
    <w:rsid w:val="00371EC6"/>
    <w:rsid w:val="00377718"/>
    <w:rsid w:val="0038029D"/>
    <w:rsid w:val="003813E2"/>
    <w:rsid w:val="00381FDF"/>
    <w:rsid w:val="0038485A"/>
    <w:rsid w:val="003915E6"/>
    <w:rsid w:val="00392075"/>
    <w:rsid w:val="00392488"/>
    <w:rsid w:val="00392C80"/>
    <w:rsid w:val="003932BB"/>
    <w:rsid w:val="0039458E"/>
    <w:rsid w:val="00396B93"/>
    <w:rsid w:val="0039729F"/>
    <w:rsid w:val="0039753E"/>
    <w:rsid w:val="003A5E04"/>
    <w:rsid w:val="003B07ED"/>
    <w:rsid w:val="003B122D"/>
    <w:rsid w:val="003B162D"/>
    <w:rsid w:val="003B20F7"/>
    <w:rsid w:val="003B26C6"/>
    <w:rsid w:val="003B41F8"/>
    <w:rsid w:val="003B6F1D"/>
    <w:rsid w:val="003C0565"/>
    <w:rsid w:val="003C226E"/>
    <w:rsid w:val="003C2CAE"/>
    <w:rsid w:val="003C6BDA"/>
    <w:rsid w:val="003D03B9"/>
    <w:rsid w:val="003D14BF"/>
    <w:rsid w:val="003D1F0C"/>
    <w:rsid w:val="003D3BD6"/>
    <w:rsid w:val="003D4369"/>
    <w:rsid w:val="003D522F"/>
    <w:rsid w:val="003E0775"/>
    <w:rsid w:val="003E07AA"/>
    <w:rsid w:val="003E2A3D"/>
    <w:rsid w:val="003E62F2"/>
    <w:rsid w:val="003E6E43"/>
    <w:rsid w:val="003F0218"/>
    <w:rsid w:val="003F1856"/>
    <w:rsid w:val="003F31B2"/>
    <w:rsid w:val="003F34BF"/>
    <w:rsid w:val="003F4498"/>
    <w:rsid w:val="003F485D"/>
    <w:rsid w:val="003F499D"/>
    <w:rsid w:val="003F59E8"/>
    <w:rsid w:val="003F6841"/>
    <w:rsid w:val="0040172F"/>
    <w:rsid w:val="00403E5A"/>
    <w:rsid w:val="004044ED"/>
    <w:rsid w:val="00407E14"/>
    <w:rsid w:val="00407FA2"/>
    <w:rsid w:val="00410E31"/>
    <w:rsid w:val="0041253C"/>
    <w:rsid w:val="00412C04"/>
    <w:rsid w:val="00422453"/>
    <w:rsid w:val="004224E1"/>
    <w:rsid w:val="004225E7"/>
    <w:rsid w:val="004226B5"/>
    <w:rsid w:val="004231F4"/>
    <w:rsid w:val="00426A06"/>
    <w:rsid w:val="004271D7"/>
    <w:rsid w:val="00430C22"/>
    <w:rsid w:val="00430F71"/>
    <w:rsid w:val="004312A7"/>
    <w:rsid w:val="004319F2"/>
    <w:rsid w:val="00432853"/>
    <w:rsid w:val="00432913"/>
    <w:rsid w:val="00432F08"/>
    <w:rsid w:val="00433C06"/>
    <w:rsid w:val="00434C93"/>
    <w:rsid w:val="004352C1"/>
    <w:rsid w:val="004353D2"/>
    <w:rsid w:val="00440579"/>
    <w:rsid w:val="004433CD"/>
    <w:rsid w:val="00444BE8"/>
    <w:rsid w:val="004455BB"/>
    <w:rsid w:val="004461B2"/>
    <w:rsid w:val="00451410"/>
    <w:rsid w:val="004535C7"/>
    <w:rsid w:val="0045386B"/>
    <w:rsid w:val="00453DE1"/>
    <w:rsid w:val="00457222"/>
    <w:rsid w:val="00457439"/>
    <w:rsid w:val="00462FC1"/>
    <w:rsid w:val="00464B2A"/>
    <w:rsid w:val="004650D4"/>
    <w:rsid w:val="004661AE"/>
    <w:rsid w:val="00467CC0"/>
    <w:rsid w:val="004701D5"/>
    <w:rsid w:val="004708C9"/>
    <w:rsid w:val="00471FEC"/>
    <w:rsid w:val="00472E9E"/>
    <w:rsid w:val="004768A9"/>
    <w:rsid w:val="00476F16"/>
    <w:rsid w:val="00477A15"/>
    <w:rsid w:val="00480D10"/>
    <w:rsid w:val="00481925"/>
    <w:rsid w:val="0048261A"/>
    <w:rsid w:val="0048385F"/>
    <w:rsid w:val="004847D7"/>
    <w:rsid w:val="00484D1D"/>
    <w:rsid w:val="00486271"/>
    <w:rsid w:val="00490013"/>
    <w:rsid w:val="0049020D"/>
    <w:rsid w:val="0049148F"/>
    <w:rsid w:val="00491BD6"/>
    <w:rsid w:val="00491BE6"/>
    <w:rsid w:val="0049387C"/>
    <w:rsid w:val="00496066"/>
    <w:rsid w:val="004A0A9C"/>
    <w:rsid w:val="004A24E8"/>
    <w:rsid w:val="004A2879"/>
    <w:rsid w:val="004A385E"/>
    <w:rsid w:val="004A43A7"/>
    <w:rsid w:val="004A45BA"/>
    <w:rsid w:val="004A5058"/>
    <w:rsid w:val="004A7D1A"/>
    <w:rsid w:val="004B28D4"/>
    <w:rsid w:val="004B356B"/>
    <w:rsid w:val="004B41C4"/>
    <w:rsid w:val="004B4683"/>
    <w:rsid w:val="004B621A"/>
    <w:rsid w:val="004C03D1"/>
    <w:rsid w:val="004C1F29"/>
    <w:rsid w:val="004C26B8"/>
    <w:rsid w:val="004C330E"/>
    <w:rsid w:val="004C3822"/>
    <w:rsid w:val="004C55FB"/>
    <w:rsid w:val="004C7254"/>
    <w:rsid w:val="004D0567"/>
    <w:rsid w:val="004D0810"/>
    <w:rsid w:val="004D1B05"/>
    <w:rsid w:val="004D2107"/>
    <w:rsid w:val="004D295F"/>
    <w:rsid w:val="004D5316"/>
    <w:rsid w:val="004D788E"/>
    <w:rsid w:val="004D7B66"/>
    <w:rsid w:val="004E0674"/>
    <w:rsid w:val="004E1466"/>
    <w:rsid w:val="004E1B4F"/>
    <w:rsid w:val="004E1D23"/>
    <w:rsid w:val="004E3172"/>
    <w:rsid w:val="004E4430"/>
    <w:rsid w:val="004E5589"/>
    <w:rsid w:val="004E6278"/>
    <w:rsid w:val="004E6368"/>
    <w:rsid w:val="004E65B4"/>
    <w:rsid w:val="004F4CD7"/>
    <w:rsid w:val="004F704E"/>
    <w:rsid w:val="004F70E3"/>
    <w:rsid w:val="004F7D11"/>
    <w:rsid w:val="004F7F9A"/>
    <w:rsid w:val="00502DC2"/>
    <w:rsid w:val="00502F13"/>
    <w:rsid w:val="005034AA"/>
    <w:rsid w:val="0050614E"/>
    <w:rsid w:val="0050777E"/>
    <w:rsid w:val="00507DA2"/>
    <w:rsid w:val="00510C79"/>
    <w:rsid w:val="00510DE7"/>
    <w:rsid w:val="005110AA"/>
    <w:rsid w:val="00515AB6"/>
    <w:rsid w:val="00516AA6"/>
    <w:rsid w:val="00516BAD"/>
    <w:rsid w:val="00520D68"/>
    <w:rsid w:val="00520FD5"/>
    <w:rsid w:val="00521362"/>
    <w:rsid w:val="00522B6E"/>
    <w:rsid w:val="005236AA"/>
    <w:rsid w:val="005244F4"/>
    <w:rsid w:val="00524B63"/>
    <w:rsid w:val="00524EF3"/>
    <w:rsid w:val="00525355"/>
    <w:rsid w:val="005256EF"/>
    <w:rsid w:val="00527B3D"/>
    <w:rsid w:val="00531E5B"/>
    <w:rsid w:val="00531FC0"/>
    <w:rsid w:val="00532292"/>
    <w:rsid w:val="00532766"/>
    <w:rsid w:val="00532D17"/>
    <w:rsid w:val="00534602"/>
    <w:rsid w:val="0054091C"/>
    <w:rsid w:val="0054288C"/>
    <w:rsid w:val="00542BFD"/>
    <w:rsid w:val="0054378F"/>
    <w:rsid w:val="00544AA5"/>
    <w:rsid w:val="00545F6C"/>
    <w:rsid w:val="0054702D"/>
    <w:rsid w:val="00547B36"/>
    <w:rsid w:val="00547DF9"/>
    <w:rsid w:val="00553DA7"/>
    <w:rsid w:val="00553F4D"/>
    <w:rsid w:val="00554679"/>
    <w:rsid w:val="005570A4"/>
    <w:rsid w:val="00557294"/>
    <w:rsid w:val="0056326B"/>
    <w:rsid w:val="00564F0F"/>
    <w:rsid w:val="00566416"/>
    <w:rsid w:val="00566F21"/>
    <w:rsid w:val="005676A6"/>
    <w:rsid w:val="00574E73"/>
    <w:rsid w:val="005761F2"/>
    <w:rsid w:val="00576C40"/>
    <w:rsid w:val="00580183"/>
    <w:rsid w:val="0058026A"/>
    <w:rsid w:val="00580BE6"/>
    <w:rsid w:val="00581E15"/>
    <w:rsid w:val="0058287F"/>
    <w:rsid w:val="00583AF8"/>
    <w:rsid w:val="00583D80"/>
    <w:rsid w:val="00583F00"/>
    <w:rsid w:val="005843FE"/>
    <w:rsid w:val="0058499E"/>
    <w:rsid w:val="00585805"/>
    <w:rsid w:val="00587C22"/>
    <w:rsid w:val="00587E97"/>
    <w:rsid w:val="0059020B"/>
    <w:rsid w:val="0059294F"/>
    <w:rsid w:val="00592D80"/>
    <w:rsid w:val="00592DB7"/>
    <w:rsid w:val="0059442B"/>
    <w:rsid w:val="0059648F"/>
    <w:rsid w:val="00597CBB"/>
    <w:rsid w:val="005A2942"/>
    <w:rsid w:val="005A34DA"/>
    <w:rsid w:val="005A7BEF"/>
    <w:rsid w:val="005B1A08"/>
    <w:rsid w:val="005B20CB"/>
    <w:rsid w:val="005B22E8"/>
    <w:rsid w:val="005B3D73"/>
    <w:rsid w:val="005B4BA9"/>
    <w:rsid w:val="005B4DF4"/>
    <w:rsid w:val="005B747B"/>
    <w:rsid w:val="005C3AF0"/>
    <w:rsid w:val="005C4345"/>
    <w:rsid w:val="005C4542"/>
    <w:rsid w:val="005C74B3"/>
    <w:rsid w:val="005C7FE8"/>
    <w:rsid w:val="005D410B"/>
    <w:rsid w:val="005D524B"/>
    <w:rsid w:val="005E0989"/>
    <w:rsid w:val="005E1462"/>
    <w:rsid w:val="005E1D74"/>
    <w:rsid w:val="005E22CC"/>
    <w:rsid w:val="005E2409"/>
    <w:rsid w:val="005E2584"/>
    <w:rsid w:val="005E30BA"/>
    <w:rsid w:val="005E3BB5"/>
    <w:rsid w:val="005E3E1D"/>
    <w:rsid w:val="005E46DF"/>
    <w:rsid w:val="005E48F8"/>
    <w:rsid w:val="005E5646"/>
    <w:rsid w:val="005F2F6A"/>
    <w:rsid w:val="005F51B5"/>
    <w:rsid w:val="005F777A"/>
    <w:rsid w:val="006001A6"/>
    <w:rsid w:val="00600DF4"/>
    <w:rsid w:val="00601832"/>
    <w:rsid w:val="00602693"/>
    <w:rsid w:val="00603534"/>
    <w:rsid w:val="0060397B"/>
    <w:rsid w:val="0060440E"/>
    <w:rsid w:val="00604BE8"/>
    <w:rsid w:val="00604C35"/>
    <w:rsid w:val="00605799"/>
    <w:rsid w:val="006059FB"/>
    <w:rsid w:val="006131F3"/>
    <w:rsid w:val="00614CC0"/>
    <w:rsid w:val="00614CD2"/>
    <w:rsid w:val="0061644C"/>
    <w:rsid w:val="00616ABE"/>
    <w:rsid w:val="006200B6"/>
    <w:rsid w:val="00622D96"/>
    <w:rsid w:val="00624FBE"/>
    <w:rsid w:val="00626B99"/>
    <w:rsid w:val="00627472"/>
    <w:rsid w:val="006305A6"/>
    <w:rsid w:val="00630DBE"/>
    <w:rsid w:val="00630F73"/>
    <w:rsid w:val="00632155"/>
    <w:rsid w:val="0063567C"/>
    <w:rsid w:val="006365BD"/>
    <w:rsid w:val="00637715"/>
    <w:rsid w:val="00637A91"/>
    <w:rsid w:val="006404AA"/>
    <w:rsid w:val="00641126"/>
    <w:rsid w:val="006431EC"/>
    <w:rsid w:val="0064424A"/>
    <w:rsid w:val="00646904"/>
    <w:rsid w:val="00646A08"/>
    <w:rsid w:val="0065394C"/>
    <w:rsid w:val="00653A77"/>
    <w:rsid w:val="00654C24"/>
    <w:rsid w:val="00654CEE"/>
    <w:rsid w:val="0065676F"/>
    <w:rsid w:val="00660047"/>
    <w:rsid w:val="00662A60"/>
    <w:rsid w:val="00663598"/>
    <w:rsid w:val="00664D27"/>
    <w:rsid w:val="00665BEB"/>
    <w:rsid w:val="006661F9"/>
    <w:rsid w:val="00666B0E"/>
    <w:rsid w:val="006671F0"/>
    <w:rsid w:val="006726D9"/>
    <w:rsid w:val="00674478"/>
    <w:rsid w:val="006752B9"/>
    <w:rsid w:val="0067606A"/>
    <w:rsid w:val="006772EA"/>
    <w:rsid w:val="00680725"/>
    <w:rsid w:val="006812A8"/>
    <w:rsid w:val="0069051A"/>
    <w:rsid w:val="006924F9"/>
    <w:rsid w:val="006941EB"/>
    <w:rsid w:val="0069435F"/>
    <w:rsid w:val="0069587B"/>
    <w:rsid w:val="006A1913"/>
    <w:rsid w:val="006A3484"/>
    <w:rsid w:val="006A400D"/>
    <w:rsid w:val="006A4553"/>
    <w:rsid w:val="006A63A9"/>
    <w:rsid w:val="006B1620"/>
    <w:rsid w:val="006B235E"/>
    <w:rsid w:val="006B35F3"/>
    <w:rsid w:val="006B40E7"/>
    <w:rsid w:val="006B67E2"/>
    <w:rsid w:val="006B78B2"/>
    <w:rsid w:val="006C666B"/>
    <w:rsid w:val="006C74BE"/>
    <w:rsid w:val="006D1E8F"/>
    <w:rsid w:val="006D3416"/>
    <w:rsid w:val="006D3519"/>
    <w:rsid w:val="006D35D9"/>
    <w:rsid w:val="006D38F9"/>
    <w:rsid w:val="006D64B6"/>
    <w:rsid w:val="006D7135"/>
    <w:rsid w:val="006D7D7C"/>
    <w:rsid w:val="006E1FBB"/>
    <w:rsid w:val="006E29D7"/>
    <w:rsid w:val="006E37BD"/>
    <w:rsid w:val="006E5FE8"/>
    <w:rsid w:val="006E6791"/>
    <w:rsid w:val="006F01BA"/>
    <w:rsid w:val="006F1774"/>
    <w:rsid w:val="006F1790"/>
    <w:rsid w:val="006F4B44"/>
    <w:rsid w:val="006F660F"/>
    <w:rsid w:val="006F716C"/>
    <w:rsid w:val="00701FEB"/>
    <w:rsid w:val="007035E4"/>
    <w:rsid w:val="00704600"/>
    <w:rsid w:val="007050DD"/>
    <w:rsid w:val="00705169"/>
    <w:rsid w:val="00707D0C"/>
    <w:rsid w:val="00710DDA"/>
    <w:rsid w:val="00712F5C"/>
    <w:rsid w:val="00712FB0"/>
    <w:rsid w:val="007145BD"/>
    <w:rsid w:val="00726544"/>
    <w:rsid w:val="007308D0"/>
    <w:rsid w:val="00733878"/>
    <w:rsid w:val="007342C7"/>
    <w:rsid w:val="007367E7"/>
    <w:rsid w:val="00736813"/>
    <w:rsid w:val="00736C0E"/>
    <w:rsid w:val="0074012D"/>
    <w:rsid w:val="00741064"/>
    <w:rsid w:val="00742C1E"/>
    <w:rsid w:val="00742D63"/>
    <w:rsid w:val="007431AC"/>
    <w:rsid w:val="00743506"/>
    <w:rsid w:val="00744048"/>
    <w:rsid w:val="007449FC"/>
    <w:rsid w:val="00744B1D"/>
    <w:rsid w:val="00750984"/>
    <w:rsid w:val="00750EA1"/>
    <w:rsid w:val="0075111A"/>
    <w:rsid w:val="007546D5"/>
    <w:rsid w:val="00756A56"/>
    <w:rsid w:val="00756E08"/>
    <w:rsid w:val="0076119E"/>
    <w:rsid w:val="00761271"/>
    <w:rsid w:val="007630DD"/>
    <w:rsid w:val="00763A77"/>
    <w:rsid w:val="00764CE8"/>
    <w:rsid w:val="00771CA7"/>
    <w:rsid w:val="00772F39"/>
    <w:rsid w:val="0077582E"/>
    <w:rsid w:val="00777540"/>
    <w:rsid w:val="00780EA2"/>
    <w:rsid w:val="007810D5"/>
    <w:rsid w:val="00790A19"/>
    <w:rsid w:val="00791DAB"/>
    <w:rsid w:val="00796CD4"/>
    <w:rsid w:val="00797A11"/>
    <w:rsid w:val="007A13C9"/>
    <w:rsid w:val="007A1FDA"/>
    <w:rsid w:val="007A357E"/>
    <w:rsid w:val="007A6532"/>
    <w:rsid w:val="007A6544"/>
    <w:rsid w:val="007A70E8"/>
    <w:rsid w:val="007B091B"/>
    <w:rsid w:val="007B39CC"/>
    <w:rsid w:val="007B4BC5"/>
    <w:rsid w:val="007B5057"/>
    <w:rsid w:val="007B545E"/>
    <w:rsid w:val="007B5606"/>
    <w:rsid w:val="007B7313"/>
    <w:rsid w:val="007C1652"/>
    <w:rsid w:val="007C2ED9"/>
    <w:rsid w:val="007C320E"/>
    <w:rsid w:val="007C344D"/>
    <w:rsid w:val="007C3552"/>
    <w:rsid w:val="007C55B4"/>
    <w:rsid w:val="007C6568"/>
    <w:rsid w:val="007C6612"/>
    <w:rsid w:val="007C6D14"/>
    <w:rsid w:val="007C753B"/>
    <w:rsid w:val="007C7C8F"/>
    <w:rsid w:val="007D14A9"/>
    <w:rsid w:val="007D40D6"/>
    <w:rsid w:val="007D5C8E"/>
    <w:rsid w:val="007D5D48"/>
    <w:rsid w:val="007D6369"/>
    <w:rsid w:val="007E0A28"/>
    <w:rsid w:val="007E2C0C"/>
    <w:rsid w:val="007E2D19"/>
    <w:rsid w:val="007E3EE5"/>
    <w:rsid w:val="007E7219"/>
    <w:rsid w:val="007F0E10"/>
    <w:rsid w:val="007F12AA"/>
    <w:rsid w:val="007F24F9"/>
    <w:rsid w:val="00800B1B"/>
    <w:rsid w:val="00801D98"/>
    <w:rsid w:val="00802788"/>
    <w:rsid w:val="00804D7D"/>
    <w:rsid w:val="00810E9F"/>
    <w:rsid w:val="008159C7"/>
    <w:rsid w:val="00816B20"/>
    <w:rsid w:val="00817BFE"/>
    <w:rsid w:val="00820E04"/>
    <w:rsid w:val="00822273"/>
    <w:rsid w:val="008227B9"/>
    <w:rsid w:val="0082356A"/>
    <w:rsid w:val="00823735"/>
    <w:rsid w:val="00823895"/>
    <w:rsid w:val="008262C9"/>
    <w:rsid w:val="00826B7A"/>
    <w:rsid w:val="008301D5"/>
    <w:rsid w:val="00830AD2"/>
    <w:rsid w:val="00831A2A"/>
    <w:rsid w:val="0083544C"/>
    <w:rsid w:val="00835546"/>
    <w:rsid w:val="00835890"/>
    <w:rsid w:val="00836F15"/>
    <w:rsid w:val="008425EB"/>
    <w:rsid w:val="00845B4C"/>
    <w:rsid w:val="00846425"/>
    <w:rsid w:val="00851F25"/>
    <w:rsid w:val="00853E51"/>
    <w:rsid w:val="00855984"/>
    <w:rsid w:val="00855D20"/>
    <w:rsid w:val="00857B88"/>
    <w:rsid w:val="0086020C"/>
    <w:rsid w:val="00860AA9"/>
    <w:rsid w:val="008610D6"/>
    <w:rsid w:val="00864487"/>
    <w:rsid w:val="0086464E"/>
    <w:rsid w:val="008653BC"/>
    <w:rsid w:val="00865878"/>
    <w:rsid w:val="0086639D"/>
    <w:rsid w:val="0087064E"/>
    <w:rsid w:val="00870D1D"/>
    <w:rsid w:val="00871697"/>
    <w:rsid w:val="00873722"/>
    <w:rsid w:val="0087573F"/>
    <w:rsid w:val="00876499"/>
    <w:rsid w:val="00876ED5"/>
    <w:rsid w:val="00877BEF"/>
    <w:rsid w:val="00880E0B"/>
    <w:rsid w:val="008811CF"/>
    <w:rsid w:val="00882F13"/>
    <w:rsid w:val="00883E32"/>
    <w:rsid w:val="00885566"/>
    <w:rsid w:val="008862FF"/>
    <w:rsid w:val="0088683D"/>
    <w:rsid w:val="00886C4F"/>
    <w:rsid w:val="00887F52"/>
    <w:rsid w:val="00891494"/>
    <w:rsid w:val="00891B32"/>
    <w:rsid w:val="00893DEC"/>
    <w:rsid w:val="00897127"/>
    <w:rsid w:val="008A30F3"/>
    <w:rsid w:val="008A379D"/>
    <w:rsid w:val="008A6075"/>
    <w:rsid w:val="008A65DE"/>
    <w:rsid w:val="008A67B0"/>
    <w:rsid w:val="008A6D2B"/>
    <w:rsid w:val="008B0FB9"/>
    <w:rsid w:val="008B1545"/>
    <w:rsid w:val="008B1AD7"/>
    <w:rsid w:val="008B1FF0"/>
    <w:rsid w:val="008B20C2"/>
    <w:rsid w:val="008B3A20"/>
    <w:rsid w:val="008B407F"/>
    <w:rsid w:val="008B51C0"/>
    <w:rsid w:val="008B78B2"/>
    <w:rsid w:val="008C2A5B"/>
    <w:rsid w:val="008C572E"/>
    <w:rsid w:val="008C6396"/>
    <w:rsid w:val="008C7D52"/>
    <w:rsid w:val="008D053D"/>
    <w:rsid w:val="008D1857"/>
    <w:rsid w:val="008D1BC0"/>
    <w:rsid w:val="008D3ADB"/>
    <w:rsid w:val="008E00E0"/>
    <w:rsid w:val="008E2049"/>
    <w:rsid w:val="008E622F"/>
    <w:rsid w:val="008E636C"/>
    <w:rsid w:val="008E778F"/>
    <w:rsid w:val="008E7D84"/>
    <w:rsid w:val="008F018D"/>
    <w:rsid w:val="008F0E1A"/>
    <w:rsid w:val="008F1909"/>
    <w:rsid w:val="008F1A2D"/>
    <w:rsid w:val="008F2194"/>
    <w:rsid w:val="008F4BD4"/>
    <w:rsid w:val="008F54E7"/>
    <w:rsid w:val="0090147B"/>
    <w:rsid w:val="009029CD"/>
    <w:rsid w:val="00905014"/>
    <w:rsid w:val="00905926"/>
    <w:rsid w:val="00905AC5"/>
    <w:rsid w:val="00907DA5"/>
    <w:rsid w:val="009114C0"/>
    <w:rsid w:val="00912D3E"/>
    <w:rsid w:val="009132A7"/>
    <w:rsid w:val="009132D1"/>
    <w:rsid w:val="0091584A"/>
    <w:rsid w:val="009160E8"/>
    <w:rsid w:val="00921BE8"/>
    <w:rsid w:val="00921E28"/>
    <w:rsid w:val="009220C7"/>
    <w:rsid w:val="009243CE"/>
    <w:rsid w:val="00926961"/>
    <w:rsid w:val="00931AF3"/>
    <w:rsid w:val="009325AC"/>
    <w:rsid w:val="009346CE"/>
    <w:rsid w:val="00934BD8"/>
    <w:rsid w:val="00937C98"/>
    <w:rsid w:val="00943117"/>
    <w:rsid w:val="00943F9A"/>
    <w:rsid w:val="00945B69"/>
    <w:rsid w:val="0094669D"/>
    <w:rsid w:val="009469F9"/>
    <w:rsid w:val="00946C76"/>
    <w:rsid w:val="0095024E"/>
    <w:rsid w:val="00950631"/>
    <w:rsid w:val="00951408"/>
    <w:rsid w:val="0095173E"/>
    <w:rsid w:val="0095206F"/>
    <w:rsid w:val="0095261D"/>
    <w:rsid w:val="0095343A"/>
    <w:rsid w:val="009535AF"/>
    <w:rsid w:val="009568AD"/>
    <w:rsid w:val="0095738D"/>
    <w:rsid w:val="00957536"/>
    <w:rsid w:val="00963034"/>
    <w:rsid w:val="00964853"/>
    <w:rsid w:val="0096792C"/>
    <w:rsid w:val="00967D5E"/>
    <w:rsid w:val="0097075F"/>
    <w:rsid w:val="00971A0B"/>
    <w:rsid w:val="00974988"/>
    <w:rsid w:val="009756E9"/>
    <w:rsid w:val="0097713D"/>
    <w:rsid w:val="0097735C"/>
    <w:rsid w:val="00977A99"/>
    <w:rsid w:val="009801BA"/>
    <w:rsid w:val="00981C8C"/>
    <w:rsid w:val="009828DA"/>
    <w:rsid w:val="00982C18"/>
    <w:rsid w:val="00982C7E"/>
    <w:rsid w:val="00982E41"/>
    <w:rsid w:val="0098534A"/>
    <w:rsid w:val="009868BE"/>
    <w:rsid w:val="009915E4"/>
    <w:rsid w:val="0099386E"/>
    <w:rsid w:val="009A2706"/>
    <w:rsid w:val="009A3C2B"/>
    <w:rsid w:val="009A49E9"/>
    <w:rsid w:val="009A52D7"/>
    <w:rsid w:val="009A5BDA"/>
    <w:rsid w:val="009A788D"/>
    <w:rsid w:val="009B0426"/>
    <w:rsid w:val="009B0FB7"/>
    <w:rsid w:val="009B2E06"/>
    <w:rsid w:val="009B595E"/>
    <w:rsid w:val="009C30E1"/>
    <w:rsid w:val="009C4CE5"/>
    <w:rsid w:val="009C5B9A"/>
    <w:rsid w:val="009C5E01"/>
    <w:rsid w:val="009C5E5C"/>
    <w:rsid w:val="009C792A"/>
    <w:rsid w:val="009C794A"/>
    <w:rsid w:val="009D0D9E"/>
    <w:rsid w:val="009D10C7"/>
    <w:rsid w:val="009D1F4B"/>
    <w:rsid w:val="009D235E"/>
    <w:rsid w:val="009D5ECE"/>
    <w:rsid w:val="009D744B"/>
    <w:rsid w:val="009D7A5F"/>
    <w:rsid w:val="009E019D"/>
    <w:rsid w:val="009E068E"/>
    <w:rsid w:val="009E16BE"/>
    <w:rsid w:val="009E1A00"/>
    <w:rsid w:val="009E6991"/>
    <w:rsid w:val="009F3C28"/>
    <w:rsid w:val="009F4999"/>
    <w:rsid w:val="009F7B41"/>
    <w:rsid w:val="00A00A55"/>
    <w:rsid w:val="00A03359"/>
    <w:rsid w:val="00A03650"/>
    <w:rsid w:val="00A03F10"/>
    <w:rsid w:val="00A04FCA"/>
    <w:rsid w:val="00A108EF"/>
    <w:rsid w:val="00A10C6A"/>
    <w:rsid w:val="00A130A2"/>
    <w:rsid w:val="00A13767"/>
    <w:rsid w:val="00A156EB"/>
    <w:rsid w:val="00A16CEC"/>
    <w:rsid w:val="00A17FA4"/>
    <w:rsid w:val="00A20588"/>
    <w:rsid w:val="00A223D7"/>
    <w:rsid w:val="00A25BF9"/>
    <w:rsid w:val="00A26F16"/>
    <w:rsid w:val="00A27009"/>
    <w:rsid w:val="00A27F38"/>
    <w:rsid w:val="00A313B4"/>
    <w:rsid w:val="00A345DD"/>
    <w:rsid w:val="00A35E42"/>
    <w:rsid w:val="00A36A2F"/>
    <w:rsid w:val="00A37879"/>
    <w:rsid w:val="00A42D84"/>
    <w:rsid w:val="00A45652"/>
    <w:rsid w:val="00A46FBB"/>
    <w:rsid w:val="00A52F3A"/>
    <w:rsid w:val="00A53561"/>
    <w:rsid w:val="00A60418"/>
    <w:rsid w:val="00A62E9A"/>
    <w:rsid w:val="00A641F5"/>
    <w:rsid w:val="00A66956"/>
    <w:rsid w:val="00A67F85"/>
    <w:rsid w:val="00A7163A"/>
    <w:rsid w:val="00A72735"/>
    <w:rsid w:val="00A731F4"/>
    <w:rsid w:val="00A77ACF"/>
    <w:rsid w:val="00A77D70"/>
    <w:rsid w:val="00A8089A"/>
    <w:rsid w:val="00A81959"/>
    <w:rsid w:val="00A829A8"/>
    <w:rsid w:val="00A83D50"/>
    <w:rsid w:val="00A845DC"/>
    <w:rsid w:val="00A860C5"/>
    <w:rsid w:val="00A8663C"/>
    <w:rsid w:val="00A87AAB"/>
    <w:rsid w:val="00A9172B"/>
    <w:rsid w:val="00A923EC"/>
    <w:rsid w:val="00A9369A"/>
    <w:rsid w:val="00A945AB"/>
    <w:rsid w:val="00A9654D"/>
    <w:rsid w:val="00A97E8F"/>
    <w:rsid w:val="00A97FEA"/>
    <w:rsid w:val="00AA1034"/>
    <w:rsid w:val="00AA1A40"/>
    <w:rsid w:val="00AA49B8"/>
    <w:rsid w:val="00AA7A61"/>
    <w:rsid w:val="00AB01B3"/>
    <w:rsid w:val="00AB0878"/>
    <w:rsid w:val="00AB0D9D"/>
    <w:rsid w:val="00AB1895"/>
    <w:rsid w:val="00AB23A3"/>
    <w:rsid w:val="00AB46C5"/>
    <w:rsid w:val="00AB475C"/>
    <w:rsid w:val="00AC4E73"/>
    <w:rsid w:val="00AD37D5"/>
    <w:rsid w:val="00AD62EC"/>
    <w:rsid w:val="00AE17BD"/>
    <w:rsid w:val="00AE1ACE"/>
    <w:rsid w:val="00AE4F86"/>
    <w:rsid w:val="00AE6F4B"/>
    <w:rsid w:val="00AE7B4E"/>
    <w:rsid w:val="00AF0FFC"/>
    <w:rsid w:val="00AF1F63"/>
    <w:rsid w:val="00AF2E85"/>
    <w:rsid w:val="00AF31EE"/>
    <w:rsid w:val="00AF3501"/>
    <w:rsid w:val="00AF58C9"/>
    <w:rsid w:val="00AF729A"/>
    <w:rsid w:val="00B0002F"/>
    <w:rsid w:val="00B00516"/>
    <w:rsid w:val="00B070A0"/>
    <w:rsid w:val="00B073C3"/>
    <w:rsid w:val="00B11D39"/>
    <w:rsid w:val="00B11D44"/>
    <w:rsid w:val="00B13B14"/>
    <w:rsid w:val="00B13C24"/>
    <w:rsid w:val="00B14329"/>
    <w:rsid w:val="00B1506D"/>
    <w:rsid w:val="00B17418"/>
    <w:rsid w:val="00B17CBF"/>
    <w:rsid w:val="00B21AD2"/>
    <w:rsid w:val="00B222B3"/>
    <w:rsid w:val="00B22582"/>
    <w:rsid w:val="00B27FDB"/>
    <w:rsid w:val="00B307DA"/>
    <w:rsid w:val="00B310C1"/>
    <w:rsid w:val="00B324CC"/>
    <w:rsid w:val="00B3342B"/>
    <w:rsid w:val="00B33C7E"/>
    <w:rsid w:val="00B33DB5"/>
    <w:rsid w:val="00B35895"/>
    <w:rsid w:val="00B3666A"/>
    <w:rsid w:val="00B36C39"/>
    <w:rsid w:val="00B375F8"/>
    <w:rsid w:val="00B40090"/>
    <w:rsid w:val="00B42390"/>
    <w:rsid w:val="00B434C5"/>
    <w:rsid w:val="00B45172"/>
    <w:rsid w:val="00B451E6"/>
    <w:rsid w:val="00B45E78"/>
    <w:rsid w:val="00B473EC"/>
    <w:rsid w:val="00B509BA"/>
    <w:rsid w:val="00B53EDA"/>
    <w:rsid w:val="00B55523"/>
    <w:rsid w:val="00B56D18"/>
    <w:rsid w:val="00B60210"/>
    <w:rsid w:val="00B60219"/>
    <w:rsid w:val="00B61F03"/>
    <w:rsid w:val="00B64740"/>
    <w:rsid w:val="00B650CF"/>
    <w:rsid w:val="00B65723"/>
    <w:rsid w:val="00B66F00"/>
    <w:rsid w:val="00B70A38"/>
    <w:rsid w:val="00B717C5"/>
    <w:rsid w:val="00B73108"/>
    <w:rsid w:val="00B73955"/>
    <w:rsid w:val="00B73A6A"/>
    <w:rsid w:val="00B760F1"/>
    <w:rsid w:val="00B762CD"/>
    <w:rsid w:val="00B807AB"/>
    <w:rsid w:val="00B820F3"/>
    <w:rsid w:val="00B86134"/>
    <w:rsid w:val="00B861A4"/>
    <w:rsid w:val="00B872BF"/>
    <w:rsid w:val="00B87DBE"/>
    <w:rsid w:val="00B902F1"/>
    <w:rsid w:val="00B90A68"/>
    <w:rsid w:val="00B9354A"/>
    <w:rsid w:val="00B94660"/>
    <w:rsid w:val="00B94C35"/>
    <w:rsid w:val="00B94F01"/>
    <w:rsid w:val="00B96A6A"/>
    <w:rsid w:val="00BA03B2"/>
    <w:rsid w:val="00BA15BE"/>
    <w:rsid w:val="00BA1E71"/>
    <w:rsid w:val="00BA268C"/>
    <w:rsid w:val="00BA4891"/>
    <w:rsid w:val="00BA5084"/>
    <w:rsid w:val="00BA6CFE"/>
    <w:rsid w:val="00BB0CA3"/>
    <w:rsid w:val="00BB1D62"/>
    <w:rsid w:val="00BB2C35"/>
    <w:rsid w:val="00BB2FBA"/>
    <w:rsid w:val="00BB3930"/>
    <w:rsid w:val="00BB639D"/>
    <w:rsid w:val="00BB6C7E"/>
    <w:rsid w:val="00BB708A"/>
    <w:rsid w:val="00BC0A9C"/>
    <w:rsid w:val="00BC15D3"/>
    <w:rsid w:val="00BC3B40"/>
    <w:rsid w:val="00BC3EAB"/>
    <w:rsid w:val="00BD07F7"/>
    <w:rsid w:val="00BD25D5"/>
    <w:rsid w:val="00BD4386"/>
    <w:rsid w:val="00BD5709"/>
    <w:rsid w:val="00BD6C18"/>
    <w:rsid w:val="00BD6CD3"/>
    <w:rsid w:val="00BE1129"/>
    <w:rsid w:val="00BE240D"/>
    <w:rsid w:val="00BE2B80"/>
    <w:rsid w:val="00BE2FC6"/>
    <w:rsid w:val="00BE3C2A"/>
    <w:rsid w:val="00BE4E6B"/>
    <w:rsid w:val="00BE77BF"/>
    <w:rsid w:val="00BF0996"/>
    <w:rsid w:val="00BF1E88"/>
    <w:rsid w:val="00BF3502"/>
    <w:rsid w:val="00BF3DB6"/>
    <w:rsid w:val="00BF3E5A"/>
    <w:rsid w:val="00BF5C98"/>
    <w:rsid w:val="00BF673E"/>
    <w:rsid w:val="00C015A4"/>
    <w:rsid w:val="00C02492"/>
    <w:rsid w:val="00C02F61"/>
    <w:rsid w:val="00C03A2E"/>
    <w:rsid w:val="00C048F3"/>
    <w:rsid w:val="00C05118"/>
    <w:rsid w:val="00C059C0"/>
    <w:rsid w:val="00C061D4"/>
    <w:rsid w:val="00C1238B"/>
    <w:rsid w:val="00C12910"/>
    <w:rsid w:val="00C13CEC"/>
    <w:rsid w:val="00C13EB3"/>
    <w:rsid w:val="00C13F90"/>
    <w:rsid w:val="00C15044"/>
    <w:rsid w:val="00C16952"/>
    <w:rsid w:val="00C179EC"/>
    <w:rsid w:val="00C20801"/>
    <w:rsid w:val="00C21375"/>
    <w:rsid w:val="00C21C8A"/>
    <w:rsid w:val="00C226C6"/>
    <w:rsid w:val="00C22CF3"/>
    <w:rsid w:val="00C23F7B"/>
    <w:rsid w:val="00C26227"/>
    <w:rsid w:val="00C26351"/>
    <w:rsid w:val="00C3063F"/>
    <w:rsid w:val="00C32AB6"/>
    <w:rsid w:val="00C33C36"/>
    <w:rsid w:val="00C35934"/>
    <w:rsid w:val="00C36EDB"/>
    <w:rsid w:val="00C37B4F"/>
    <w:rsid w:val="00C45021"/>
    <w:rsid w:val="00C45211"/>
    <w:rsid w:val="00C45C16"/>
    <w:rsid w:val="00C4650C"/>
    <w:rsid w:val="00C51236"/>
    <w:rsid w:val="00C57B79"/>
    <w:rsid w:val="00C57D4D"/>
    <w:rsid w:val="00C61DBA"/>
    <w:rsid w:val="00C670C3"/>
    <w:rsid w:val="00C70060"/>
    <w:rsid w:val="00C70766"/>
    <w:rsid w:val="00C72AB6"/>
    <w:rsid w:val="00C74A89"/>
    <w:rsid w:val="00C772C3"/>
    <w:rsid w:val="00C77965"/>
    <w:rsid w:val="00C84217"/>
    <w:rsid w:val="00C84455"/>
    <w:rsid w:val="00C86665"/>
    <w:rsid w:val="00C870F9"/>
    <w:rsid w:val="00C91684"/>
    <w:rsid w:val="00C9248A"/>
    <w:rsid w:val="00C93383"/>
    <w:rsid w:val="00C937D8"/>
    <w:rsid w:val="00CA041C"/>
    <w:rsid w:val="00CA29EF"/>
    <w:rsid w:val="00CA41A8"/>
    <w:rsid w:val="00CA4EC0"/>
    <w:rsid w:val="00CB2650"/>
    <w:rsid w:val="00CB2ADC"/>
    <w:rsid w:val="00CB775B"/>
    <w:rsid w:val="00CC0C35"/>
    <w:rsid w:val="00CC5AB2"/>
    <w:rsid w:val="00CC66EF"/>
    <w:rsid w:val="00CD2220"/>
    <w:rsid w:val="00CD2B01"/>
    <w:rsid w:val="00CD535E"/>
    <w:rsid w:val="00CD7075"/>
    <w:rsid w:val="00CD7FCB"/>
    <w:rsid w:val="00CE086F"/>
    <w:rsid w:val="00CE4F61"/>
    <w:rsid w:val="00CE79BE"/>
    <w:rsid w:val="00CF0B91"/>
    <w:rsid w:val="00CF10CE"/>
    <w:rsid w:val="00CF1124"/>
    <w:rsid w:val="00CF1EA8"/>
    <w:rsid w:val="00CF3C9E"/>
    <w:rsid w:val="00CF427F"/>
    <w:rsid w:val="00CF46FB"/>
    <w:rsid w:val="00CF6517"/>
    <w:rsid w:val="00D0309F"/>
    <w:rsid w:val="00D03DFB"/>
    <w:rsid w:val="00D04A17"/>
    <w:rsid w:val="00D05DC4"/>
    <w:rsid w:val="00D06D88"/>
    <w:rsid w:val="00D075FD"/>
    <w:rsid w:val="00D10EC3"/>
    <w:rsid w:val="00D14106"/>
    <w:rsid w:val="00D20C2F"/>
    <w:rsid w:val="00D20D29"/>
    <w:rsid w:val="00D21CBB"/>
    <w:rsid w:val="00D21E7F"/>
    <w:rsid w:val="00D23284"/>
    <w:rsid w:val="00D233DC"/>
    <w:rsid w:val="00D24813"/>
    <w:rsid w:val="00D25635"/>
    <w:rsid w:val="00D3014E"/>
    <w:rsid w:val="00D30DF3"/>
    <w:rsid w:val="00D32B0C"/>
    <w:rsid w:val="00D33FEE"/>
    <w:rsid w:val="00D340E3"/>
    <w:rsid w:val="00D35089"/>
    <w:rsid w:val="00D35C7D"/>
    <w:rsid w:val="00D3732F"/>
    <w:rsid w:val="00D41581"/>
    <w:rsid w:val="00D438B1"/>
    <w:rsid w:val="00D43DFB"/>
    <w:rsid w:val="00D45552"/>
    <w:rsid w:val="00D46CC9"/>
    <w:rsid w:val="00D471AD"/>
    <w:rsid w:val="00D51971"/>
    <w:rsid w:val="00D524C9"/>
    <w:rsid w:val="00D52AD0"/>
    <w:rsid w:val="00D541A3"/>
    <w:rsid w:val="00D573BD"/>
    <w:rsid w:val="00D60195"/>
    <w:rsid w:val="00D6432B"/>
    <w:rsid w:val="00D64621"/>
    <w:rsid w:val="00D652A1"/>
    <w:rsid w:val="00D65538"/>
    <w:rsid w:val="00D67127"/>
    <w:rsid w:val="00D70071"/>
    <w:rsid w:val="00D71B82"/>
    <w:rsid w:val="00D73385"/>
    <w:rsid w:val="00D74EED"/>
    <w:rsid w:val="00D75128"/>
    <w:rsid w:val="00D752E9"/>
    <w:rsid w:val="00D7577F"/>
    <w:rsid w:val="00D7726D"/>
    <w:rsid w:val="00D77E10"/>
    <w:rsid w:val="00D81626"/>
    <w:rsid w:val="00D8331C"/>
    <w:rsid w:val="00D83669"/>
    <w:rsid w:val="00D85EA7"/>
    <w:rsid w:val="00D8690B"/>
    <w:rsid w:val="00D904B4"/>
    <w:rsid w:val="00D925E1"/>
    <w:rsid w:val="00D92930"/>
    <w:rsid w:val="00D92EFA"/>
    <w:rsid w:val="00D947EA"/>
    <w:rsid w:val="00D953BB"/>
    <w:rsid w:val="00D967DF"/>
    <w:rsid w:val="00DA08E4"/>
    <w:rsid w:val="00DA2A95"/>
    <w:rsid w:val="00DA3FB9"/>
    <w:rsid w:val="00DA417D"/>
    <w:rsid w:val="00DA4957"/>
    <w:rsid w:val="00DA4EB3"/>
    <w:rsid w:val="00DA5E73"/>
    <w:rsid w:val="00DA6F0D"/>
    <w:rsid w:val="00DB052C"/>
    <w:rsid w:val="00DB0573"/>
    <w:rsid w:val="00DB0F56"/>
    <w:rsid w:val="00DB1BAF"/>
    <w:rsid w:val="00DB4664"/>
    <w:rsid w:val="00DB5A2E"/>
    <w:rsid w:val="00DB7022"/>
    <w:rsid w:val="00DC05FC"/>
    <w:rsid w:val="00DC2CBF"/>
    <w:rsid w:val="00DC38E9"/>
    <w:rsid w:val="00DC56F9"/>
    <w:rsid w:val="00DC623B"/>
    <w:rsid w:val="00DC7AA1"/>
    <w:rsid w:val="00DD3789"/>
    <w:rsid w:val="00DD4744"/>
    <w:rsid w:val="00DD5334"/>
    <w:rsid w:val="00DD5A20"/>
    <w:rsid w:val="00DD64FC"/>
    <w:rsid w:val="00DD6C0C"/>
    <w:rsid w:val="00DD7202"/>
    <w:rsid w:val="00DD7354"/>
    <w:rsid w:val="00DE0D30"/>
    <w:rsid w:val="00DE1DD3"/>
    <w:rsid w:val="00DE24AC"/>
    <w:rsid w:val="00DE4F68"/>
    <w:rsid w:val="00DE549D"/>
    <w:rsid w:val="00DF1489"/>
    <w:rsid w:val="00DF296F"/>
    <w:rsid w:val="00DF5D27"/>
    <w:rsid w:val="00E00E80"/>
    <w:rsid w:val="00E0125C"/>
    <w:rsid w:val="00E01A8C"/>
    <w:rsid w:val="00E0329C"/>
    <w:rsid w:val="00E035D4"/>
    <w:rsid w:val="00E04269"/>
    <w:rsid w:val="00E04DCA"/>
    <w:rsid w:val="00E05339"/>
    <w:rsid w:val="00E05B64"/>
    <w:rsid w:val="00E110AD"/>
    <w:rsid w:val="00E11411"/>
    <w:rsid w:val="00E124DA"/>
    <w:rsid w:val="00E13F50"/>
    <w:rsid w:val="00E15D59"/>
    <w:rsid w:val="00E16BD5"/>
    <w:rsid w:val="00E20923"/>
    <w:rsid w:val="00E20E43"/>
    <w:rsid w:val="00E21321"/>
    <w:rsid w:val="00E21CF8"/>
    <w:rsid w:val="00E24C75"/>
    <w:rsid w:val="00E25F93"/>
    <w:rsid w:val="00E30A8A"/>
    <w:rsid w:val="00E30C28"/>
    <w:rsid w:val="00E341B5"/>
    <w:rsid w:val="00E36979"/>
    <w:rsid w:val="00E373E5"/>
    <w:rsid w:val="00E41DAE"/>
    <w:rsid w:val="00E42710"/>
    <w:rsid w:val="00E53F2D"/>
    <w:rsid w:val="00E57361"/>
    <w:rsid w:val="00E62C32"/>
    <w:rsid w:val="00E63264"/>
    <w:rsid w:val="00E642A3"/>
    <w:rsid w:val="00E679F4"/>
    <w:rsid w:val="00E847F5"/>
    <w:rsid w:val="00E8702B"/>
    <w:rsid w:val="00E9071A"/>
    <w:rsid w:val="00E92AA9"/>
    <w:rsid w:val="00E9395B"/>
    <w:rsid w:val="00E942CF"/>
    <w:rsid w:val="00E96EAE"/>
    <w:rsid w:val="00EA149D"/>
    <w:rsid w:val="00EA2E7B"/>
    <w:rsid w:val="00EA3738"/>
    <w:rsid w:val="00EA4794"/>
    <w:rsid w:val="00EA5F5D"/>
    <w:rsid w:val="00EB015E"/>
    <w:rsid w:val="00EB0B59"/>
    <w:rsid w:val="00EB0F79"/>
    <w:rsid w:val="00EB2121"/>
    <w:rsid w:val="00EB2246"/>
    <w:rsid w:val="00EB2282"/>
    <w:rsid w:val="00EB40F1"/>
    <w:rsid w:val="00EB4453"/>
    <w:rsid w:val="00EB4823"/>
    <w:rsid w:val="00EB5E83"/>
    <w:rsid w:val="00EB7D46"/>
    <w:rsid w:val="00EC1412"/>
    <w:rsid w:val="00EC3842"/>
    <w:rsid w:val="00EC40BF"/>
    <w:rsid w:val="00EC5C6D"/>
    <w:rsid w:val="00ED0912"/>
    <w:rsid w:val="00ED2AE6"/>
    <w:rsid w:val="00ED3A66"/>
    <w:rsid w:val="00ED6A03"/>
    <w:rsid w:val="00EE06AD"/>
    <w:rsid w:val="00EE1AAD"/>
    <w:rsid w:val="00EE21CA"/>
    <w:rsid w:val="00EE2735"/>
    <w:rsid w:val="00EE3357"/>
    <w:rsid w:val="00EE450A"/>
    <w:rsid w:val="00EE538B"/>
    <w:rsid w:val="00EE67BF"/>
    <w:rsid w:val="00EF0CD0"/>
    <w:rsid w:val="00EF1A2F"/>
    <w:rsid w:val="00EF4ADE"/>
    <w:rsid w:val="00EF5D15"/>
    <w:rsid w:val="00EF5ED8"/>
    <w:rsid w:val="00EF665A"/>
    <w:rsid w:val="00EF67CA"/>
    <w:rsid w:val="00EF6A30"/>
    <w:rsid w:val="00EF7375"/>
    <w:rsid w:val="00EF75C0"/>
    <w:rsid w:val="00F0057E"/>
    <w:rsid w:val="00F04975"/>
    <w:rsid w:val="00F04B3C"/>
    <w:rsid w:val="00F063CF"/>
    <w:rsid w:val="00F06470"/>
    <w:rsid w:val="00F07CEB"/>
    <w:rsid w:val="00F143E1"/>
    <w:rsid w:val="00F175AD"/>
    <w:rsid w:val="00F206BF"/>
    <w:rsid w:val="00F20B57"/>
    <w:rsid w:val="00F20D2E"/>
    <w:rsid w:val="00F22444"/>
    <w:rsid w:val="00F2329C"/>
    <w:rsid w:val="00F232D8"/>
    <w:rsid w:val="00F2524A"/>
    <w:rsid w:val="00F25E31"/>
    <w:rsid w:val="00F3080E"/>
    <w:rsid w:val="00F31631"/>
    <w:rsid w:val="00F34843"/>
    <w:rsid w:val="00F356EC"/>
    <w:rsid w:val="00F35A1F"/>
    <w:rsid w:val="00F365BF"/>
    <w:rsid w:val="00F36C10"/>
    <w:rsid w:val="00F40753"/>
    <w:rsid w:val="00F4463C"/>
    <w:rsid w:val="00F473B0"/>
    <w:rsid w:val="00F51613"/>
    <w:rsid w:val="00F51BEF"/>
    <w:rsid w:val="00F5309C"/>
    <w:rsid w:val="00F560A1"/>
    <w:rsid w:val="00F5666D"/>
    <w:rsid w:val="00F6212B"/>
    <w:rsid w:val="00F63913"/>
    <w:rsid w:val="00F65788"/>
    <w:rsid w:val="00F671C9"/>
    <w:rsid w:val="00F70008"/>
    <w:rsid w:val="00F71572"/>
    <w:rsid w:val="00F72807"/>
    <w:rsid w:val="00F746EF"/>
    <w:rsid w:val="00F749EC"/>
    <w:rsid w:val="00F76FF4"/>
    <w:rsid w:val="00F7704B"/>
    <w:rsid w:val="00F80A7D"/>
    <w:rsid w:val="00F80F92"/>
    <w:rsid w:val="00F82B32"/>
    <w:rsid w:val="00F83F63"/>
    <w:rsid w:val="00F8444B"/>
    <w:rsid w:val="00F85393"/>
    <w:rsid w:val="00F85E07"/>
    <w:rsid w:val="00F85F2B"/>
    <w:rsid w:val="00F87696"/>
    <w:rsid w:val="00F87A4C"/>
    <w:rsid w:val="00F90735"/>
    <w:rsid w:val="00F916D7"/>
    <w:rsid w:val="00F94C55"/>
    <w:rsid w:val="00F95D13"/>
    <w:rsid w:val="00F968D5"/>
    <w:rsid w:val="00FA094E"/>
    <w:rsid w:val="00FA2829"/>
    <w:rsid w:val="00FA2A46"/>
    <w:rsid w:val="00FA30AC"/>
    <w:rsid w:val="00FA3F1F"/>
    <w:rsid w:val="00FA3FE0"/>
    <w:rsid w:val="00FA54BD"/>
    <w:rsid w:val="00FA6601"/>
    <w:rsid w:val="00FA6A54"/>
    <w:rsid w:val="00FB19F1"/>
    <w:rsid w:val="00FB3781"/>
    <w:rsid w:val="00FB5F3A"/>
    <w:rsid w:val="00FB6B11"/>
    <w:rsid w:val="00FB7646"/>
    <w:rsid w:val="00FC199A"/>
    <w:rsid w:val="00FC1F4F"/>
    <w:rsid w:val="00FC2CCC"/>
    <w:rsid w:val="00FC3A22"/>
    <w:rsid w:val="00FC3E27"/>
    <w:rsid w:val="00FC493B"/>
    <w:rsid w:val="00FC5BDD"/>
    <w:rsid w:val="00FC5EB2"/>
    <w:rsid w:val="00FC7254"/>
    <w:rsid w:val="00FD0152"/>
    <w:rsid w:val="00FD2BFD"/>
    <w:rsid w:val="00FD3758"/>
    <w:rsid w:val="00FD4089"/>
    <w:rsid w:val="00FD43E9"/>
    <w:rsid w:val="00FD536E"/>
    <w:rsid w:val="00FD5542"/>
    <w:rsid w:val="00FD67DE"/>
    <w:rsid w:val="00FD6CA2"/>
    <w:rsid w:val="00FD7BBD"/>
    <w:rsid w:val="00FE04B0"/>
    <w:rsid w:val="00FE1D9B"/>
    <w:rsid w:val="00FE25C2"/>
    <w:rsid w:val="00FE29B4"/>
    <w:rsid w:val="00FE3B4C"/>
    <w:rsid w:val="00FE456A"/>
    <w:rsid w:val="00FE51D5"/>
    <w:rsid w:val="00FF1052"/>
    <w:rsid w:val="00FF1865"/>
    <w:rsid w:val="00FF276B"/>
    <w:rsid w:val="00FF3C0F"/>
    <w:rsid w:val="00FF4B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75865"/>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6"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WB Normal"/>
    <w:uiPriority w:val="6"/>
    <w:rsid w:val="00D967DF"/>
    <w:pPr>
      <w:spacing w:after="240" w:line="260" w:lineRule="atLeast"/>
      <w:jc w:val="both"/>
    </w:pPr>
    <w:rPr>
      <w:rFonts w:ascii="Arial" w:hAnsi="Arial" w:cs="Arial"/>
      <w:color w:val="000000"/>
      <w:sz w:val="22"/>
      <w:szCs w:val="22"/>
      <w:lang w:eastAsia="en-GB"/>
    </w:rPr>
  </w:style>
  <w:style w:type="paragraph" w:styleId="Heading1">
    <w:name w:val="heading 1"/>
    <w:aliases w:val="1.,69%,Attribute Heading 1,H1,L1,Level 1,Main Heading,No numbers,SC Heading 1,SC Schedule Heading 1,Section,Section Heading,contents,h1,h1 chapter heading,heading 1,heading1,proj,proj1,proj10,proj11,proj12,proj13,proj5,proj6,proj7,proj8,proj9"/>
    <w:basedOn w:val="Normal"/>
    <w:next w:val="Normal"/>
    <w:link w:val="Heading1Char"/>
    <w:rsid w:val="00D967DF"/>
    <w:pPr>
      <w:keepNext/>
      <w:spacing w:before="240" w:after="60"/>
      <w:outlineLvl w:val="0"/>
    </w:pPr>
    <w:rPr>
      <w:b/>
      <w:bCs/>
      <w:kern w:val="32"/>
      <w:sz w:val="32"/>
      <w:szCs w:val="32"/>
    </w:rPr>
  </w:style>
  <w:style w:type="paragraph" w:styleId="Heading2">
    <w:name w:val="heading 2"/>
    <w:basedOn w:val="Normal"/>
    <w:next w:val="Normal"/>
    <w:link w:val="Heading2Char"/>
    <w:unhideWhenUsed/>
    <w:rsid w:val="00616A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C Level 3 Text"/>
    <w:basedOn w:val="Normal"/>
    <w:next w:val="Normal"/>
    <w:link w:val="Heading3Char"/>
    <w:unhideWhenUsed/>
    <w:rsid w:val="00D967D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C list,h4"/>
    <w:basedOn w:val="Normal"/>
    <w:next w:val="Normal"/>
    <w:link w:val="Heading4Char"/>
    <w:unhideWhenUsed/>
    <w:rsid w:val="00D967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C list level 2,h5"/>
    <w:basedOn w:val="Normal"/>
    <w:next w:val="Normal"/>
    <w:link w:val="Heading5Char"/>
    <w:unhideWhenUsed/>
    <w:rsid w:val="00D967D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D967D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rsid w:val="00D967D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D967D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efunct)"/>
    <w:basedOn w:val="Normal"/>
    <w:next w:val="Normal"/>
    <w:link w:val="Heading9Char"/>
    <w:uiPriority w:val="9"/>
    <w:unhideWhenUsed/>
    <w:rsid w:val="00D967D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asemetekst">
    <w:name w:val="1. taseme tekst"/>
    <w:rsid w:val="00BE240D"/>
    <w:pPr>
      <w:keepNext/>
      <w:widowControl w:val="0"/>
      <w:spacing w:after="120"/>
      <w:jc w:val="both"/>
    </w:pPr>
    <w:rPr>
      <w:bCs/>
      <w:sz w:val="22"/>
      <w:szCs w:val="22"/>
    </w:rPr>
  </w:style>
  <w:style w:type="character" w:customStyle="1" w:styleId="Heading2Char">
    <w:name w:val="Heading 2 Char"/>
    <w:basedOn w:val="DefaultParagraphFont"/>
    <w:link w:val="Heading2"/>
    <w:rsid w:val="00616ABE"/>
    <w:rPr>
      <w:rFonts w:asciiTheme="majorHAnsi" w:eastAsiaTheme="majorEastAsia" w:hAnsiTheme="majorHAnsi" w:cstheme="majorBidi"/>
      <w:b/>
      <w:bCs/>
      <w:color w:val="4F81BD" w:themeColor="accent1"/>
      <w:sz w:val="26"/>
      <w:szCs w:val="26"/>
    </w:rPr>
  </w:style>
  <w:style w:type="paragraph" w:customStyle="1" w:styleId="1tasemepealkiri">
    <w:name w:val="1. taseme pealkiri"/>
    <w:next w:val="Normal"/>
    <w:rsid w:val="00FD6CA2"/>
    <w:pPr>
      <w:keepNext/>
      <w:widowControl w:val="0"/>
      <w:numPr>
        <w:numId w:val="6"/>
      </w:numPr>
      <w:spacing w:after="120"/>
    </w:pPr>
    <w:rPr>
      <w:rFonts w:ascii="Arial" w:hAnsi="Arial"/>
      <w:b/>
      <w:bCs/>
      <w:szCs w:val="22"/>
    </w:rPr>
  </w:style>
  <w:style w:type="paragraph" w:customStyle="1" w:styleId="2tasemetekst">
    <w:name w:val="2. taseme tekst"/>
    <w:next w:val="Normal"/>
    <w:rsid w:val="00BE240D"/>
    <w:pPr>
      <w:keepNext/>
      <w:widowControl w:val="0"/>
      <w:numPr>
        <w:ilvl w:val="1"/>
        <w:numId w:val="2"/>
      </w:numPr>
      <w:tabs>
        <w:tab w:val="left" w:pos="567"/>
      </w:tabs>
      <w:spacing w:after="120"/>
      <w:jc w:val="both"/>
    </w:pPr>
    <w:rPr>
      <w:sz w:val="22"/>
      <w:szCs w:val="22"/>
    </w:rPr>
  </w:style>
  <w:style w:type="paragraph" w:customStyle="1" w:styleId="Hariliktabel">
    <w:name w:val="Harilik tabel"/>
    <w:rsid w:val="00BE240D"/>
    <w:pPr>
      <w:keepNext/>
      <w:widowControl w:val="0"/>
    </w:pPr>
    <w:rPr>
      <w:sz w:val="22"/>
      <w:szCs w:val="22"/>
    </w:rPr>
  </w:style>
  <w:style w:type="paragraph" w:customStyle="1" w:styleId="Harilikloetelu">
    <w:name w:val="Harilik loetelu"/>
    <w:rsid w:val="00BE240D"/>
    <w:pPr>
      <w:keepNext/>
      <w:widowControl w:val="0"/>
      <w:numPr>
        <w:numId w:val="3"/>
      </w:numPr>
    </w:pPr>
    <w:rPr>
      <w:bCs/>
      <w:sz w:val="22"/>
      <w:szCs w:val="22"/>
    </w:rPr>
  </w:style>
  <w:style w:type="character" w:customStyle="1" w:styleId="Heading1Char">
    <w:name w:val="Heading 1 Char"/>
    <w:aliases w:val="1. Char,69% Char,Attribute Heading 1 Char,H1 Char,L1 Char,Level 1 Char,Main Heading Char,No numbers Char,SC Heading 1 Char,SC Schedule Heading 1 Char,Section Char,Section Heading Char,contents Char,h1 Char,h1 chapter heading Char"/>
    <w:basedOn w:val="DefaultParagraphFont"/>
    <w:link w:val="Heading1"/>
    <w:rsid w:val="00D967DF"/>
    <w:rPr>
      <w:rFonts w:ascii="Arial" w:eastAsia="Times New Roman" w:hAnsi="Arial" w:cs="Arial"/>
      <w:b/>
      <w:bCs/>
      <w:color w:val="000000"/>
      <w:kern w:val="32"/>
      <w:sz w:val="32"/>
      <w:szCs w:val="32"/>
      <w:lang w:val="et-EE" w:eastAsia="en-GB"/>
    </w:rPr>
  </w:style>
  <w:style w:type="paragraph" w:customStyle="1" w:styleId="2tasanditekstnumbriteta">
    <w:name w:val="2. tasandi tekst numbriteta"/>
    <w:basedOn w:val="Heading2"/>
    <w:next w:val="2tasandipealkiri"/>
    <w:rsid w:val="00D967DF"/>
    <w:pPr>
      <w:keepNext w:val="0"/>
      <w:keepLines w:val="0"/>
      <w:spacing w:before="0" w:after="120"/>
      <w:ind w:left="720"/>
    </w:pPr>
    <w:rPr>
      <w:rFonts w:ascii="Garamond" w:eastAsia="Times New Roman" w:hAnsi="Garamond" w:cs="Times New Roman"/>
      <w:b w:val="0"/>
      <w:bCs w:val="0"/>
      <w:color w:val="auto"/>
      <w:w w:val="0"/>
      <w:sz w:val="24"/>
      <w:szCs w:val="24"/>
    </w:rPr>
  </w:style>
  <w:style w:type="paragraph" w:styleId="Title">
    <w:name w:val="Title"/>
    <w:aliases w:val="Title of Agreement (R&amp;P)"/>
    <w:basedOn w:val="Normal"/>
    <w:link w:val="TitleChar"/>
    <w:rsid w:val="00D967DF"/>
    <w:pPr>
      <w:spacing w:before="240" w:line="240" w:lineRule="auto"/>
      <w:jc w:val="center"/>
      <w:outlineLvl w:val="0"/>
    </w:pPr>
    <w:rPr>
      <w:rFonts w:ascii="Garamond" w:hAnsi="Garamond"/>
      <w:b/>
      <w:bCs/>
      <w:kern w:val="28"/>
      <w:sz w:val="28"/>
      <w:szCs w:val="32"/>
      <w:lang w:eastAsia="en-US"/>
    </w:rPr>
  </w:style>
  <w:style w:type="character" w:customStyle="1" w:styleId="TitleChar">
    <w:name w:val="Title Char"/>
    <w:aliases w:val="Title of Agreement (R&amp;P) Char"/>
    <w:basedOn w:val="DefaultParagraphFont"/>
    <w:link w:val="Title"/>
    <w:rsid w:val="00D967DF"/>
    <w:rPr>
      <w:rFonts w:ascii="Garamond" w:eastAsia="Times New Roman" w:hAnsi="Garamond" w:cs="Arial"/>
      <w:b/>
      <w:bCs/>
      <w:color w:val="000000"/>
      <w:kern w:val="28"/>
      <w:sz w:val="28"/>
      <w:szCs w:val="32"/>
      <w:lang w:val="et-EE"/>
    </w:rPr>
  </w:style>
  <w:style w:type="character" w:customStyle="1" w:styleId="Textproposal">
    <w:name w:val="Text proposal"/>
    <w:basedOn w:val="DefaultParagraphFont"/>
    <w:rsid w:val="004E4430"/>
    <w:rPr>
      <w:rFonts w:cs="Times New Roman"/>
      <w:sz w:val="22"/>
      <w:szCs w:val="22"/>
      <w:u w:val="single"/>
      <w:lang w:val="et-EE"/>
    </w:rPr>
  </w:style>
  <w:style w:type="paragraph" w:customStyle="1" w:styleId="2tasandipealkiri">
    <w:name w:val="2. tasandi pealkiri"/>
    <w:basedOn w:val="Heading2"/>
    <w:next w:val="2tasanditekstnumbriteta"/>
    <w:rsid w:val="00FD6CA2"/>
    <w:pPr>
      <w:keepLines w:val="0"/>
      <w:numPr>
        <w:ilvl w:val="1"/>
        <w:numId w:val="6"/>
      </w:numPr>
      <w:spacing w:before="0" w:after="120"/>
    </w:pPr>
    <w:rPr>
      <w:rFonts w:ascii="Arial" w:eastAsia="Times New Roman" w:hAnsi="Arial" w:cs="Times New Roman"/>
      <w:bCs w:val="0"/>
      <w:color w:val="auto"/>
      <w:sz w:val="20"/>
      <w:szCs w:val="24"/>
    </w:rPr>
  </w:style>
  <w:style w:type="paragraph" w:customStyle="1" w:styleId="3tasanditekst">
    <w:name w:val="3. tasandi tekst"/>
    <w:basedOn w:val="Heading3"/>
    <w:rsid w:val="00FD6CA2"/>
    <w:pPr>
      <w:keepNext w:val="0"/>
      <w:keepLines w:val="0"/>
      <w:numPr>
        <w:ilvl w:val="2"/>
        <w:numId w:val="6"/>
      </w:numPr>
      <w:spacing w:before="60" w:after="60" w:line="240" w:lineRule="auto"/>
      <w:ind w:left="709"/>
    </w:pPr>
    <w:rPr>
      <w:rFonts w:ascii="Arial" w:eastAsia="Times New Roman" w:hAnsi="Arial" w:cs="Times New Roman"/>
      <w:b w:val="0"/>
      <w:color w:val="auto"/>
      <w:sz w:val="20"/>
      <w:szCs w:val="24"/>
      <w:lang w:eastAsia="en-US"/>
    </w:rPr>
  </w:style>
  <w:style w:type="paragraph" w:customStyle="1" w:styleId="4tasanditekstRLN">
    <w:name w:val="4. tasandi tekst (RLN)"/>
    <w:basedOn w:val="Heading4"/>
    <w:rsid w:val="00FD6CA2"/>
    <w:pPr>
      <w:keepNext w:val="0"/>
      <w:keepLines w:val="0"/>
      <w:widowControl w:val="0"/>
      <w:numPr>
        <w:ilvl w:val="3"/>
        <w:numId w:val="6"/>
      </w:numPr>
      <w:overflowPunct w:val="0"/>
      <w:autoSpaceDE w:val="0"/>
      <w:autoSpaceDN w:val="0"/>
      <w:adjustRightInd w:val="0"/>
      <w:spacing w:before="60" w:after="60" w:line="240" w:lineRule="auto"/>
    </w:pPr>
    <w:rPr>
      <w:rFonts w:ascii="Arial" w:eastAsia="Arial Unicode MS" w:hAnsi="Arial" w:cs="Times New Roman"/>
      <w:b w:val="0"/>
      <w:i w:val="0"/>
      <w:iCs w:val="0"/>
      <w:color w:val="auto"/>
      <w:sz w:val="20"/>
      <w:szCs w:val="28"/>
      <w:lang w:eastAsia="en-US"/>
    </w:rPr>
  </w:style>
  <w:style w:type="paragraph" w:customStyle="1" w:styleId="5tasanditekstRLN">
    <w:name w:val="5. tasandi tekst (RLN)"/>
    <w:basedOn w:val="Heading5"/>
    <w:rsid w:val="00FD6CA2"/>
    <w:pPr>
      <w:keepNext w:val="0"/>
      <w:keepLines w:val="0"/>
      <w:widowControl w:val="0"/>
      <w:numPr>
        <w:ilvl w:val="4"/>
        <w:numId w:val="6"/>
      </w:numPr>
      <w:overflowPunct w:val="0"/>
      <w:autoSpaceDE w:val="0"/>
      <w:autoSpaceDN w:val="0"/>
      <w:adjustRightInd w:val="0"/>
      <w:spacing w:before="0" w:after="120" w:line="240" w:lineRule="auto"/>
    </w:pPr>
    <w:rPr>
      <w:rFonts w:ascii="Garamond" w:eastAsia="Arial Unicode MS" w:hAnsi="Garamond" w:cs="Times New Roman"/>
      <w:bCs/>
      <w:iCs/>
      <w:color w:val="auto"/>
      <w:sz w:val="24"/>
      <w:szCs w:val="26"/>
      <w:lang w:eastAsia="en-US"/>
    </w:rPr>
  </w:style>
  <w:style w:type="paragraph" w:customStyle="1" w:styleId="6TasandipealkiriRLN">
    <w:name w:val="6. Tasandi pealkiri (RLN)"/>
    <w:basedOn w:val="Heading6"/>
    <w:rsid w:val="00FD6CA2"/>
    <w:pPr>
      <w:keepLines w:val="0"/>
      <w:numPr>
        <w:ilvl w:val="5"/>
        <w:numId w:val="6"/>
      </w:numPr>
      <w:overflowPunct w:val="0"/>
      <w:autoSpaceDE w:val="0"/>
      <w:autoSpaceDN w:val="0"/>
      <w:adjustRightInd w:val="0"/>
      <w:spacing w:before="0" w:after="120" w:line="240" w:lineRule="auto"/>
    </w:pPr>
    <w:rPr>
      <w:rFonts w:ascii="Garamond" w:eastAsia="Arial Unicode MS" w:hAnsi="Garamond" w:cs="Times New Roman"/>
      <w:b/>
      <w:bCs/>
      <w:i w:val="0"/>
      <w:iCs w:val="0"/>
      <w:caps/>
      <w:color w:val="auto"/>
      <w:sz w:val="24"/>
      <w:lang w:eastAsia="en-US"/>
    </w:rPr>
  </w:style>
  <w:style w:type="paragraph" w:customStyle="1" w:styleId="7tasanditekstRLN">
    <w:name w:val="7. tasandi tekst (RLN)"/>
    <w:basedOn w:val="Heading7"/>
    <w:rsid w:val="00FD6CA2"/>
    <w:pPr>
      <w:keepNext w:val="0"/>
      <w:keepLines w:val="0"/>
      <w:numPr>
        <w:ilvl w:val="6"/>
        <w:numId w:val="6"/>
      </w:numPr>
      <w:overflowPunct w:val="0"/>
      <w:autoSpaceDE w:val="0"/>
      <w:autoSpaceDN w:val="0"/>
      <w:adjustRightInd w:val="0"/>
      <w:spacing w:before="0" w:after="120" w:line="240" w:lineRule="auto"/>
    </w:pPr>
    <w:rPr>
      <w:rFonts w:ascii="Garamond" w:eastAsia="Times New Roman" w:hAnsi="Garamond" w:cs="Times New Roman"/>
      <w:i w:val="0"/>
      <w:iCs w:val="0"/>
      <w:color w:val="auto"/>
      <w:sz w:val="24"/>
      <w:szCs w:val="24"/>
      <w:lang w:eastAsia="en-US"/>
    </w:rPr>
  </w:style>
  <w:style w:type="paragraph" w:customStyle="1" w:styleId="8tasanditekstRLN">
    <w:name w:val="8. tasandi tekst (RLN)"/>
    <w:basedOn w:val="Heading8"/>
    <w:rsid w:val="00FD6CA2"/>
    <w:pPr>
      <w:keepNext w:val="0"/>
      <w:keepLines w:val="0"/>
      <w:numPr>
        <w:ilvl w:val="7"/>
        <w:numId w:val="6"/>
      </w:numPr>
      <w:overflowPunct w:val="0"/>
      <w:autoSpaceDE w:val="0"/>
      <w:autoSpaceDN w:val="0"/>
      <w:adjustRightInd w:val="0"/>
      <w:spacing w:before="0" w:after="120" w:line="240" w:lineRule="auto"/>
    </w:pPr>
    <w:rPr>
      <w:rFonts w:ascii="Garamond" w:eastAsia="Times New Roman" w:hAnsi="Garamond" w:cs="Times New Roman"/>
      <w:iCs/>
      <w:color w:val="auto"/>
      <w:sz w:val="24"/>
      <w:szCs w:val="24"/>
      <w:lang w:eastAsia="en-US"/>
    </w:rPr>
  </w:style>
  <w:style w:type="paragraph" w:customStyle="1" w:styleId="9tasanditekstRLN">
    <w:name w:val="9. tasandi tekst (RLN)"/>
    <w:basedOn w:val="Heading9"/>
    <w:rsid w:val="00FD6CA2"/>
    <w:pPr>
      <w:keepNext w:val="0"/>
      <w:keepLines w:val="0"/>
      <w:numPr>
        <w:ilvl w:val="8"/>
        <w:numId w:val="6"/>
      </w:numPr>
      <w:overflowPunct w:val="0"/>
      <w:autoSpaceDE w:val="0"/>
      <w:autoSpaceDN w:val="0"/>
      <w:adjustRightInd w:val="0"/>
      <w:spacing w:before="0" w:after="120" w:line="240" w:lineRule="auto"/>
    </w:pPr>
    <w:rPr>
      <w:rFonts w:ascii="Garamond" w:eastAsia="Times New Roman" w:hAnsi="Garamond" w:cs="Arial"/>
      <w:i w:val="0"/>
      <w:iCs w:val="0"/>
      <w:color w:val="auto"/>
      <w:sz w:val="24"/>
      <w:szCs w:val="22"/>
      <w:lang w:eastAsia="en-US"/>
    </w:rPr>
  </w:style>
  <w:style w:type="paragraph" w:customStyle="1" w:styleId="Section11textRP">
    <w:name w:val="Section 1.1 text (R&amp;P)"/>
    <w:basedOn w:val="Heading2"/>
    <w:next w:val="Heading2"/>
    <w:link w:val="Section11textRPChar"/>
    <w:rsid w:val="00D967DF"/>
    <w:pPr>
      <w:keepNext w:val="0"/>
      <w:keepLines w:val="0"/>
      <w:spacing w:before="0" w:after="120"/>
      <w:ind w:left="601"/>
    </w:pPr>
    <w:rPr>
      <w:rFonts w:ascii="Garamond" w:eastAsia="Times New Roman" w:hAnsi="Garamond" w:cs="Times New Roman"/>
      <w:b w:val="0"/>
      <w:color w:val="auto"/>
      <w:sz w:val="24"/>
      <w:szCs w:val="24"/>
    </w:rPr>
  </w:style>
  <w:style w:type="character" w:customStyle="1" w:styleId="Section11textRPChar">
    <w:name w:val="Section 1.1 text (R&amp;P) Char"/>
    <w:link w:val="Section11textRP"/>
    <w:locked/>
    <w:rsid w:val="00D967DF"/>
    <w:rPr>
      <w:rFonts w:ascii="Garamond" w:eastAsia="Times New Roman" w:hAnsi="Garamond" w:cs="Times New Roman"/>
      <w:bCs/>
      <w:lang w:val="et-EE"/>
    </w:rPr>
  </w:style>
  <w:style w:type="character" w:customStyle="1" w:styleId="Heading3Char">
    <w:name w:val="Heading 3 Char"/>
    <w:aliases w:val="SC Level 3 Text Char"/>
    <w:basedOn w:val="DefaultParagraphFont"/>
    <w:link w:val="Heading3"/>
    <w:uiPriority w:val="9"/>
    <w:semiHidden/>
    <w:rsid w:val="00D967DF"/>
    <w:rPr>
      <w:rFonts w:asciiTheme="majorHAnsi" w:eastAsiaTheme="majorEastAsia" w:hAnsiTheme="majorHAnsi" w:cstheme="majorBidi"/>
      <w:b/>
      <w:bCs/>
      <w:color w:val="4F81BD" w:themeColor="accent1"/>
      <w:sz w:val="22"/>
      <w:szCs w:val="22"/>
      <w:lang w:val="et-EE" w:eastAsia="en-GB"/>
    </w:rPr>
  </w:style>
  <w:style w:type="character" w:customStyle="1" w:styleId="Heading4Char">
    <w:name w:val="Heading 4 Char"/>
    <w:aliases w:val="SC list Char,h4 Char"/>
    <w:basedOn w:val="DefaultParagraphFont"/>
    <w:link w:val="Heading4"/>
    <w:uiPriority w:val="9"/>
    <w:semiHidden/>
    <w:rsid w:val="00D967DF"/>
    <w:rPr>
      <w:rFonts w:asciiTheme="majorHAnsi" w:eastAsiaTheme="majorEastAsia" w:hAnsiTheme="majorHAnsi" w:cstheme="majorBidi"/>
      <w:b/>
      <w:bCs/>
      <w:i/>
      <w:iCs/>
      <w:color w:val="4F81BD" w:themeColor="accent1"/>
      <w:sz w:val="22"/>
      <w:szCs w:val="22"/>
      <w:lang w:val="et-EE" w:eastAsia="en-GB"/>
    </w:rPr>
  </w:style>
  <w:style w:type="character" w:customStyle="1" w:styleId="Heading5Char">
    <w:name w:val="Heading 5 Char"/>
    <w:aliases w:val="SC list level 2 Char,h5 Char"/>
    <w:basedOn w:val="DefaultParagraphFont"/>
    <w:link w:val="Heading5"/>
    <w:uiPriority w:val="9"/>
    <w:semiHidden/>
    <w:rsid w:val="00D967DF"/>
    <w:rPr>
      <w:rFonts w:asciiTheme="majorHAnsi" w:eastAsiaTheme="majorEastAsia" w:hAnsiTheme="majorHAnsi" w:cstheme="majorBidi"/>
      <w:color w:val="243F60" w:themeColor="accent1" w:themeShade="7F"/>
      <w:sz w:val="22"/>
      <w:szCs w:val="22"/>
      <w:lang w:val="et-EE" w:eastAsia="en-GB"/>
    </w:rPr>
  </w:style>
  <w:style w:type="character" w:customStyle="1" w:styleId="Heading6Char">
    <w:name w:val="Heading 6 Char"/>
    <w:basedOn w:val="DefaultParagraphFont"/>
    <w:link w:val="Heading6"/>
    <w:uiPriority w:val="9"/>
    <w:semiHidden/>
    <w:rsid w:val="00D967DF"/>
    <w:rPr>
      <w:rFonts w:asciiTheme="majorHAnsi" w:eastAsiaTheme="majorEastAsia" w:hAnsiTheme="majorHAnsi" w:cstheme="majorBidi"/>
      <w:i/>
      <w:iCs/>
      <w:color w:val="243F60" w:themeColor="accent1" w:themeShade="7F"/>
      <w:sz w:val="22"/>
      <w:szCs w:val="22"/>
      <w:lang w:val="et-EE" w:eastAsia="en-GB"/>
    </w:rPr>
  </w:style>
  <w:style w:type="character" w:customStyle="1" w:styleId="Heading7Char">
    <w:name w:val="Heading 7 Char"/>
    <w:basedOn w:val="DefaultParagraphFont"/>
    <w:link w:val="Heading7"/>
    <w:uiPriority w:val="9"/>
    <w:semiHidden/>
    <w:rsid w:val="00D967DF"/>
    <w:rPr>
      <w:rFonts w:asciiTheme="majorHAnsi" w:eastAsiaTheme="majorEastAsia" w:hAnsiTheme="majorHAnsi" w:cstheme="majorBidi"/>
      <w:i/>
      <w:iCs/>
      <w:color w:val="404040" w:themeColor="text1" w:themeTint="BF"/>
      <w:sz w:val="22"/>
      <w:szCs w:val="22"/>
      <w:lang w:val="et-EE" w:eastAsia="en-GB"/>
    </w:rPr>
  </w:style>
  <w:style w:type="character" w:customStyle="1" w:styleId="Heading8Char">
    <w:name w:val="Heading 8 Char"/>
    <w:basedOn w:val="DefaultParagraphFont"/>
    <w:link w:val="Heading8"/>
    <w:uiPriority w:val="9"/>
    <w:semiHidden/>
    <w:rsid w:val="00D967DF"/>
    <w:rPr>
      <w:rFonts w:asciiTheme="majorHAnsi" w:eastAsiaTheme="majorEastAsia" w:hAnsiTheme="majorHAnsi" w:cstheme="majorBidi"/>
      <w:color w:val="404040" w:themeColor="text1" w:themeTint="BF"/>
      <w:sz w:val="20"/>
      <w:szCs w:val="20"/>
      <w:lang w:val="et-EE" w:eastAsia="en-GB"/>
    </w:rPr>
  </w:style>
  <w:style w:type="character" w:customStyle="1" w:styleId="Heading9Char">
    <w:name w:val="Heading 9 Char"/>
    <w:aliases w:val="Heading 9 (defunct) Char"/>
    <w:basedOn w:val="DefaultParagraphFont"/>
    <w:link w:val="Heading9"/>
    <w:uiPriority w:val="9"/>
    <w:semiHidden/>
    <w:rsid w:val="00D967DF"/>
    <w:rPr>
      <w:rFonts w:asciiTheme="majorHAnsi" w:eastAsiaTheme="majorEastAsia" w:hAnsiTheme="majorHAnsi" w:cstheme="majorBidi"/>
      <w:i/>
      <w:iCs/>
      <w:color w:val="404040" w:themeColor="text1" w:themeTint="BF"/>
      <w:sz w:val="20"/>
      <w:szCs w:val="20"/>
      <w:lang w:val="et-EE" w:eastAsia="en-GB"/>
    </w:rPr>
  </w:style>
  <w:style w:type="paragraph" w:styleId="BalloonText">
    <w:name w:val="Balloon Text"/>
    <w:basedOn w:val="Normal"/>
    <w:link w:val="BalloonTextChar"/>
    <w:uiPriority w:val="99"/>
    <w:semiHidden/>
    <w:unhideWhenUsed/>
    <w:rsid w:val="00BA1E7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1E71"/>
    <w:rPr>
      <w:rFonts w:ascii="Lucida Grande" w:eastAsia="Times New Roman" w:hAnsi="Lucida Grande" w:cs="Lucida Grande"/>
      <w:color w:val="000000"/>
      <w:sz w:val="18"/>
      <w:szCs w:val="18"/>
      <w:lang w:val="et-EE" w:eastAsia="en-GB"/>
    </w:rPr>
  </w:style>
  <w:style w:type="character" w:customStyle="1" w:styleId="Definition">
    <w:name w:val="Definition"/>
    <w:basedOn w:val="DefaultParagraphFont"/>
    <w:rsid w:val="00D73385"/>
    <w:rPr>
      <w:rFonts w:cs="Times New Roman"/>
      <w:b/>
      <w:bCs/>
      <w:sz w:val="22"/>
      <w:szCs w:val="22"/>
      <w:lang w:val="et-EE"/>
    </w:rPr>
  </w:style>
  <w:style w:type="paragraph" w:customStyle="1" w:styleId="SCHeading2">
    <w:name w:val="SC Heading 2"/>
    <w:basedOn w:val="Heading2"/>
    <w:next w:val="NormalIndent"/>
    <w:rsid w:val="0058499E"/>
    <w:pPr>
      <w:tabs>
        <w:tab w:val="left" w:pos="709"/>
      </w:tabs>
      <w:spacing w:before="180" w:after="180" w:line="240" w:lineRule="auto"/>
      <w:ind w:left="709" w:hanging="709"/>
      <w:jc w:val="left"/>
    </w:pPr>
    <w:rPr>
      <w:rFonts w:ascii="Times New Roman" w:eastAsia="Times New Roman" w:hAnsi="Times New Roman" w:cs="Times New Roman"/>
      <w:color w:val="auto"/>
      <w:sz w:val="22"/>
      <w:szCs w:val="20"/>
      <w:lang w:eastAsia="en-US"/>
    </w:rPr>
  </w:style>
  <w:style w:type="paragraph" w:styleId="NormalIndent">
    <w:name w:val="Normal Indent"/>
    <w:basedOn w:val="Normal"/>
    <w:uiPriority w:val="99"/>
    <w:semiHidden/>
    <w:unhideWhenUsed/>
    <w:rsid w:val="0058499E"/>
    <w:pPr>
      <w:ind w:left="720"/>
    </w:pPr>
  </w:style>
  <w:style w:type="paragraph" w:styleId="Footer">
    <w:name w:val="footer"/>
    <w:basedOn w:val="Normal"/>
    <w:link w:val="FooterChar"/>
    <w:uiPriority w:val="99"/>
    <w:unhideWhenUsed/>
    <w:rsid w:val="0033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00E"/>
    <w:rPr>
      <w:rFonts w:ascii="Arial" w:eastAsia="Times New Roman" w:hAnsi="Arial" w:cs="Arial"/>
      <w:color w:val="000000"/>
      <w:sz w:val="22"/>
      <w:szCs w:val="22"/>
      <w:lang w:val="et-EE" w:eastAsia="en-GB"/>
    </w:rPr>
  </w:style>
  <w:style w:type="character" w:styleId="PageNumber">
    <w:name w:val="page number"/>
    <w:basedOn w:val="DefaultParagraphFont"/>
    <w:uiPriority w:val="99"/>
    <w:semiHidden/>
    <w:unhideWhenUsed/>
    <w:rsid w:val="0033500E"/>
  </w:style>
  <w:style w:type="paragraph" w:styleId="TOC3">
    <w:name w:val="toc 3"/>
    <w:basedOn w:val="Normal"/>
    <w:next w:val="Normal"/>
    <w:uiPriority w:val="39"/>
    <w:semiHidden/>
    <w:rsid w:val="00B22582"/>
    <w:pPr>
      <w:spacing w:after="0" w:line="240" w:lineRule="auto"/>
      <w:ind w:left="480"/>
      <w:jc w:val="left"/>
    </w:pPr>
    <w:rPr>
      <w:rFonts w:asciiTheme="minorHAnsi" w:hAnsiTheme="minorHAnsi" w:cs="Times New Roman"/>
      <w:i/>
      <w:color w:val="auto"/>
      <w:lang w:eastAsia="en-US"/>
    </w:rPr>
  </w:style>
  <w:style w:type="paragraph" w:styleId="Header">
    <w:name w:val="header"/>
    <w:basedOn w:val="Normal"/>
    <w:link w:val="HeaderChar"/>
    <w:uiPriority w:val="99"/>
    <w:unhideWhenUsed/>
    <w:rsid w:val="00A2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88"/>
    <w:rPr>
      <w:rFonts w:ascii="Arial" w:eastAsia="Times New Roman" w:hAnsi="Arial" w:cs="Arial"/>
      <w:color w:val="000000"/>
      <w:sz w:val="22"/>
      <w:szCs w:val="22"/>
      <w:lang w:val="et-EE" w:eastAsia="en-GB"/>
    </w:rPr>
  </w:style>
  <w:style w:type="paragraph" w:customStyle="1" w:styleId="Style24">
    <w:name w:val="Style24"/>
    <w:basedOn w:val="Normal"/>
    <w:uiPriority w:val="99"/>
    <w:rsid w:val="008A6D2B"/>
    <w:pPr>
      <w:widowControl w:val="0"/>
      <w:autoSpaceDE w:val="0"/>
      <w:autoSpaceDN w:val="0"/>
      <w:adjustRightInd w:val="0"/>
      <w:spacing w:after="0" w:line="257" w:lineRule="exact"/>
      <w:ind w:hanging="701"/>
    </w:pPr>
    <w:rPr>
      <w:rFonts w:ascii="Times New Roman" w:hAnsi="Times New Roman" w:cs="Times New Roman"/>
      <w:color w:val="auto"/>
      <w:sz w:val="24"/>
      <w:szCs w:val="24"/>
      <w:lang w:eastAsia="et-EE"/>
    </w:rPr>
  </w:style>
  <w:style w:type="character" w:styleId="CommentReference">
    <w:name w:val="annotation reference"/>
    <w:basedOn w:val="DefaultParagraphFont"/>
    <w:uiPriority w:val="99"/>
    <w:semiHidden/>
    <w:unhideWhenUsed/>
    <w:rsid w:val="007B39CC"/>
    <w:rPr>
      <w:sz w:val="16"/>
      <w:szCs w:val="16"/>
    </w:rPr>
  </w:style>
  <w:style w:type="paragraph" w:styleId="CommentText">
    <w:name w:val="annotation text"/>
    <w:basedOn w:val="Normal"/>
    <w:link w:val="CommentTextChar"/>
    <w:uiPriority w:val="99"/>
    <w:unhideWhenUsed/>
    <w:rsid w:val="007B39CC"/>
    <w:pPr>
      <w:spacing w:line="240" w:lineRule="auto"/>
    </w:pPr>
    <w:rPr>
      <w:sz w:val="20"/>
      <w:szCs w:val="20"/>
    </w:rPr>
  </w:style>
  <w:style w:type="character" w:customStyle="1" w:styleId="CommentTextChar">
    <w:name w:val="Comment Text Char"/>
    <w:basedOn w:val="DefaultParagraphFont"/>
    <w:link w:val="CommentText"/>
    <w:uiPriority w:val="99"/>
    <w:rsid w:val="007B39CC"/>
    <w:rPr>
      <w:rFonts w:ascii="Arial" w:eastAsia="Times New Roman" w:hAnsi="Arial" w:cs="Arial"/>
      <w:color w:val="000000"/>
      <w:sz w:val="20"/>
      <w:szCs w:val="20"/>
      <w:lang w:val="et-EE" w:eastAsia="en-GB"/>
    </w:rPr>
  </w:style>
  <w:style w:type="paragraph" w:styleId="CommentSubject">
    <w:name w:val="annotation subject"/>
    <w:basedOn w:val="CommentText"/>
    <w:next w:val="CommentText"/>
    <w:link w:val="CommentSubjectChar"/>
    <w:uiPriority w:val="99"/>
    <w:semiHidden/>
    <w:unhideWhenUsed/>
    <w:rsid w:val="007B39CC"/>
    <w:rPr>
      <w:b/>
      <w:bCs/>
    </w:rPr>
  </w:style>
  <w:style w:type="character" w:customStyle="1" w:styleId="CommentSubjectChar">
    <w:name w:val="Comment Subject Char"/>
    <w:basedOn w:val="CommentTextChar"/>
    <w:link w:val="CommentSubject"/>
    <w:uiPriority w:val="99"/>
    <w:semiHidden/>
    <w:rsid w:val="007B39CC"/>
    <w:rPr>
      <w:rFonts w:ascii="Arial" w:eastAsia="Times New Roman" w:hAnsi="Arial" w:cs="Arial"/>
      <w:b/>
      <w:bCs/>
      <w:color w:val="000000"/>
      <w:sz w:val="20"/>
      <w:szCs w:val="20"/>
      <w:lang w:val="et-EE" w:eastAsia="en-GB"/>
    </w:rPr>
  </w:style>
  <w:style w:type="paragraph" w:styleId="Revision">
    <w:name w:val="Revision"/>
    <w:hidden/>
    <w:uiPriority w:val="99"/>
    <w:semiHidden/>
    <w:rsid w:val="002F7D57"/>
    <w:rPr>
      <w:rFonts w:ascii="Arial" w:hAnsi="Arial" w:cs="Arial"/>
      <w:color w:val="000000"/>
      <w:sz w:val="22"/>
      <w:szCs w:val="22"/>
      <w:lang w:eastAsia="en-GB"/>
    </w:rPr>
  </w:style>
  <w:style w:type="character" w:customStyle="1" w:styleId="scxw261137075">
    <w:name w:val="scxw261137075"/>
    <w:basedOn w:val="DefaultParagraphFont"/>
    <w:rsid w:val="002309B7"/>
  </w:style>
  <w:style w:type="character" w:customStyle="1" w:styleId="normaltextrun">
    <w:name w:val="normaltextrun"/>
    <w:basedOn w:val="DefaultParagraphFont"/>
    <w:rsid w:val="002309B7"/>
  </w:style>
  <w:style w:type="character" w:customStyle="1" w:styleId="eop">
    <w:name w:val="eop"/>
    <w:basedOn w:val="DefaultParagraphFont"/>
    <w:rsid w:val="002309B7"/>
  </w:style>
  <w:style w:type="paragraph" w:customStyle="1" w:styleId="SuEText">
    <w:name w:val="SuE Text"/>
    <w:basedOn w:val="Normal"/>
    <w:link w:val="SuETextChar"/>
    <w:uiPriority w:val="1"/>
    <w:qFormat/>
    <w:rsid w:val="007A13C9"/>
    <w:pPr>
      <w:overflowPunct w:val="0"/>
      <w:autoSpaceDE w:val="0"/>
      <w:autoSpaceDN w:val="0"/>
      <w:adjustRightInd w:val="0"/>
      <w:spacing w:before="120" w:after="120" w:line="276" w:lineRule="auto"/>
    </w:pPr>
    <w:rPr>
      <w:color w:val="auto"/>
      <w:sz w:val="20"/>
      <w:szCs w:val="21"/>
      <w:lang w:val="en-GB" w:eastAsia="en-US"/>
    </w:rPr>
  </w:style>
  <w:style w:type="paragraph" w:customStyle="1" w:styleId="SuEScheduleprovision1level">
    <w:name w:val="SuE Schedule provision 1 level"/>
    <w:basedOn w:val="SuEText"/>
    <w:uiPriority w:val="4"/>
    <w:qFormat/>
    <w:rsid w:val="007A13C9"/>
    <w:pPr>
      <w:numPr>
        <w:numId w:val="32"/>
      </w:numPr>
      <w:tabs>
        <w:tab w:val="left" w:pos="709"/>
      </w:tabs>
    </w:pPr>
    <w:rPr>
      <w:rFonts w:eastAsia="MS Mincho"/>
    </w:rPr>
  </w:style>
  <w:style w:type="paragraph" w:customStyle="1" w:styleId="SuEScheduleprovision2level">
    <w:name w:val="SuE Schedule provision 2 level"/>
    <w:basedOn w:val="SuEText"/>
    <w:uiPriority w:val="4"/>
    <w:rsid w:val="006B67E2"/>
    <w:pPr>
      <w:numPr>
        <w:ilvl w:val="1"/>
        <w:numId w:val="32"/>
      </w:numPr>
    </w:pPr>
  </w:style>
  <w:style w:type="paragraph" w:customStyle="1" w:styleId="SuEScheduleprovision3level">
    <w:name w:val="SuE Schedule provision 3 level"/>
    <w:basedOn w:val="SuEText"/>
    <w:uiPriority w:val="4"/>
    <w:rsid w:val="006B67E2"/>
    <w:pPr>
      <w:numPr>
        <w:ilvl w:val="2"/>
        <w:numId w:val="32"/>
      </w:numPr>
    </w:pPr>
  </w:style>
  <w:style w:type="paragraph" w:customStyle="1" w:styleId="SuEScheduleprovision4level">
    <w:name w:val="SuE Schedule provision 4 level"/>
    <w:basedOn w:val="SuEText"/>
    <w:uiPriority w:val="4"/>
    <w:rsid w:val="006B67E2"/>
    <w:pPr>
      <w:numPr>
        <w:ilvl w:val="3"/>
        <w:numId w:val="32"/>
      </w:numPr>
    </w:pPr>
  </w:style>
  <w:style w:type="paragraph" w:customStyle="1" w:styleId="SuEScheduleprovision5level">
    <w:name w:val="SuE Schedule provision 5 level"/>
    <w:basedOn w:val="SuEText"/>
    <w:uiPriority w:val="4"/>
    <w:rsid w:val="006B67E2"/>
    <w:pPr>
      <w:numPr>
        <w:ilvl w:val="4"/>
        <w:numId w:val="32"/>
      </w:numPr>
    </w:pPr>
  </w:style>
  <w:style w:type="character" w:customStyle="1" w:styleId="SuETextChar">
    <w:name w:val="SuE Text Char"/>
    <w:basedOn w:val="DefaultParagraphFont"/>
    <w:link w:val="SuEText"/>
    <w:uiPriority w:val="1"/>
    <w:rsid w:val="007A13C9"/>
    <w:rPr>
      <w:rFonts w:ascii="Arial" w:hAnsi="Arial" w:cs="Arial"/>
      <w:szCs w:val="21"/>
      <w:lang w:val="en-GB"/>
    </w:rPr>
  </w:style>
  <w:style w:type="paragraph" w:styleId="FootnoteText">
    <w:name w:val="footnote text"/>
    <w:basedOn w:val="Normal"/>
    <w:link w:val="FootnoteTextChar"/>
    <w:uiPriority w:val="99"/>
    <w:semiHidden/>
    <w:unhideWhenUsed/>
    <w:rsid w:val="009853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534A"/>
    <w:rPr>
      <w:rFonts w:ascii="Arial" w:eastAsia="Times New Roman" w:hAnsi="Arial" w:cs="Arial"/>
      <w:color w:val="000000"/>
      <w:sz w:val="20"/>
      <w:szCs w:val="20"/>
      <w:lang w:val="et-EE" w:eastAsia="en-GB"/>
    </w:rPr>
  </w:style>
  <w:style w:type="character" w:styleId="FootnoteReference">
    <w:name w:val="footnote reference"/>
    <w:basedOn w:val="DefaultParagraphFont"/>
    <w:uiPriority w:val="99"/>
    <w:semiHidden/>
    <w:unhideWhenUsed/>
    <w:rsid w:val="0098534A"/>
    <w:rPr>
      <w:vertAlign w:val="superscript"/>
    </w:rPr>
  </w:style>
  <w:style w:type="paragraph" w:styleId="ListParagraph">
    <w:name w:val="List Paragraph"/>
    <w:basedOn w:val="Normal"/>
    <w:uiPriority w:val="34"/>
    <w:rsid w:val="005E2409"/>
    <w:pPr>
      <w:spacing w:after="0" w:line="240" w:lineRule="auto"/>
      <w:ind w:left="720"/>
      <w:contextualSpacing/>
      <w:jc w:val="left"/>
    </w:pPr>
    <w:rPr>
      <w:rFonts w:ascii="Times New Roman" w:hAnsi="Times New Roman" w:cs="Times New Roman"/>
      <w:color w:val="auto"/>
      <w:sz w:val="24"/>
      <w:szCs w:val="24"/>
      <w:lang w:eastAsia="et-EE"/>
    </w:rPr>
  </w:style>
  <w:style w:type="paragraph" w:customStyle="1" w:styleId="SuEprovision1levelheading">
    <w:name w:val="SuE provision 1 level (heading)"/>
    <w:basedOn w:val="Heading1"/>
    <w:next w:val="SuEprovision2levelheading"/>
    <w:uiPriority w:val="3"/>
    <w:qFormat/>
    <w:rsid w:val="007A13C9"/>
    <w:pPr>
      <w:keepLines/>
      <w:numPr>
        <w:numId w:val="34"/>
      </w:numPr>
      <w:spacing w:after="120" w:line="276" w:lineRule="auto"/>
    </w:pPr>
    <w:rPr>
      <w:bCs w:val="0"/>
      <w:caps/>
      <w:color w:val="auto"/>
      <w:kern w:val="0"/>
      <w:sz w:val="20"/>
      <w:szCs w:val="21"/>
      <w:lang w:val="en-GB" w:eastAsia="en-US"/>
    </w:rPr>
  </w:style>
  <w:style w:type="paragraph" w:customStyle="1" w:styleId="SuEprovision3level">
    <w:name w:val="SuE provision 3 level"/>
    <w:basedOn w:val="Heading3"/>
    <w:uiPriority w:val="3"/>
    <w:qFormat/>
    <w:rsid w:val="007A13C9"/>
    <w:pPr>
      <w:keepNext w:val="0"/>
      <w:keepLines w:val="0"/>
      <w:numPr>
        <w:ilvl w:val="2"/>
        <w:numId w:val="34"/>
      </w:numPr>
      <w:spacing w:before="0" w:after="120" w:line="276" w:lineRule="auto"/>
    </w:pPr>
    <w:rPr>
      <w:rFonts w:ascii="Arial" w:eastAsia="Times New Roman" w:hAnsi="Arial" w:cs="Arial"/>
      <w:b w:val="0"/>
      <w:color w:val="auto"/>
      <w:sz w:val="20"/>
      <w:szCs w:val="21"/>
      <w:lang w:val="en-GB" w:eastAsia="en-US"/>
    </w:rPr>
  </w:style>
  <w:style w:type="paragraph" w:customStyle="1" w:styleId="SuEprovision4level">
    <w:name w:val="SuE provision 4 level"/>
    <w:basedOn w:val="Heading4"/>
    <w:uiPriority w:val="3"/>
    <w:qFormat/>
    <w:rsid w:val="007A13C9"/>
    <w:pPr>
      <w:keepNext w:val="0"/>
      <w:keepLines w:val="0"/>
      <w:widowControl w:val="0"/>
      <w:numPr>
        <w:ilvl w:val="3"/>
        <w:numId w:val="34"/>
      </w:numPr>
      <w:tabs>
        <w:tab w:val="left" w:pos="1276"/>
      </w:tabs>
      <w:overflowPunct w:val="0"/>
      <w:autoSpaceDE w:val="0"/>
      <w:autoSpaceDN w:val="0"/>
      <w:adjustRightInd w:val="0"/>
      <w:spacing w:before="0" w:after="120" w:line="276" w:lineRule="auto"/>
    </w:pPr>
    <w:rPr>
      <w:rFonts w:ascii="Arial" w:eastAsia="Arial Unicode MS" w:hAnsi="Arial" w:cs="Arial"/>
      <w:b w:val="0"/>
      <w:i w:val="0"/>
      <w:iCs w:val="0"/>
      <w:color w:val="auto"/>
      <w:sz w:val="20"/>
      <w:szCs w:val="21"/>
      <w:lang w:val="en-GB" w:eastAsia="en-US"/>
    </w:rPr>
  </w:style>
  <w:style w:type="paragraph" w:customStyle="1" w:styleId="SuEprovision5level">
    <w:name w:val="SuE provision 5 level"/>
    <w:basedOn w:val="Heading5"/>
    <w:uiPriority w:val="3"/>
    <w:qFormat/>
    <w:rsid w:val="007A13C9"/>
    <w:pPr>
      <w:keepNext w:val="0"/>
      <w:keepLines w:val="0"/>
      <w:widowControl w:val="0"/>
      <w:numPr>
        <w:ilvl w:val="4"/>
        <w:numId w:val="34"/>
      </w:numPr>
      <w:tabs>
        <w:tab w:val="left" w:pos="1843"/>
      </w:tabs>
      <w:overflowPunct w:val="0"/>
      <w:autoSpaceDE w:val="0"/>
      <w:autoSpaceDN w:val="0"/>
      <w:adjustRightInd w:val="0"/>
      <w:spacing w:before="0" w:after="120" w:line="276" w:lineRule="auto"/>
    </w:pPr>
    <w:rPr>
      <w:rFonts w:ascii="Arial" w:eastAsia="Arial Unicode MS" w:hAnsi="Arial" w:cs="Arial"/>
      <w:bCs/>
      <w:iCs/>
      <w:color w:val="auto"/>
      <w:sz w:val="20"/>
      <w:szCs w:val="21"/>
      <w:lang w:val="en-GB" w:eastAsia="en-US"/>
    </w:rPr>
  </w:style>
  <w:style w:type="paragraph" w:customStyle="1" w:styleId="SuEprovision2levelheading">
    <w:name w:val="SuE provision 2 level (heading)"/>
    <w:basedOn w:val="Heading2"/>
    <w:next w:val="SuEprovision2levelnonumbering"/>
    <w:uiPriority w:val="3"/>
    <w:qFormat/>
    <w:rsid w:val="007A13C9"/>
    <w:pPr>
      <w:numPr>
        <w:ilvl w:val="1"/>
        <w:numId w:val="34"/>
      </w:numPr>
      <w:spacing w:before="120" w:after="120" w:line="276" w:lineRule="auto"/>
    </w:pPr>
    <w:rPr>
      <w:rFonts w:ascii="Arial Bold" w:eastAsia="Times New Roman" w:hAnsi="Arial Bold" w:cs="Arial"/>
      <w:bCs w:val="0"/>
      <w:color w:val="auto"/>
      <w:sz w:val="20"/>
      <w:szCs w:val="21"/>
      <w:lang w:val="en-GB" w:eastAsia="en-US"/>
    </w:rPr>
  </w:style>
  <w:style w:type="paragraph" w:customStyle="1" w:styleId="Default">
    <w:name w:val="Default"/>
    <w:rsid w:val="00DC56F9"/>
    <w:pPr>
      <w:autoSpaceDE w:val="0"/>
      <w:autoSpaceDN w:val="0"/>
      <w:adjustRightInd w:val="0"/>
    </w:pPr>
    <w:rPr>
      <w:rFonts w:ascii="Arial" w:hAnsi="Arial" w:cs="Arial"/>
      <w:color w:val="000000"/>
    </w:rPr>
  </w:style>
  <w:style w:type="paragraph" w:styleId="TOC9">
    <w:name w:val="toc 9"/>
    <w:basedOn w:val="Normal"/>
    <w:next w:val="Normal"/>
    <w:autoRedefine/>
    <w:uiPriority w:val="39"/>
    <w:semiHidden/>
    <w:unhideWhenUsed/>
    <w:rsid w:val="008262C9"/>
    <w:pPr>
      <w:spacing w:after="100"/>
      <w:ind w:left="1760"/>
    </w:pPr>
  </w:style>
  <w:style w:type="paragraph" w:customStyle="1" w:styleId="SuEprovision2levelnonumbering">
    <w:name w:val="SuE provision 2 level (no numbering)"/>
    <w:basedOn w:val="Heading2"/>
    <w:next w:val="SuEprovision2levelheading"/>
    <w:uiPriority w:val="3"/>
    <w:qFormat/>
    <w:rsid w:val="007A13C9"/>
    <w:pPr>
      <w:keepNext w:val="0"/>
      <w:keepLines w:val="0"/>
      <w:tabs>
        <w:tab w:val="left" w:pos="709"/>
      </w:tabs>
      <w:spacing w:before="0" w:after="120" w:line="276" w:lineRule="auto"/>
      <w:ind w:left="709"/>
    </w:pPr>
    <w:rPr>
      <w:rFonts w:ascii="Arial" w:eastAsia="Times New Roman" w:hAnsi="Arial" w:cs="Arial"/>
      <w:b w:val="0"/>
      <w:bCs w:val="0"/>
      <w:color w:val="auto"/>
      <w:w w:val="0"/>
      <w:sz w:val="20"/>
      <w:szCs w:val="21"/>
      <w:lang w:val="en-GB" w:eastAsia="en-US"/>
    </w:rPr>
  </w:style>
  <w:style w:type="paragraph" w:customStyle="1" w:styleId="SuEScheduleheading">
    <w:name w:val="SuE Schedule (heading)"/>
    <w:basedOn w:val="SuEText"/>
    <w:next w:val="SuEText"/>
    <w:uiPriority w:val="4"/>
    <w:qFormat/>
    <w:rsid w:val="007A13C9"/>
    <w:pPr>
      <w:pageBreakBefore/>
      <w:numPr>
        <w:numId w:val="33"/>
      </w:numPr>
      <w:spacing w:before="240" w:after="0"/>
      <w:jc w:val="center"/>
      <w:outlineLvl w:val="0"/>
    </w:pPr>
    <w:rPr>
      <w:rFonts w:eastAsia="SimSun"/>
      <w:b/>
      <w:caps/>
    </w:rPr>
  </w:style>
  <w:style w:type="paragraph" w:customStyle="1" w:styleId="SuESchedulePartheading">
    <w:name w:val="SuE Schedule Part (heading)"/>
    <w:basedOn w:val="SuEScheduleheading"/>
    <w:next w:val="SuEText"/>
    <w:uiPriority w:val="4"/>
    <w:qFormat/>
    <w:rsid w:val="007A13C9"/>
    <w:pPr>
      <w:pageBreakBefore w:val="0"/>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3729BA2-E6ED-4C3D-BD15-4FE59E279C42}">
  <we:reference id="40b16dfe-5837-4c32-bc63-1eca60e7b822" version="1.0.0.5" store="EXCatalog" storeType="EXCatalog"/>
  <we:alternateReferences>
    <we:reference id="WA200007558" version="1.0.0.5"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703B840-BC3B-449F-9C34-19C53FBFE521}">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D4A2D7-C87D-9845-B6E7-17ABDEE9354B}">
  <ds:schemaRefs>
    <ds:schemaRef ds:uri="http://www.imanage.com/work/xmlschema"/>
  </ds:schemaRefs>
</ds:datastoreItem>
</file>

<file path=customXml/itemProps2.xml><?xml version="1.0" encoding="utf-8"?>
<ds:datastoreItem xmlns:ds="http://schemas.openxmlformats.org/officeDocument/2006/customXml" ds:itemID="{0FF791BE-21CB-4DD0-86B7-AB66419DDD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60CC04-AA40-4C2F-9E9F-2E8B52D183EB}">
  <ds:schemaRefs>
    <ds:schemaRef ds:uri="http://schemas.openxmlformats.org/officeDocument/2006/bibliography"/>
  </ds:schemaRefs>
</ds:datastoreItem>
</file>

<file path=customXml/itemProps4.xml><?xml version="1.0" encoding="utf-8"?>
<ds:datastoreItem xmlns:ds="http://schemas.openxmlformats.org/officeDocument/2006/customXml" ds:itemID="{07B1FBDE-40E0-4B25-8726-E83176ECB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383F7E-0233-42D6-ABDE-615513E66F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4764</Words>
  <Characters>27637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Eversheds Sutherland</dc:creator>
  <cp:keywords/>
  <dc:description/>
  <cp:lastModifiedBy>Ellex Raidla</cp:lastModifiedBy>
  <cp:revision>7</cp:revision>
  <cp:lastPrinted>2017-04-10T09:30:00Z</cp:lastPrinted>
  <dcterms:created xsi:type="dcterms:W3CDTF">2026-09-13T15:26:00Z</dcterms:created>
  <dcterms:modified xsi:type="dcterms:W3CDTF">2026-09-13T17:38:00Z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fafa63b6d262d495">
    <vt:lpwstr>01a05ca7-d92e-7ca3-b588-e58f356d168d</vt:lpwstr>
  </property>
</Properties>
</file>